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2"/>
        <w:gridCol w:w="4518"/>
      </w:tblGrid>
      <w:tr w:rsidR="0005728F" w:rsidRPr="00076FE1" w14:paraId="2B6907B4" w14:textId="77777777" w:rsidTr="009636B1">
        <w:trPr>
          <w:cantSplit/>
          <w:trHeight w:val="1219"/>
        </w:trPr>
        <w:tc>
          <w:tcPr>
            <w:tcW w:w="9288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E4F8A3" w14:textId="77777777" w:rsidR="003977A5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OBRAZAC</w:t>
            </w:r>
          </w:p>
          <w:p w14:paraId="20236546" w14:textId="77777777" w:rsidR="003977A5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sudjelovanja javnosti u savjetovanju o nacrtu planskog dokumenta</w:t>
            </w:r>
          </w:p>
          <w:p w14:paraId="210DD9CB" w14:textId="4E96C4A9" w:rsidR="003977A5" w:rsidRDefault="00000000" w:rsidP="00EB16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Općinskog vijeća</w:t>
            </w:r>
            <w:r w:rsidR="00EB1614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Općine Sveti Ivan Žabno</w:t>
            </w:r>
          </w:p>
        </w:tc>
      </w:tr>
      <w:tr w:rsidR="0005728F" w:rsidRPr="00076FE1" w14:paraId="3A94EE33" w14:textId="77777777" w:rsidTr="009636B1">
        <w:trPr>
          <w:cantSplit/>
          <w:trHeight w:val="709"/>
        </w:trPr>
        <w:tc>
          <w:tcPr>
            <w:tcW w:w="9288" w:type="dxa"/>
            <w:gridSpan w:val="2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77595EC0" w14:textId="77777777" w:rsidR="003977A5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NACRT PRIJEDLOGA PLANA DJELOVANJA U PODRUČJU PRIRODNIH NEPOGODA ZA 2027. GODINU</w:t>
            </w:r>
          </w:p>
        </w:tc>
      </w:tr>
      <w:tr w:rsidR="0005728F" w:rsidRPr="00076FE1" w14:paraId="02443C0C" w14:textId="77777777" w:rsidTr="009636B1">
        <w:trPr>
          <w:cantSplit/>
          <w:trHeight w:val="482"/>
        </w:trPr>
        <w:tc>
          <w:tcPr>
            <w:tcW w:w="9288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82FD81" w14:textId="77777777" w:rsidR="003977A5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Općina Sveti Ivan Žabno, Jedinstveni upravni odjel,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br/>
              <w:t>Sveti Ivan Žabno, Trg Karla Lukaša 11</w:t>
            </w:r>
          </w:p>
        </w:tc>
      </w:tr>
      <w:tr w:rsidR="0005728F" w:rsidRPr="00076FE1" w14:paraId="4CF65B76" w14:textId="77777777" w:rsidTr="009636B1">
        <w:trPr>
          <w:cantSplit/>
          <w:trHeight w:val="482"/>
        </w:trPr>
        <w:tc>
          <w:tcPr>
            <w:tcW w:w="464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C04758" w14:textId="6CC06758" w:rsidR="003977A5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3"/>
              </w:rPr>
              <w:t>Početak savjetovanja:</w:t>
            </w:r>
            <w:r w:rsidR="00EB1614">
              <w:rPr>
                <w:rFonts w:ascii="Times New Roman" w:eastAsia="Times New Roman" w:hAnsi="Times New Roman"/>
                <w:b/>
                <w:i/>
                <w:color w:val="000000"/>
                <w:sz w:val="23"/>
              </w:rPr>
              <w:t xml:space="preserve"> </w:t>
            </w:r>
            <w:r w:rsidR="0085183C">
              <w:rPr>
                <w:rFonts w:ascii="Times New Roman" w:eastAsia="Times New Roman" w:hAnsi="Times New Roman"/>
                <w:b/>
                <w:i/>
                <w:color w:val="000000"/>
                <w:sz w:val="23"/>
              </w:rPr>
              <w:t>2</w:t>
            </w:r>
            <w:r w:rsidR="00634975">
              <w:rPr>
                <w:rFonts w:ascii="Times New Roman" w:eastAsia="Times New Roman" w:hAnsi="Times New Roman"/>
                <w:b/>
                <w:i/>
                <w:color w:val="000000"/>
                <w:sz w:val="23"/>
              </w:rPr>
              <w:t>1</w:t>
            </w:r>
            <w:r w:rsidR="0085183C">
              <w:rPr>
                <w:rFonts w:ascii="Times New Roman" w:eastAsia="Times New Roman" w:hAnsi="Times New Roman"/>
                <w:b/>
                <w:i/>
                <w:color w:val="000000"/>
                <w:sz w:val="23"/>
              </w:rPr>
              <w:t xml:space="preserve">. listopada 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3"/>
              </w:rPr>
              <w:t>2026.</w:t>
            </w:r>
          </w:p>
        </w:tc>
        <w:tc>
          <w:tcPr>
            <w:tcW w:w="464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7DAA2E" w14:textId="4EBDF1BC" w:rsidR="003977A5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3"/>
              </w:rPr>
              <w:t>Završetak savjetovanja:</w:t>
            </w:r>
            <w:r w:rsidR="00EB1614">
              <w:rPr>
                <w:rFonts w:ascii="Times New Roman" w:eastAsia="Times New Roman" w:hAnsi="Times New Roman"/>
                <w:b/>
                <w:i/>
                <w:color w:val="000000"/>
                <w:sz w:val="23"/>
              </w:rPr>
              <w:t xml:space="preserve"> </w:t>
            </w:r>
            <w:r w:rsidR="00634975">
              <w:rPr>
                <w:rFonts w:ascii="Times New Roman" w:eastAsia="Times New Roman" w:hAnsi="Times New Roman"/>
                <w:b/>
                <w:i/>
                <w:color w:val="000000"/>
                <w:sz w:val="23"/>
              </w:rPr>
              <w:t>20</w:t>
            </w:r>
            <w:r w:rsidR="0085183C">
              <w:rPr>
                <w:rFonts w:ascii="Times New Roman" w:eastAsia="Times New Roman" w:hAnsi="Times New Roman"/>
                <w:b/>
                <w:i/>
                <w:color w:val="000000"/>
                <w:sz w:val="23"/>
              </w:rPr>
              <w:t xml:space="preserve">. studenoga 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3"/>
              </w:rPr>
              <w:t>2026.</w:t>
            </w:r>
          </w:p>
        </w:tc>
      </w:tr>
      <w:tr w:rsidR="0005728F" w:rsidRPr="00076FE1" w14:paraId="1CCB9E33" w14:textId="77777777" w:rsidTr="009636B1">
        <w:trPr>
          <w:cantSplit/>
          <w:trHeight w:val="850"/>
        </w:trPr>
        <w:tc>
          <w:tcPr>
            <w:tcW w:w="464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1F92EA" w14:textId="77777777" w:rsidR="003977A5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3"/>
              </w:rPr>
              <w:t>Ime i prezime odnosno naziv sudionika savjetovanja</w:t>
            </w:r>
          </w:p>
        </w:tc>
        <w:tc>
          <w:tcPr>
            <w:tcW w:w="464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53E02B" w14:textId="77777777" w:rsidR="003977A5" w:rsidRDefault="003977A5">
            <w:pPr>
              <w:spacing w:after="0" w:line="240" w:lineRule="auto"/>
            </w:pPr>
          </w:p>
        </w:tc>
      </w:tr>
      <w:tr w:rsidR="0005728F" w:rsidRPr="00076FE1" w14:paraId="169A5105" w14:textId="77777777" w:rsidTr="009636B1">
        <w:trPr>
          <w:cantSplit/>
          <w:trHeight w:val="709"/>
        </w:trPr>
        <w:tc>
          <w:tcPr>
            <w:tcW w:w="464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80D66E" w14:textId="77777777" w:rsidR="003977A5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3"/>
              </w:rPr>
              <w:t>Interes, odnosno kategorija i brojnost korisnika koje predstavljate</w:t>
            </w:r>
          </w:p>
        </w:tc>
        <w:tc>
          <w:tcPr>
            <w:tcW w:w="464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AF13E0" w14:textId="77777777" w:rsidR="003977A5" w:rsidRDefault="003977A5">
            <w:pPr>
              <w:spacing w:after="0" w:line="240" w:lineRule="auto"/>
            </w:pPr>
          </w:p>
        </w:tc>
      </w:tr>
      <w:tr w:rsidR="0005728F" w:rsidRPr="00076FE1" w14:paraId="79FBCB6D" w14:textId="77777777" w:rsidTr="009636B1">
        <w:trPr>
          <w:cantSplit/>
          <w:trHeight w:val="1134"/>
        </w:trPr>
        <w:tc>
          <w:tcPr>
            <w:tcW w:w="464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22DBB9" w14:textId="77777777" w:rsidR="003977A5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3"/>
              </w:rPr>
              <w:t>Načelni prijedlozi i mišljenja o nacrtu Plana</w:t>
            </w:r>
          </w:p>
        </w:tc>
        <w:tc>
          <w:tcPr>
            <w:tcW w:w="464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5416CF" w14:textId="77777777" w:rsidR="003977A5" w:rsidRDefault="003977A5">
            <w:pPr>
              <w:spacing w:after="0" w:line="240" w:lineRule="auto"/>
            </w:pPr>
          </w:p>
        </w:tc>
      </w:tr>
      <w:tr w:rsidR="0005728F" w:rsidRPr="00076FE1" w14:paraId="1CFB9D05" w14:textId="77777777" w:rsidTr="009636B1">
        <w:trPr>
          <w:cantSplit/>
          <w:trHeight w:val="1389"/>
        </w:trPr>
        <w:tc>
          <w:tcPr>
            <w:tcW w:w="464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B818B2" w14:textId="77777777" w:rsidR="003977A5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3"/>
              </w:rPr>
              <w:t>Prijedlozi i mišljenja o pojedinim poglavljima i točkama nacrta Plana s obrazloženjem</w:t>
            </w:r>
            <w:r>
              <w:rPr>
                <w:rFonts w:ascii="Times New Roman" w:eastAsia="Times New Roman" w:hAnsi="Times New Roman"/>
                <w:color w:val="000000"/>
                <w:sz w:val="23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3"/>
              </w:rPr>
              <w:br/>
            </w:r>
            <w:r w:rsidRPr="00EB1614">
              <w:rPr>
                <w:rFonts w:ascii="Times New Roman" w:eastAsia="Times New Roman" w:hAnsi="Times New Roman"/>
                <w:i/>
                <w:iCs/>
                <w:color w:val="000000"/>
                <w:sz w:val="23"/>
              </w:rPr>
              <w:t>(Ako je prijedloga/mišljenja više, prilažu se obrascu)</w:t>
            </w:r>
          </w:p>
        </w:tc>
        <w:tc>
          <w:tcPr>
            <w:tcW w:w="464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98477E" w14:textId="77777777" w:rsidR="003977A5" w:rsidRDefault="003977A5">
            <w:pPr>
              <w:spacing w:after="0" w:line="240" w:lineRule="auto"/>
            </w:pPr>
          </w:p>
        </w:tc>
      </w:tr>
      <w:tr w:rsidR="0005728F" w:rsidRPr="00076FE1" w14:paraId="6E570539" w14:textId="77777777" w:rsidTr="009636B1">
        <w:trPr>
          <w:cantSplit/>
          <w:trHeight w:val="1134"/>
        </w:trPr>
        <w:tc>
          <w:tcPr>
            <w:tcW w:w="464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C3802F" w14:textId="77777777" w:rsidR="003977A5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3"/>
              </w:rPr>
              <w:t>Ime i prezime osobe (ili osoba) koja je sastavljala prijedloge/mišljenja ili osobe ovlaštene za predstavljanje predstavnika zainteresirane javnosti</w:t>
            </w:r>
          </w:p>
        </w:tc>
        <w:tc>
          <w:tcPr>
            <w:tcW w:w="464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199432" w14:textId="77777777" w:rsidR="003977A5" w:rsidRDefault="003977A5">
            <w:pPr>
              <w:spacing w:after="0" w:line="240" w:lineRule="auto"/>
            </w:pPr>
          </w:p>
        </w:tc>
      </w:tr>
      <w:tr w:rsidR="0005728F" w:rsidRPr="00076FE1" w14:paraId="41FB11B8" w14:textId="77777777" w:rsidTr="009636B1">
        <w:trPr>
          <w:cantSplit/>
          <w:trHeight w:val="425"/>
        </w:trPr>
        <w:tc>
          <w:tcPr>
            <w:tcW w:w="464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704B5A" w14:textId="77777777" w:rsidR="003977A5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3"/>
              </w:rPr>
              <w:t>Datum dostavljanja</w:t>
            </w:r>
          </w:p>
        </w:tc>
        <w:tc>
          <w:tcPr>
            <w:tcW w:w="464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07880C" w14:textId="77777777" w:rsidR="003977A5" w:rsidRDefault="003977A5">
            <w:pPr>
              <w:spacing w:after="0" w:line="240" w:lineRule="auto"/>
            </w:pPr>
          </w:p>
        </w:tc>
      </w:tr>
    </w:tbl>
    <w:p w14:paraId="57E3A61F" w14:textId="77777777" w:rsidR="0005728F" w:rsidRPr="00076FE1" w:rsidRDefault="0005728F" w:rsidP="0005728F">
      <w:pPr>
        <w:keepNext/>
        <w:spacing w:before="160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/>
          <w:b/>
          <w:color w:val="000000"/>
          <w:sz w:val="23"/>
        </w:rPr>
        <w:t>Važna napomena:</w:t>
      </w:r>
    </w:p>
    <w:p w14:paraId="65132A6B" w14:textId="1F3CF50F" w:rsidR="00EB1614" w:rsidRPr="00EB1614" w:rsidRDefault="0005728F" w:rsidP="00EB1614">
      <w:pPr>
        <w:spacing w:after="140" w:line="240" w:lineRule="auto"/>
        <w:jc w:val="center"/>
        <w:rPr>
          <w:rFonts w:ascii="Times New Roman" w:eastAsia="Times New Roman" w:hAnsi="Times New Roman"/>
          <w:b/>
          <w:color w:val="000000"/>
          <w:sz w:val="23"/>
        </w:rPr>
      </w:pPr>
      <w:r>
        <w:rPr>
          <w:rFonts w:ascii="Times New Roman" w:eastAsia="Times New Roman" w:hAnsi="Times New Roman"/>
          <w:b/>
          <w:color w:val="000000"/>
          <w:sz w:val="23"/>
        </w:rPr>
        <w:t xml:space="preserve">Popunjeni obrazac, s eventualnim prilozima, dostaviti zaključno do </w:t>
      </w:r>
      <w:r w:rsidR="00634975">
        <w:rPr>
          <w:rFonts w:ascii="Times New Roman" w:eastAsia="Times New Roman" w:hAnsi="Times New Roman"/>
          <w:b/>
          <w:color w:val="000000"/>
          <w:sz w:val="23"/>
        </w:rPr>
        <w:t>20</w:t>
      </w:r>
      <w:r w:rsidR="00EB1614">
        <w:rPr>
          <w:rFonts w:ascii="Times New Roman" w:eastAsia="Times New Roman" w:hAnsi="Times New Roman"/>
          <w:b/>
          <w:color w:val="000000"/>
          <w:sz w:val="23"/>
        </w:rPr>
        <w:t>. studenoga</w:t>
      </w:r>
      <w:r>
        <w:rPr>
          <w:rFonts w:ascii="Times New Roman" w:eastAsia="Times New Roman" w:hAnsi="Times New Roman"/>
          <w:b/>
          <w:color w:val="000000"/>
          <w:sz w:val="23"/>
        </w:rPr>
        <w:t xml:space="preserve"> 2026. na adresu elektroničke pošte: </w:t>
      </w:r>
      <w:hyperlink r:id="rId4" w:history="1">
        <w:r w:rsidR="00EB1614" w:rsidRPr="004E1B89">
          <w:rPr>
            <w:rStyle w:val="Hiperveza"/>
            <w:rFonts w:ascii="Times New Roman" w:eastAsia="Times New Roman" w:hAnsi="Times New Roman"/>
            <w:b/>
            <w:sz w:val="23"/>
          </w:rPr>
          <w:t>pisarnica@osiz.hr</w:t>
        </w:r>
      </w:hyperlink>
    </w:p>
    <w:p w14:paraId="76381420" w14:textId="77777777" w:rsidR="0005728F" w:rsidRPr="00076FE1" w:rsidRDefault="0005728F" w:rsidP="0005728F">
      <w:pPr>
        <w:autoSpaceDE w:val="0"/>
        <w:autoSpaceDN w:val="0"/>
        <w:adjustRightInd w:val="0"/>
        <w:spacing w:after="14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/>
          <w:b/>
          <w:color w:val="000000"/>
          <w:sz w:val="23"/>
        </w:rPr>
        <w:t>Po završetku savjetovanja svi pristigli prijedlozi/mišljenja bit će javno dostupni na mrežnim stranicama Općine Sveti Ivan Žabno. Ako ne želite da Vaši osobni podaci (ime i prezime) budu javno objavljeni, molimo da to jasno istaknete pri slanju obrasca.</w:t>
      </w:r>
    </w:p>
    <w:p w14:paraId="6068F5AD" w14:textId="77777777" w:rsidR="00743AB0" w:rsidRPr="0005728F" w:rsidRDefault="0005728F" w:rsidP="00743AB0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/>
          <w:b/>
          <w:color w:val="000000"/>
          <w:sz w:val="23"/>
        </w:rPr>
        <w:t>Anonimni, uvredljivi i irelevantni komentari neće se objaviti.</w:t>
      </w:r>
    </w:p>
    <w:sectPr w:rsidR="00743AB0" w:rsidRPr="0005728F" w:rsidSect="0005728F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28F"/>
    <w:rsid w:val="0005728F"/>
    <w:rsid w:val="00074AFD"/>
    <w:rsid w:val="00136732"/>
    <w:rsid w:val="001A39D3"/>
    <w:rsid w:val="001B5627"/>
    <w:rsid w:val="001F1263"/>
    <w:rsid w:val="003717F5"/>
    <w:rsid w:val="003904E1"/>
    <w:rsid w:val="003977A5"/>
    <w:rsid w:val="00517173"/>
    <w:rsid w:val="00566D7F"/>
    <w:rsid w:val="005865B0"/>
    <w:rsid w:val="00626570"/>
    <w:rsid w:val="00634975"/>
    <w:rsid w:val="00646E78"/>
    <w:rsid w:val="0074076C"/>
    <w:rsid w:val="00743AB0"/>
    <w:rsid w:val="00743F83"/>
    <w:rsid w:val="00786D41"/>
    <w:rsid w:val="0085183C"/>
    <w:rsid w:val="0093557F"/>
    <w:rsid w:val="00944392"/>
    <w:rsid w:val="00A71AD1"/>
    <w:rsid w:val="00AA5248"/>
    <w:rsid w:val="00AB2F2C"/>
    <w:rsid w:val="00B0688E"/>
    <w:rsid w:val="00B616D7"/>
    <w:rsid w:val="00B8035C"/>
    <w:rsid w:val="00BF22AF"/>
    <w:rsid w:val="00C320ED"/>
    <w:rsid w:val="00C3357D"/>
    <w:rsid w:val="00CE0725"/>
    <w:rsid w:val="00D803AF"/>
    <w:rsid w:val="00E0294E"/>
    <w:rsid w:val="00E054B8"/>
    <w:rsid w:val="00EB1614"/>
    <w:rsid w:val="00FE1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863DB"/>
  <w15:chartTrackingRefBased/>
  <w15:docId w15:val="{A5E7739B-9B3B-4545-B2C3-3D0020409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28F"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05728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5728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5728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5728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5728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5728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5728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5728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5728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5728F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5728F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5728F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5728F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5728F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5728F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5728F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5728F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5728F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Naslov">
    <w:name w:val="Title"/>
    <w:basedOn w:val="Normal"/>
    <w:next w:val="Normal"/>
    <w:link w:val="NaslovChar"/>
    <w:uiPriority w:val="10"/>
    <w:qFormat/>
    <w:rsid w:val="000572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NaslovChar">
    <w:name w:val="Naslov Char"/>
    <w:basedOn w:val="Zadanifontodlomka"/>
    <w:link w:val="Naslov"/>
    <w:uiPriority w:val="10"/>
    <w:rsid w:val="0005728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5728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PodnaslovChar">
    <w:name w:val="Podnaslov Char"/>
    <w:basedOn w:val="Zadanifontodlomka"/>
    <w:link w:val="Podnaslov"/>
    <w:uiPriority w:val="11"/>
    <w:rsid w:val="0005728F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t">
    <w:name w:val="Quote"/>
    <w:basedOn w:val="Normal"/>
    <w:next w:val="Normal"/>
    <w:link w:val="CitatChar"/>
    <w:uiPriority w:val="29"/>
    <w:qFormat/>
    <w:rsid w:val="0005728F"/>
    <w:pPr>
      <w:spacing w:before="160" w:line="240" w:lineRule="auto"/>
      <w:jc w:val="center"/>
    </w:pPr>
    <w:rPr>
      <w:rFonts w:ascii="Times New Roman" w:hAnsi="Times New Roman"/>
      <w:i/>
      <w:iCs/>
      <w:color w:val="404040" w:themeColor="text1" w:themeTint="BF"/>
      <w:kern w:val="0"/>
      <w:sz w:val="24"/>
      <w14:ligatures w14:val="none"/>
    </w:rPr>
  </w:style>
  <w:style w:type="character" w:customStyle="1" w:styleId="CitatChar">
    <w:name w:val="Citat Char"/>
    <w:basedOn w:val="Zadanifontodlomka"/>
    <w:link w:val="Citat"/>
    <w:uiPriority w:val="29"/>
    <w:rsid w:val="0005728F"/>
    <w:rPr>
      <w:rFonts w:ascii="Times New Roman" w:hAnsi="Times New Roman"/>
      <w:i/>
      <w:iCs/>
      <w:color w:val="404040" w:themeColor="text1" w:themeTint="BF"/>
      <w:kern w:val="0"/>
      <w:sz w:val="24"/>
      <w14:ligatures w14:val="none"/>
    </w:rPr>
  </w:style>
  <w:style w:type="paragraph" w:styleId="Odlomakpopisa">
    <w:name w:val="List Paragraph"/>
    <w:basedOn w:val="Normal"/>
    <w:uiPriority w:val="34"/>
    <w:qFormat/>
    <w:rsid w:val="0005728F"/>
    <w:pPr>
      <w:spacing w:after="0" w:line="240" w:lineRule="auto"/>
      <w:ind w:left="720"/>
      <w:contextualSpacing/>
    </w:pPr>
    <w:rPr>
      <w:rFonts w:ascii="Times New Roman" w:hAnsi="Times New Roman"/>
      <w:kern w:val="0"/>
      <w:sz w:val="24"/>
      <w14:ligatures w14:val="none"/>
    </w:rPr>
  </w:style>
  <w:style w:type="character" w:styleId="Jakoisticanje">
    <w:name w:val="Intense Emphasis"/>
    <w:basedOn w:val="Zadanifontodlomka"/>
    <w:uiPriority w:val="21"/>
    <w:qFormat/>
    <w:rsid w:val="0005728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572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0F4761" w:themeColor="accent1" w:themeShade="BF"/>
      <w:kern w:val="0"/>
      <w:sz w:val="24"/>
      <w14:ligatures w14:val="none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5728F"/>
    <w:rPr>
      <w:rFonts w:ascii="Times New Roman" w:hAnsi="Times New Roman"/>
      <w:i/>
      <w:iCs/>
      <w:color w:val="0F4761" w:themeColor="accent1" w:themeShade="BF"/>
      <w:kern w:val="0"/>
      <w:sz w:val="24"/>
      <w14:ligatures w14:val="none"/>
    </w:rPr>
  </w:style>
  <w:style w:type="character" w:styleId="Istaknutareferenca">
    <w:name w:val="Intense Reference"/>
    <w:basedOn w:val="Zadanifontodlomka"/>
    <w:uiPriority w:val="32"/>
    <w:qFormat/>
    <w:rsid w:val="0005728F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05728F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572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isarnica@osi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sudjelovanja u savjetovanju o Planu djelovanja u području prirodnih nepogoda za 2027. godinu</dc:title>
  <dc:subject>Savjetovanje s javnošću o Planu djelovanja u području prirodnih nepogoda za 2027. godinu</dc:subject>
  <dc:creator>Općina Sveti Ivan Žabno</dc:creator>
  <cp:keywords/>
  <dc:description/>
  <cp:lastModifiedBy>Kristina Matuško</cp:lastModifiedBy>
  <cp:revision>21</cp:revision>
  <cp:lastPrinted>2025-08-15T11:13:00Z</cp:lastPrinted>
  <dcterms:created xsi:type="dcterms:W3CDTF">2025-08-15T11:09:00Z</dcterms:created>
  <dcterms:modified xsi:type="dcterms:W3CDTF">2026-10-21T04:59:00Z</dcterms:modified>
</cp:coreProperties>
</file>