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FACB8" w14:textId="131854CF" w:rsidR="006A0705" w:rsidRDefault="006A0705" w:rsidP="006A0705">
      <w:pPr>
        <w:ind w:firstLine="709"/>
        <w:rPr>
          <w:b/>
          <w:i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277A4631" wp14:editId="77744ADF">
            <wp:extent cx="628650" cy="766043"/>
            <wp:effectExtent l="0" t="0" r="0" b="0"/>
            <wp:docPr id="1" name="Slika 1" descr="Grb i zastava | Općina Sveti Ivan Žab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i zastava | Općina Sveti Ivan Žab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5" cy="764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728E8" w14:textId="4F293589" w:rsidR="006A0705" w:rsidRDefault="006A0705" w:rsidP="007E1DCC">
      <w:pPr>
        <w:rPr>
          <w:b/>
          <w:sz w:val="24"/>
          <w:szCs w:val="24"/>
        </w:rPr>
      </w:pPr>
      <w:r w:rsidRPr="006A0705">
        <w:rPr>
          <w:b/>
          <w:sz w:val="24"/>
          <w:szCs w:val="24"/>
        </w:rPr>
        <w:t>OPĆINA SVETI IVAN ŽABNO</w:t>
      </w:r>
    </w:p>
    <w:p w14:paraId="5E0A7EAF" w14:textId="77777777" w:rsidR="007E1DCC" w:rsidRPr="007E1DCC" w:rsidRDefault="007E1DCC" w:rsidP="007E1DCC">
      <w:pPr>
        <w:rPr>
          <w:b/>
          <w:sz w:val="24"/>
          <w:szCs w:val="24"/>
        </w:rPr>
      </w:pPr>
    </w:p>
    <w:p w14:paraId="252FD265" w14:textId="77777777" w:rsidR="008D0592" w:rsidRDefault="008032BC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PRORAČUNA</w:t>
      </w:r>
    </w:p>
    <w:p w14:paraId="53AAE88C" w14:textId="77777777" w:rsidR="007E1DCC" w:rsidRDefault="007E1DCC" w:rsidP="008D0592">
      <w:pPr>
        <w:jc w:val="center"/>
        <w:rPr>
          <w:b/>
          <w:i/>
          <w:sz w:val="24"/>
          <w:szCs w:val="24"/>
        </w:rPr>
      </w:pP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7414BE" w14:paraId="5317816B" w14:textId="77777777" w:rsidTr="00D021C5">
        <w:tc>
          <w:tcPr>
            <w:tcW w:w="13887" w:type="dxa"/>
            <w:shd w:val="clear" w:color="auto" w:fill="D9D9D9" w:themeFill="background1" w:themeFillShade="D9"/>
          </w:tcPr>
          <w:p w14:paraId="36A724F7" w14:textId="77777777" w:rsidR="007414BE" w:rsidRDefault="007414BE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NATJEČAJA:</w:t>
            </w:r>
          </w:p>
          <w:p w14:paraId="4541DB04" w14:textId="0238F130" w:rsidR="007414BE" w:rsidRPr="006A0705" w:rsidRDefault="006A0705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Javni natječaj za predlaganje programa i projekata od interesa za opće dobro iz područja kulture koje provode udruge s područja Općine Sveti Ivan </w:t>
            </w:r>
            <w:proofErr w:type="spellStart"/>
            <w:r>
              <w:rPr>
                <w:i/>
                <w:sz w:val="24"/>
                <w:szCs w:val="24"/>
              </w:rPr>
              <w:t>Žabno</w:t>
            </w:r>
            <w:proofErr w:type="spellEnd"/>
          </w:p>
          <w:p w14:paraId="0A7C06A4" w14:textId="77777777" w:rsidR="007414BE" w:rsidRDefault="007414BE" w:rsidP="00EF22D1">
            <w:pPr>
              <w:rPr>
                <w:i/>
                <w:sz w:val="24"/>
                <w:szCs w:val="24"/>
              </w:rPr>
            </w:pPr>
          </w:p>
        </w:tc>
      </w:tr>
      <w:tr w:rsidR="008D0592" w14:paraId="24DEB01A" w14:textId="77777777" w:rsidTr="007E1DCC">
        <w:tblPrEx>
          <w:shd w:val="clear" w:color="auto" w:fill="D9D9D9" w:themeFill="background1" w:themeFillShade="D9"/>
        </w:tblPrEx>
        <w:trPr>
          <w:trHeight w:val="1090"/>
        </w:trPr>
        <w:tc>
          <w:tcPr>
            <w:tcW w:w="13887" w:type="dxa"/>
            <w:shd w:val="clear" w:color="auto" w:fill="D9D9D9" w:themeFill="background1" w:themeFillShade="D9"/>
          </w:tcPr>
          <w:p w14:paraId="47CCB66B" w14:textId="77777777" w:rsidR="008D0592" w:rsidRDefault="007414B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NAZIV UDRUGE </w:t>
            </w:r>
            <w:r w:rsidR="008D0592">
              <w:rPr>
                <w:i/>
                <w:sz w:val="24"/>
                <w:szCs w:val="24"/>
              </w:rPr>
              <w:t>PRIJAVITELJ</w:t>
            </w:r>
            <w:r>
              <w:rPr>
                <w:i/>
                <w:sz w:val="24"/>
                <w:szCs w:val="24"/>
              </w:rPr>
              <w:t>A</w:t>
            </w:r>
            <w:r w:rsidR="008D0592">
              <w:rPr>
                <w:i/>
                <w:sz w:val="24"/>
                <w:szCs w:val="24"/>
              </w:rPr>
              <w:t xml:space="preserve"> PROGRAMA – KORISNIK SREDSTAVA:</w:t>
            </w:r>
          </w:p>
          <w:p w14:paraId="137F0AD4" w14:textId="77777777" w:rsidR="008D0592" w:rsidRDefault="008D0592">
            <w:pPr>
              <w:rPr>
                <w:i/>
                <w:sz w:val="24"/>
                <w:szCs w:val="24"/>
              </w:rPr>
            </w:pPr>
          </w:p>
          <w:p w14:paraId="0BCF2655" w14:textId="77777777" w:rsidR="00D021C5" w:rsidRDefault="00D021C5">
            <w:pPr>
              <w:rPr>
                <w:i/>
                <w:sz w:val="24"/>
                <w:szCs w:val="24"/>
              </w:rPr>
            </w:pPr>
          </w:p>
          <w:p w14:paraId="24FE5104" w14:textId="77777777" w:rsidR="00D021C5" w:rsidRDefault="00D021C5">
            <w:pPr>
              <w:rPr>
                <w:i/>
                <w:sz w:val="24"/>
                <w:szCs w:val="24"/>
              </w:rPr>
            </w:pPr>
          </w:p>
          <w:p w14:paraId="4B76BA87" w14:textId="77777777" w:rsidR="00974BC6" w:rsidRDefault="00974BC6">
            <w:pPr>
              <w:rPr>
                <w:i/>
                <w:sz w:val="24"/>
                <w:szCs w:val="24"/>
              </w:rPr>
            </w:pPr>
          </w:p>
        </w:tc>
      </w:tr>
      <w:tr w:rsidR="007414BE" w14:paraId="7BC6F597" w14:textId="77777777" w:rsidTr="007E1DCC">
        <w:trPr>
          <w:trHeight w:val="1274"/>
        </w:trPr>
        <w:tc>
          <w:tcPr>
            <w:tcW w:w="13887" w:type="dxa"/>
            <w:shd w:val="clear" w:color="auto" w:fill="D9D9D9" w:themeFill="background1" w:themeFillShade="D9"/>
          </w:tcPr>
          <w:p w14:paraId="0E168DDF" w14:textId="77777777" w:rsidR="007414BE" w:rsidRDefault="007414BE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PROGRAMA/PROJEKTA :</w:t>
            </w:r>
          </w:p>
          <w:p w14:paraId="124D4EE0" w14:textId="77777777" w:rsidR="007414BE" w:rsidRDefault="007414BE" w:rsidP="00EF22D1">
            <w:pPr>
              <w:rPr>
                <w:i/>
                <w:sz w:val="24"/>
                <w:szCs w:val="24"/>
              </w:rPr>
            </w:pPr>
          </w:p>
          <w:p w14:paraId="3AD796F5" w14:textId="77777777" w:rsidR="007414BE" w:rsidRDefault="007414BE" w:rsidP="00EF22D1">
            <w:pPr>
              <w:rPr>
                <w:i/>
                <w:sz w:val="24"/>
                <w:szCs w:val="24"/>
              </w:rPr>
            </w:pPr>
          </w:p>
        </w:tc>
      </w:tr>
    </w:tbl>
    <w:p w14:paraId="1AC891BA" w14:textId="77777777"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858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842"/>
        <w:gridCol w:w="426"/>
        <w:gridCol w:w="2289"/>
        <w:gridCol w:w="404"/>
        <w:gridCol w:w="1701"/>
        <w:gridCol w:w="425"/>
        <w:gridCol w:w="2268"/>
      </w:tblGrid>
      <w:tr w:rsidR="005B08C3" w14:paraId="25BAB96F" w14:textId="77777777" w:rsidTr="007E1DCC">
        <w:trPr>
          <w:trHeight w:val="2272"/>
        </w:trPr>
        <w:tc>
          <w:tcPr>
            <w:tcW w:w="534" w:type="dxa"/>
            <w:shd w:val="clear" w:color="auto" w:fill="D9D9D9" w:themeFill="background1" w:themeFillShade="D9"/>
          </w:tcPr>
          <w:p w14:paraId="1B8B4764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93E915B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PRIHODA</w:t>
            </w:r>
          </w:p>
          <w:p w14:paraId="005B3B96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(specificirati prihode)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7098FB5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OPĆINE SVETI IVAN ŽABNO</w:t>
            </w:r>
          </w:p>
          <w:p w14:paraId="54DADEA8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6B9CBB54" w14:textId="77777777" w:rsidR="005B08C3" w:rsidRDefault="005B08C3" w:rsidP="00974BC6">
            <w:pPr>
              <w:rPr>
                <w:i/>
                <w:sz w:val="24"/>
                <w:szCs w:val="24"/>
              </w:rPr>
            </w:pPr>
          </w:p>
          <w:p w14:paraId="76CB7FB8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77EFBFEF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43A32B09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65B6D1CF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19BCE5D" w14:textId="77777777" w:rsidR="005B08C3" w:rsidRDefault="005B08C3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14:paraId="4148894C" w14:textId="77777777" w:rsidR="005B08C3" w:rsidRDefault="005B08C3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(Koprivničko-križevačke županije, ostale JLP(R)S, trgovačka društva i dr.)</w:t>
            </w:r>
          </w:p>
          <w:p w14:paraId="16C7F557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101BBE16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04" w:type="dxa"/>
            <w:shd w:val="clear" w:color="auto" w:fill="D9D9D9" w:themeFill="background1" w:themeFillShade="D9"/>
          </w:tcPr>
          <w:p w14:paraId="1357FD4E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19D4C5D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14:paraId="7A875A02" w14:textId="77777777" w:rsidR="005B08C3" w:rsidRDefault="005B08C3" w:rsidP="00974BC6">
            <w:pPr>
              <w:rPr>
                <w:i/>
                <w:sz w:val="24"/>
                <w:szCs w:val="24"/>
              </w:rPr>
            </w:pPr>
          </w:p>
          <w:p w14:paraId="3594F0D8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2DE85A86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45E5882B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11A5AA06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1B7857D6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72CE744C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550735A" w14:textId="77777777" w:rsidR="005B08C3" w:rsidRDefault="005B08C3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A664BB1" w14:textId="77777777" w:rsidR="005B08C3" w:rsidRDefault="005B08C3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PRIHODA</w:t>
            </w:r>
          </w:p>
          <w:p w14:paraId="317292DA" w14:textId="29F31EF2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Izražen u </w:t>
            </w:r>
            <w:r w:rsidR="00DD01A2">
              <w:rPr>
                <w:i/>
                <w:sz w:val="24"/>
                <w:szCs w:val="24"/>
              </w:rPr>
              <w:t>eurima</w:t>
            </w:r>
          </w:p>
          <w:p w14:paraId="13788EF6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13113E13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1787160D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3465BE93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3E4CDCAD" w14:textId="77777777" w:rsidR="005B08C3" w:rsidRDefault="005B08C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5B08C3" w:rsidRPr="00974BC6" w14:paraId="41B2FF85" w14:textId="77777777" w:rsidTr="0032796A">
        <w:tc>
          <w:tcPr>
            <w:tcW w:w="534" w:type="dxa"/>
          </w:tcPr>
          <w:p w14:paraId="07688FF9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3969" w:type="dxa"/>
            <w:vAlign w:val="center"/>
          </w:tcPr>
          <w:p w14:paraId="51680338" w14:textId="77777777" w:rsidR="005B08C3" w:rsidRPr="00D449A3" w:rsidRDefault="005B08C3" w:rsidP="005B08C3">
            <w:pPr>
              <w:pStyle w:val="Odlomakpopisa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506B4A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0E30B799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7E002785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6F90955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E7F0FF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2F154ECA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7C6170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B08C3" w14:paraId="340E8389" w14:textId="77777777" w:rsidTr="0032796A">
        <w:tc>
          <w:tcPr>
            <w:tcW w:w="534" w:type="dxa"/>
          </w:tcPr>
          <w:p w14:paraId="0B01787F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14:paraId="5278582F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DBD7D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25F3577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036FA23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CADCE1F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C96E6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649E2C7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1D3F3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323C0CFB" w14:textId="77777777" w:rsidTr="0032796A">
        <w:tc>
          <w:tcPr>
            <w:tcW w:w="534" w:type="dxa"/>
          </w:tcPr>
          <w:p w14:paraId="2BD8E9D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3969" w:type="dxa"/>
          </w:tcPr>
          <w:p w14:paraId="3B9003D2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EEF6EE6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627E3EB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20384E5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2B2330D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16310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6E64A45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01E85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1CF819FD" w14:textId="77777777" w:rsidTr="0032796A">
        <w:tc>
          <w:tcPr>
            <w:tcW w:w="534" w:type="dxa"/>
          </w:tcPr>
          <w:p w14:paraId="44CAC0D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3969" w:type="dxa"/>
          </w:tcPr>
          <w:p w14:paraId="3153DE47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83272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3781E97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0DE5920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B1F172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C8883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21D82C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2F41B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482805B3" w14:textId="77777777" w:rsidTr="0032796A">
        <w:tc>
          <w:tcPr>
            <w:tcW w:w="534" w:type="dxa"/>
          </w:tcPr>
          <w:p w14:paraId="7509CDF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3969" w:type="dxa"/>
          </w:tcPr>
          <w:p w14:paraId="142F220C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39EB8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1C0D19E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3DA7323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523F5C6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C79F4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C36167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080156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5EC15AC7" w14:textId="77777777" w:rsidTr="0032796A">
        <w:tc>
          <w:tcPr>
            <w:tcW w:w="534" w:type="dxa"/>
          </w:tcPr>
          <w:p w14:paraId="426F8C7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3969" w:type="dxa"/>
          </w:tcPr>
          <w:p w14:paraId="4C6D061A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8FEED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65CB387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40426FE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FCB7A4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1F110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EDDBA9F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4D479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3135C5EC" w14:textId="77777777" w:rsidTr="0032796A">
        <w:tc>
          <w:tcPr>
            <w:tcW w:w="534" w:type="dxa"/>
          </w:tcPr>
          <w:p w14:paraId="3AC4712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3969" w:type="dxa"/>
          </w:tcPr>
          <w:p w14:paraId="1D362F2D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BC9FC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594B35C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355A862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CDA74B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BC80C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1A5F6B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6F7885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49389F01" w14:textId="77777777" w:rsidTr="0032796A">
        <w:tc>
          <w:tcPr>
            <w:tcW w:w="534" w:type="dxa"/>
          </w:tcPr>
          <w:p w14:paraId="76F6CC8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14:paraId="7511DA38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8ED7B9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59AA792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7BF71406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50C82D3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7BFE7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1DCC588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92F11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:rsidRPr="00974BC6" w14:paraId="5CEBB68F" w14:textId="77777777" w:rsidTr="0032796A">
        <w:tc>
          <w:tcPr>
            <w:tcW w:w="534" w:type="dxa"/>
            <w:vAlign w:val="center"/>
          </w:tcPr>
          <w:p w14:paraId="1C38CF6B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4A79FE7B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524A0E1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293CBCAB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1A1EB94D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27B775E6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32B180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67D05723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ABB92D" w14:textId="77777777" w:rsidR="005B08C3" w:rsidRPr="00974BC6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B08C3" w14:paraId="0F9BB753" w14:textId="77777777" w:rsidTr="0032796A">
        <w:tc>
          <w:tcPr>
            <w:tcW w:w="534" w:type="dxa"/>
          </w:tcPr>
          <w:p w14:paraId="59C7632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14:paraId="51342C95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99F204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48A7117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4C553CB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D06634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1BD39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3B9038D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E08D5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5F9E9371" w14:textId="77777777" w:rsidTr="0032796A">
        <w:tc>
          <w:tcPr>
            <w:tcW w:w="534" w:type="dxa"/>
          </w:tcPr>
          <w:p w14:paraId="63D4A7C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3969" w:type="dxa"/>
          </w:tcPr>
          <w:p w14:paraId="70350861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D8F6CF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4253558F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12061A08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0F21588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4E390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CEE1F9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3F25E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2C71EC66" w14:textId="77777777" w:rsidTr="0032796A">
        <w:tc>
          <w:tcPr>
            <w:tcW w:w="534" w:type="dxa"/>
          </w:tcPr>
          <w:p w14:paraId="618B458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</w:p>
        </w:tc>
        <w:tc>
          <w:tcPr>
            <w:tcW w:w="3969" w:type="dxa"/>
          </w:tcPr>
          <w:p w14:paraId="36F7CA20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12054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5D61D5A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0D4E457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0ECC430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34E226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0D4ADE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1FAE6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1F2953EE" w14:textId="77777777" w:rsidTr="0032796A">
        <w:tc>
          <w:tcPr>
            <w:tcW w:w="534" w:type="dxa"/>
          </w:tcPr>
          <w:p w14:paraId="2986E1B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969" w:type="dxa"/>
          </w:tcPr>
          <w:p w14:paraId="368F03F3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975786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740565C6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0E1E62A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EBC698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29425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2E3362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A196F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04C2D8F8" w14:textId="77777777" w:rsidTr="0032796A">
        <w:tc>
          <w:tcPr>
            <w:tcW w:w="534" w:type="dxa"/>
          </w:tcPr>
          <w:p w14:paraId="0F858EE8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2.5.</w:t>
            </w:r>
          </w:p>
        </w:tc>
        <w:tc>
          <w:tcPr>
            <w:tcW w:w="3969" w:type="dxa"/>
          </w:tcPr>
          <w:p w14:paraId="11C80BAA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7420C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7C19FF4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0C624AB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1D909C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57D83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3B0EFBD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E1428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64809D18" w14:textId="77777777" w:rsidTr="0032796A">
        <w:tc>
          <w:tcPr>
            <w:tcW w:w="534" w:type="dxa"/>
          </w:tcPr>
          <w:p w14:paraId="420A48F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3969" w:type="dxa"/>
          </w:tcPr>
          <w:p w14:paraId="1F9EA971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4D708E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687C556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04E492E8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FE47CE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97E98F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DE7C54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88F736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5D76CF90" w14:textId="77777777" w:rsidTr="0032796A">
        <w:tc>
          <w:tcPr>
            <w:tcW w:w="534" w:type="dxa"/>
          </w:tcPr>
          <w:p w14:paraId="351790B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3969" w:type="dxa"/>
          </w:tcPr>
          <w:p w14:paraId="64168A26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BEC85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6517B69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59C3F58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DAE100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A8F4C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1C2ED7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1C445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5EF40832" w14:textId="77777777" w:rsidTr="0032796A">
        <w:tc>
          <w:tcPr>
            <w:tcW w:w="534" w:type="dxa"/>
          </w:tcPr>
          <w:p w14:paraId="3205C13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14:paraId="21D26F7E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10BE8B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60EAF02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300BA278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964A61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43B72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1D689B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6D376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:rsidRPr="00730D39" w14:paraId="5B7D54EB" w14:textId="77777777" w:rsidTr="0032796A">
        <w:tc>
          <w:tcPr>
            <w:tcW w:w="534" w:type="dxa"/>
          </w:tcPr>
          <w:p w14:paraId="52EB4E77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282DFF14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9F5F90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0821BAC2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110654BC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AED62E0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F6F627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04E1AA7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611C09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B08C3" w14:paraId="3D98A0B0" w14:textId="77777777" w:rsidTr="0032796A">
        <w:tc>
          <w:tcPr>
            <w:tcW w:w="534" w:type="dxa"/>
          </w:tcPr>
          <w:p w14:paraId="722FA6D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3969" w:type="dxa"/>
          </w:tcPr>
          <w:p w14:paraId="291F8BE6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A46C6A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483FD52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53E1F76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1EDC7B3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6FB63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7AD14A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FEDE08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247037C3" w14:textId="77777777" w:rsidTr="0032796A">
        <w:tc>
          <w:tcPr>
            <w:tcW w:w="534" w:type="dxa"/>
          </w:tcPr>
          <w:p w14:paraId="23595A3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3969" w:type="dxa"/>
          </w:tcPr>
          <w:p w14:paraId="35E73831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2637078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3BDE55B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5B8AB76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3A9DEA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D075E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647FDD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E2735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4BF4BF4A" w14:textId="77777777" w:rsidTr="0032796A">
        <w:tc>
          <w:tcPr>
            <w:tcW w:w="534" w:type="dxa"/>
          </w:tcPr>
          <w:p w14:paraId="0017F52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14:paraId="3225A82C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9B17E3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59450B5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48D08A8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036038C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6F50A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27539F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3E37EF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:rsidRPr="00730D39" w14:paraId="22A05024" w14:textId="77777777" w:rsidTr="0032796A">
        <w:tc>
          <w:tcPr>
            <w:tcW w:w="534" w:type="dxa"/>
          </w:tcPr>
          <w:p w14:paraId="075B5047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552377D4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B8D728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6A22FCE2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5B4C64C2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1CC24D95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26FE34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23F3101F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BE3912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B08C3" w14:paraId="1E48DE0D" w14:textId="77777777" w:rsidTr="0032796A">
        <w:tc>
          <w:tcPr>
            <w:tcW w:w="534" w:type="dxa"/>
          </w:tcPr>
          <w:p w14:paraId="7B2F3E6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3969" w:type="dxa"/>
          </w:tcPr>
          <w:p w14:paraId="5E7AFB7E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0F029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6DE3315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3FE80828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38DB9A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1719D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2446804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B5033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51E61F29" w14:textId="77777777" w:rsidTr="0032796A">
        <w:tc>
          <w:tcPr>
            <w:tcW w:w="534" w:type="dxa"/>
          </w:tcPr>
          <w:p w14:paraId="6C7B4B5F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3969" w:type="dxa"/>
          </w:tcPr>
          <w:p w14:paraId="5107739F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EB7B3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55E1FE3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59E3322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C08647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027EE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FCAFF6B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B578BF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4A85176A" w14:textId="77777777" w:rsidTr="0032796A">
        <w:tc>
          <w:tcPr>
            <w:tcW w:w="534" w:type="dxa"/>
          </w:tcPr>
          <w:p w14:paraId="044657B1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14:paraId="199ED514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61277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13332FB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2DB91C6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182538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CA8AC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839D08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0095F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:rsidRPr="00730D39" w14:paraId="1B026550" w14:textId="77777777" w:rsidTr="0032796A">
        <w:tc>
          <w:tcPr>
            <w:tcW w:w="534" w:type="dxa"/>
          </w:tcPr>
          <w:p w14:paraId="6EE027D4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2864E68E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1ED96D9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52C0E4B0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4D121651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9EF0E39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0170A7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94BAF9B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9C8762" w14:textId="77777777" w:rsidR="005B08C3" w:rsidRPr="00730D39" w:rsidRDefault="005B08C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B08C3" w14:paraId="469B62CA" w14:textId="77777777" w:rsidTr="0032796A">
        <w:tc>
          <w:tcPr>
            <w:tcW w:w="534" w:type="dxa"/>
          </w:tcPr>
          <w:p w14:paraId="45F5761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3969" w:type="dxa"/>
          </w:tcPr>
          <w:p w14:paraId="74BF595E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BD45A4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4C97CAE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7650D96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16B17FE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84134A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FE4BFF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A56EE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1083AC87" w14:textId="77777777" w:rsidTr="007E1DCC">
        <w:trPr>
          <w:trHeight w:val="470"/>
        </w:trPr>
        <w:tc>
          <w:tcPr>
            <w:tcW w:w="534" w:type="dxa"/>
          </w:tcPr>
          <w:p w14:paraId="5229A9F0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3969" w:type="dxa"/>
          </w:tcPr>
          <w:p w14:paraId="23692BC3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C0ADEF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3EDD785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515ED5F5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E42F9DC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784F4E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648729C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5A3A8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14:paraId="2CC766B3" w14:textId="77777777" w:rsidTr="0032796A">
        <w:tc>
          <w:tcPr>
            <w:tcW w:w="534" w:type="dxa"/>
          </w:tcPr>
          <w:p w14:paraId="267E70F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14:paraId="5BC076DD" w14:textId="77777777" w:rsidR="005B08C3" w:rsidRDefault="005B08C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9CF2E7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7D1F29A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2F8D2204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545EC3B3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869879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09429C2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12BC1D" w14:textId="77777777" w:rsidR="005B08C3" w:rsidRDefault="005B08C3" w:rsidP="00AE1803">
            <w:pPr>
              <w:rPr>
                <w:i/>
                <w:sz w:val="24"/>
                <w:szCs w:val="24"/>
              </w:rPr>
            </w:pPr>
          </w:p>
        </w:tc>
      </w:tr>
      <w:tr w:rsidR="005B08C3" w:rsidRPr="00974BC6" w14:paraId="6468BCC4" w14:textId="77777777" w:rsidTr="0032796A">
        <w:tc>
          <w:tcPr>
            <w:tcW w:w="534" w:type="dxa"/>
            <w:vAlign w:val="center"/>
          </w:tcPr>
          <w:p w14:paraId="78BBA369" w14:textId="77777777" w:rsidR="005B08C3" w:rsidRPr="00974BC6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5178F0CC" w14:textId="77777777" w:rsidR="005B08C3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UKUPNO (1+2+3+4+5)</w:t>
            </w:r>
          </w:p>
          <w:p w14:paraId="27BAB37A" w14:textId="77777777" w:rsidR="005B08C3" w:rsidRPr="00974BC6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0842257" w14:textId="77777777" w:rsidR="005B08C3" w:rsidRPr="00974BC6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28264756" w14:textId="77777777" w:rsidR="005B08C3" w:rsidRPr="00974BC6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5F8B7F03" w14:textId="77777777" w:rsidR="005B08C3" w:rsidRPr="00974BC6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05948EF4" w14:textId="77777777" w:rsidR="005B08C3" w:rsidRPr="00974BC6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3CD998" w14:textId="77777777" w:rsidR="005B08C3" w:rsidRPr="00974BC6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C74637A" w14:textId="77777777" w:rsidR="005B08C3" w:rsidRPr="00974BC6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190F32" w14:textId="77777777" w:rsidR="005B08C3" w:rsidRPr="00974BC6" w:rsidRDefault="005B08C3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E1DCC" w:rsidRPr="00974BC6" w14:paraId="75F5CDF3" w14:textId="77777777" w:rsidTr="0032796A">
        <w:tc>
          <w:tcPr>
            <w:tcW w:w="534" w:type="dxa"/>
            <w:vAlign w:val="center"/>
          </w:tcPr>
          <w:p w14:paraId="1BB3D0DD" w14:textId="77777777" w:rsidR="007E1DCC" w:rsidRDefault="007E1DCC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C60819B" w14:textId="77777777" w:rsidR="007E1DCC" w:rsidRDefault="007E1DCC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D58F08B" w14:textId="77777777" w:rsidR="007E1DCC" w:rsidRPr="00974BC6" w:rsidRDefault="007E1DCC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58111183" w14:textId="77777777" w:rsidR="007E1DCC" w:rsidRPr="00974BC6" w:rsidRDefault="007E1DCC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21D9A2BD" w14:textId="77777777" w:rsidR="007E1DCC" w:rsidRPr="00974BC6" w:rsidRDefault="007E1DCC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544DF76" w14:textId="77777777" w:rsidR="007E1DCC" w:rsidRPr="00974BC6" w:rsidRDefault="007E1DCC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3D918D" w14:textId="77777777" w:rsidR="007E1DCC" w:rsidRPr="00974BC6" w:rsidRDefault="007E1DCC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B05A658" w14:textId="77777777" w:rsidR="007E1DCC" w:rsidRPr="00974BC6" w:rsidRDefault="007E1DCC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2CB2275" w14:textId="77777777" w:rsidR="007E1DCC" w:rsidRPr="00974BC6" w:rsidRDefault="007E1DCC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14:paraId="211E8F9C" w14:textId="77777777" w:rsidR="00F75AA2" w:rsidRDefault="00F75AA2" w:rsidP="00F75AA2">
      <w:pPr>
        <w:rPr>
          <w:i/>
          <w:sz w:val="24"/>
          <w:szCs w:val="24"/>
        </w:rPr>
      </w:pPr>
    </w:p>
    <w:tbl>
      <w:tblPr>
        <w:tblStyle w:val="Reetkatablice"/>
        <w:tblW w:w="13858" w:type="dxa"/>
        <w:tblLayout w:type="fixed"/>
        <w:tblLook w:val="04A0" w:firstRow="1" w:lastRow="0" w:firstColumn="1" w:lastColumn="0" w:noHBand="0" w:noVBand="1"/>
      </w:tblPr>
      <w:tblGrid>
        <w:gridCol w:w="534"/>
        <w:gridCol w:w="4256"/>
        <w:gridCol w:w="1555"/>
        <w:gridCol w:w="284"/>
        <w:gridCol w:w="2431"/>
        <w:gridCol w:w="404"/>
        <w:gridCol w:w="1701"/>
        <w:gridCol w:w="425"/>
        <w:gridCol w:w="2268"/>
      </w:tblGrid>
      <w:tr w:rsidR="00F75AA2" w14:paraId="4D622E33" w14:textId="77777777" w:rsidTr="00EF22D1">
        <w:tc>
          <w:tcPr>
            <w:tcW w:w="534" w:type="dxa"/>
            <w:shd w:val="clear" w:color="auto" w:fill="D9D9D9" w:themeFill="background1" w:themeFillShade="D9"/>
          </w:tcPr>
          <w:p w14:paraId="2C78166F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56" w:type="dxa"/>
            <w:shd w:val="clear" w:color="auto" w:fill="D9D9D9" w:themeFill="background1" w:themeFillShade="D9"/>
            <w:vAlign w:val="center"/>
          </w:tcPr>
          <w:p w14:paraId="16017419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14:paraId="50CF9968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(specifi</w:t>
            </w:r>
            <w:r w:rsidR="0060184A">
              <w:rPr>
                <w:i/>
                <w:sz w:val="24"/>
                <w:szCs w:val="24"/>
              </w:rPr>
              <w:t>cirati rashode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14:paraId="473CF8B5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OPĆINE SVETI IVAN ŽABNO</w:t>
            </w:r>
          </w:p>
          <w:p w14:paraId="091E0E00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610BCC1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  <w:p w14:paraId="1CA1BA78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037B49D7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5D415336" w14:textId="77777777" w:rsidR="00F75AA2" w:rsidRDefault="00F75AA2" w:rsidP="00CB6F7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2E2238AD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</w:t>
            </w:r>
          </w:p>
        </w:tc>
        <w:tc>
          <w:tcPr>
            <w:tcW w:w="2431" w:type="dxa"/>
            <w:shd w:val="clear" w:color="auto" w:fill="D9D9D9" w:themeFill="background1" w:themeFillShade="D9"/>
          </w:tcPr>
          <w:p w14:paraId="71E51A90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(Koprivničko-križevačke županije, ostale JLP(R)S, trgovačka društva i dr.)</w:t>
            </w:r>
          </w:p>
          <w:p w14:paraId="7D38FEB8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0E90D527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04" w:type="dxa"/>
            <w:shd w:val="clear" w:color="auto" w:fill="D9D9D9" w:themeFill="background1" w:themeFillShade="D9"/>
          </w:tcPr>
          <w:p w14:paraId="654DF9D4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B7630D9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14:paraId="003CF83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  <w:p w14:paraId="3E09E696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1CDFD539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5203AD91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722686EA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4B12A6C8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25953687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85993C9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F876F71" w14:textId="77777777" w:rsidR="00F75AA2" w:rsidRDefault="00805C35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RASHODA</w:t>
            </w:r>
          </w:p>
          <w:p w14:paraId="19CB31B2" w14:textId="284350FB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Izražen u </w:t>
            </w:r>
            <w:r w:rsidR="00C87EF6">
              <w:rPr>
                <w:i/>
                <w:sz w:val="24"/>
                <w:szCs w:val="24"/>
              </w:rPr>
              <w:t>eurima</w:t>
            </w:r>
          </w:p>
          <w:p w14:paraId="233E45DE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270B2513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719A120E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3EB3A037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</w:p>
          <w:p w14:paraId="0C164503" w14:textId="77777777" w:rsidR="00F75AA2" w:rsidRDefault="00F75AA2" w:rsidP="00EF22D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F75AA2" w:rsidRPr="00974BC6" w14:paraId="55B0429E" w14:textId="77777777" w:rsidTr="00EF22D1">
        <w:tc>
          <w:tcPr>
            <w:tcW w:w="534" w:type="dxa"/>
          </w:tcPr>
          <w:p w14:paraId="4A933783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4256" w:type="dxa"/>
            <w:vAlign w:val="center"/>
          </w:tcPr>
          <w:p w14:paraId="0CC58664" w14:textId="77777777" w:rsidR="00F75AA2" w:rsidRPr="00D449A3" w:rsidRDefault="00F75AA2" w:rsidP="00EF22D1">
            <w:pPr>
              <w:pStyle w:val="Odlomakpopisa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10C17017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67F5D9F3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5DB736F0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58C37219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FD0BE9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2BED9E2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B9B70D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75AA2" w14:paraId="04AE3647" w14:textId="77777777" w:rsidTr="00EF22D1">
        <w:tc>
          <w:tcPr>
            <w:tcW w:w="534" w:type="dxa"/>
          </w:tcPr>
          <w:p w14:paraId="65F8798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4256" w:type="dxa"/>
          </w:tcPr>
          <w:p w14:paraId="085AC02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1C8A740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069224E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2F9EB57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6A57B1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70E74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766077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39CE5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18293368" w14:textId="77777777" w:rsidTr="00EF22D1">
        <w:tc>
          <w:tcPr>
            <w:tcW w:w="534" w:type="dxa"/>
          </w:tcPr>
          <w:p w14:paraId="2A6504A1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4256" w:type="dxa"/>
          </w:tcPr>
          <w:p w14:paraId="006F6F3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4E0ADCA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11BF278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6D5BD12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67311E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378334E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3F91FF6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FFD8B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695103BF" w14:textId="77777777" w:rsidTr="00EF22D1">
        <w:tc>
          <w:tcPr>
            <w:tcW w:w="534" w:type="dxa"/>
          </w:tcPr>
          <w:p w14:paraId="7FA5D13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4256" w:type="dxa"/>
          </w:tcPr>
          <w:p w14:paraId="1758A3F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3E972B5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4866CF6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2B2F3C4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E27F01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329811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900ABB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C8D99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50E66A9A" w14:textId="77777777" w:rsidTr="00EF22D1">
        <w:tc>
          <w:tcPr>
            <w:tcW w:w="534" w:type="dxa"/>
          </w:tcPr>
          <w:p w14:paraId="64099A9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4256" w:type="dxa"/>
          </w:tcPr>
          <w:p w14:paraId="5F7B80E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200CB15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21FB98B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4C1E7CF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8AD23C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42D33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FAE1F8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FD4901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424BDBFC" w14:textId="77777777" w:rsidTr="00EF22D1">
        <w:tc>
          <w:tcPr>
            <w:tcW w:w="534" w:type="dxa"/>
          </w:tcPr>
          <w:p w14:paraId="32947B7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4256" w:type="dxa"/>
          </w:tcPr>
          <w:p w14:paraId="0551AF8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29C73DA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5B94522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6420AE5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54CDD37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375AF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21A9BFE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33B24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49240736" w14:textId="77777777" w:rsidTr="00EF22D1">
        <w:tc>
          <w:tcPr>
            <w:tcW w:w="534" w:type="dxa"/>
          </w:tcPr>
          <w:p w14:paraId="73432C3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4256" w:type="dxa"/>
          </w:tcPr>
          <w:p w14:paraId="7304E3E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1DA7A9D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442AD13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39A891A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12E8A4B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049DD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626DC0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D4AE0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57747ED9" w14:textId="77777777" w:rsidTr="00EF22D1">
        <w:tc>
          <w:tcPr>
            <w:tcW w:w="534" w:type="dxa"/>
          </w:tcPr>
          <w:p w14:paraId="06358FA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4256" w:type="dxa"/>
          </w:tcPr>
          <w:p w14:paraId="4FD5B4F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548C4EC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25B638F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5AB39F4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7F1B72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0BA5D6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CE5E0B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EA2AB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:rsidRPr="00974BC6" w14:paraId="3676E0DC" w14:textId="77777777" w:rsidTr="00EF22D1">
        <w:tc>
          <w:tcPr>
            <w:tcW w:w="534" w:type="dxa"/>
            <w:vAlign w:val="center"/>
          </w:tcPr>
          <w:p w14:paraId="2B332DAA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4256" w:type="dxa"/>
            <w:vAlign w:val="center"/>
          </w:tcPr>
          <w:p w14:paraId="656B9CA3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6C64F6CC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785CEB4A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14:paraId="1FBB6767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37A9516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B64F73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2D12BC54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2CFBC48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75AA2" w14:paraId="31AE4F67" w14:textId="77777777" w:rsidTr="00EF22D1">
        <w:tc>
          <w:tcPr>
            <w:tcW w:w="534" w:type="dxa"/>
          </w:tcPr>
          <w:p w14:paraId="099D357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4256" w:type="dxa"/>
          </w:tcPr>
          <w:p w14:paraId="6F17B12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7AF4DA9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1E73E67F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5F5E5CC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21ABC9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C2262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313E879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E3F156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00217CDA" w14:textId="77777777" w:rsidTr="00EF22D1">
        <w:tc>
          <w:tcPr>
            <w:tcW w:w="534" w:type="dxa"/>
          </w:tcPr>
          <w:p w14:paraId="0728F01F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4256" w:type="dxa"/>
          </w:tcPr>
          <w:p w14:paraId="4890969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6DEE546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6B28F80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1DC084F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DB95F1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81655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3E18D9B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656D5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6DE7FFD8" w14:textId="77777777" w:rsidTr="00EF22D1">
        <w:tc>
          <w:tcPr>
            <w:tcW w:w="534" w:type="dxa"/>
          </w:tcPr>
          <w:p w14:paraId="1FBF788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256" w:type="dxa"/>
          </w:tcPr>
          <w:p w14:paraId="0F7FE23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3816DE1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60528DA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5A10A76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BF286D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2C967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395265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EC28D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6A0A35C8" w14:textId="77777777" w:rsidTr="00EF22D1">
        <w:tc>
          <w:tcPr>
            <w:tcW w:w="534" w:type="dxa"/>
          </w:tcPr>
          <w:p w14:paraId="784EFAB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2.4.</w:t>
            </w:r>
          </w:p>
        </w:tc>
        <w:tc>
          <w:tcPr>
            <w:tcW w:w="4256" w:type="dxa"/>
          </w:tcPr>
          <w:p w14:paraId="08F4A156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2BDE20E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03A134C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5A71AD1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560A81E1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2580D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5CD55E1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64908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24A586A8" w14:textId="77777777" w:rsidTr="00EF22D1">
        <w:tc>
          <w:tcPr>
            <w:tcW w:w="534" w:type="dxa"/>
          </w:tcPr>
          <w:p w14:paraId="24BE1B3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2.5.</w:t>
            </w:r>
          </w:p>
        </w:tc>
        <w:tc>
          <w:tcPr>
            <w:tcW w:w="4256" w:type="dxa"/>
          </w:tcPr>
          <w:p w14:paraId="2C26D37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688C395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668019F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5B70F96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181C30F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8E6F8F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F5A8AE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8FA47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64620333" w14:textId="77777777" w:rsidTr="00EF22D1">
        <w:tc>
          <w:tcPr>
            <w:tcW w:w="534" w:type="dxa"/>
          </w:tcPr>
          <w:p w14:paraId="7D2BA68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4256" w:type="dxa"/>
          </w:tcPr>
          <w:p w14:paraId="0EA1996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688631E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7F36051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566E6C2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538909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103BC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7D17D2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BC49A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6818916C" w14:textId="77777777" w:rsidTr="00EF22D1">
        <w:tc>
          <w:tcPr>
            <w:tcW w:w="534" w:type="dxa"/>
          </w:tcPr>
          <w:p w14:paraId="1F21A79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4256" w:type="dxa"/>
          </w:tcPr>
          <w:p w14:paraId="6926896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0671BD1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5470B7B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0344811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619C74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FF63F6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1AAAB8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827D9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7FC0F40B" w14:textId="77777777" w:rsidTr="00EF22D1">
        <w:tc>
          <w:tcPr>
            <w:tcW w:w="534" w:type="dxa"/>
          </w:tcPr>
          <w:p w14:paraId="118FC35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4256" w:type="dxa"/>
          </w:tcPr>
          <w:p w14:paraId="534591AF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2EF2BF71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31A715D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71FE818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BBBBB0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031B8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E43693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B289AA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:rsidRPr="00730D39" w14:paraId="1F008A98" w14:textId="77777777" w:rsidTr="00EF22D1">
        <w:tc>
          <w:tcPr>
            <w:tcW w:w="534" w:type="dxa"/>
          </w:tcPr>
          <w:p w14:paraId="285F36DE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4256" w:type="dxa"/>
          </w:tcPr>
          <w:p w14:paraId="67C8B9A3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1A869E00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39681C2D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6A0DAA56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294C83BA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665248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2B6F7A96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BE8BA7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75AA2" w14:paraId="76E37AA3" w14:textId="77777777" w:rsidTr="00EF22D1">
        <w:tc>
          <w:tcPr>
            <w:tcW w:w="534" w:type="dxa"/>
          </w:tcPr>
          <w:p w14:paraId="72D1A5AF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4256" w:type="dxa"/>
          </w:tcPr>
          <w:p w14:paraId="6FCE1AD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50E7A1A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6131B33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4AB581F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04724D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5E071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64361F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11FB5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4498451E" w14:textId="77777777" w:rsidTr="00EF22D1">
        <w:tc>
          <w:tcPr>
            <w:tcW w:w="534" w:type="dxa"/>
          </w:tcPr>
          <w:p w14:paraId="0FE4B71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4256" w:type="dxa"/>
          </w:tcPr>
          <w:p w14:paraId="54512BE6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490DED06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364ACA2F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6E3B401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216BC7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48589F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B7CCBA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9E14F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119F789F" w14:textId="77777777" w:rsidTr="00EF22D1">
        <w:tc>
          <w:tcPr>
            <w:tcW w:w="534" w:type="dxa"/>
          </w:tcPr>
          <w:p w14:paraId="20A0588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4256" w:type="dxa"/>
          </w:tcPr>
          <w:p w14:paraId="4270271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6397F86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5821E5A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27742E2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2F1A887F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F3482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3B24D09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6346C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:rsidRPr="00730D39" w14:paraId="01E575AF" w14:textId="77777777" w:rsidTr="00EF22D1">
        <w:tc>
          <w:tcPr>
            <w:tcW w:w="534" w:type="dxa"/>
          </w:tcPr>
          <w:p w14:paraId="2DE318F2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4256" w:type="dxa"/>
          </w:tcPr>
          <w:p w14:paraId="7C40C3B1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5BA05DF4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32412ED6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09AE8F61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08BF223B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90E86F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D31AA3C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5CBDAC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75AA2" w14:paraId="74F62661" w14:textId="77777777" w:rsidTr="00EF22D1">
        <w:tc>
          <w:tcPr>
            <w:tcW w:w="534" w:type="dxa"/>
          </w:tcPr>
          <w:p w14:paraId="5AE07A56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4256" w:type="dxa"/>
          </w:tcPr>
          <w:p w14:paraId="70C2252F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63197B2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6396636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1B70574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FD06DF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16B721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47C3B2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F598D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4C70E770" w14:textId="77777777" w:rsidTr="00EF22D1">
        <w:tc>
          <w:tcPr>
            <w:tcW w:w="534" w:type="dxa"/>
          </w:tcPr>
          <w:p w14:paraId="222B5E3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4256" w:type="dxa"/>
          </w:tcPr>
          <w:p w14:paraId="74C9102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607DBBA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5293D4F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0C5D305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E15419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81331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3791C3E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E15913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1EEDC849" w14:textId="77777777" w:rsidTr="00EF22D1">
        <w:tc>
          <w:tcPr>
            <w:tcW w:w="534" w:type="dxa"/>
          </w:tcPr>
          <w:p w14:paraId="226B824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4256" w:type="dxa"/>
          </w:tcPr>
          <w:p w14:paraId="1172191E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613A4B4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146678D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3A35F99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3B3EB0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4BF34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4C0200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9908A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:rsidRPr="00730D39" w14:paraId="4DB79A61" w14:textId="77777777" w:rsidTr="00EF22D1">
        <w:tc>
          <w:tcPr>
            <w:tcW w:w="534" w:type="dxa"/>
          </w:tcPr>
          <w:p w14:paraId="2329554A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4256" w:type="dxa"/>
          </w:tcPr>
          <w:p w14:paraId="03B9B747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06B8C589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797EC8B8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0FE744A4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640FC8E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25972B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B2546AF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00155702" w14:textId="77777777" w:rsidR="00F75AA2" w:rsidRPr="00730D39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75AA2" w14:paraId="03514A33" w14:textId="77777777" w:rsidTr="00EF22D1">
        <w:tc>
          <w:tcPr>
            <w:tcW w:w="534" w:type="dxa"/>
          </w:tcPr>
          <w:p w14:paraId="17AA4CF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4256" w:type="dxa"/>
          </w:tcPr>
          <w:p w14:paraId="7B584D8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05A399D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7051F74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1387D8F4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5D9AB5D2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3E277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27BA79D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DA0727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670D8DC0" w14:textId="77777777" w:rsidTr="00EF22D1">
        <w:tc>
          <w:tcPr>
            <w:tcW w:w="534" w:type="dxa"/>
          </w:tcPr>
          <w:p w14:paraId="609830B6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4256" w:type="dxa"/>
          </w:tcPr>
          <w:p w14:paraId="49919A1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71D0A138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6BC5C4C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1D1ABB4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258F09B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74FF3B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270726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E15F3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14:paraId="2E9EFC10" w14:textId="77777777" w:rsidTr="00EF22D1">
        <w:tc>
          <w:tcPr>
            <w:tcW w:w="534" w:type="dxa"/>
          </w:tcPr>
          <w:p w14:paraId="0E03EC60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4256" w:type="dxa"/>
          </w:tcPr>
          <w:p w14:paraId="478FC86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72074991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1C9E2415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79DAFC6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1115C19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0707EA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2C79E3C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0E31F3" w14:textId="77777777" w:rsidR="00F75AA2" w:rsidRDefault="00F75AA2" w:rsidP="00EF22D1">
            <w:pPr>
              <w:rPr>
                <w:i/>
                <w:sz w:val="24"/>
                <w:szCs w:val="24"/>
              </w:rPr>
            </w:pPr>
          </w:p>
        </w:tc>
      </w:tr>
      <w:tr w:rsidR="00F75AA2" w:rsidRPr="00974BC6" w14:paraId="4DB96771" w14:textId="77777777" w:rsidTr="00EF22D1">
        <w:tc>
          <w:tcPr>
            <w:tcW w:w="534" w:type="dxa"/>
            <w:vAlign w:val="center"/>
          </w:tcPr>
          <w:p w14:paraId="2438C1EA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256" w:type="dxa"/>
            <w:vAlign w:val="center"/>
          </w:tcPr>
          <w:p w14:paraId="3073E827" w14:textId="77777777" w:rsidR="00F75AA2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UKUPNO (1+2+3+4+5)</w:t>
            </w:r>
          </w:p>
          <w:p w14:paraId="699DF835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6C47F380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1F556512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14:paraId="2A1328D9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C12E759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4204FE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BC65EF0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434EECA" w14:textId="77777777" w:rsidR="00F75AA2" w:rsidRPr="00974BC6" w:rsidRDefault="00F75AA2" w:rsidP="00EF22D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14:paraId="5CC22C65" w14:textId="77777777" w:rsidR="00AA6433" w:rsidRDefault="00AA6433" w:rsidP="009677AD">
      <w:pPr>
        <w:jc w:val="both"/>
        <w:rPr>
          <w:i/>
          <w:sz w:val="24"/>
          <w:szCs w:val="24"/>
        </w:rPr>
      </w:pPr>
    </w:p>
    <w:p w14:paraId="202E106F" w14:textId="77777777" w:rsidR="009677AD" w:rsidRDefault="009677AD" w:rsidP="00974BC6">
      <w:pPr>
        <w:spacing w:after="0"/>
        <w:rPr>
          <w:i/>
          <w:sz w:val="24"/>
          <w:szCs w:val="24"/>
        </w:rPr>
      </w:pPr>
    </w:p>
    <w:p w14:paraId="223941D3" w14:textId="485459C8" w:rsidR="00974BC6" w:rsidRDefault="00C8307E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 </w:t>
      </w:r>
      <w:r w:rsidR="007E1DCC">
        <w:rPr>
          <w:i/>
          <w:sz w:val="24"/>
          <w:szCs w:val="24"/>
        </w:rPr>
        <w:t>______________________, _____________ 2026</w:t>
      </w:r>
      <w:r w:rsidR="00974BC6">
        <w:rPr>
          <w:i/>
          <w:sz w:val="24"/>
          <w:szCs w:val="24"/>
        </w:rPr>
        <w:t>.</w:t>
      </w:r>
      <w:r w:rsidR="007E1DCC">
        <w:rPr>
          <w:i/>
          <w:sz w:val="24"/>
          <w:szCs w:val="24"/>
        </w:rPr>
        <w:t xml:space="preserve"> godine</w:t>
      </w:r>
    </w:p>
    <w:p w14:paraId="6705228C" w14:textId="77777777" w:rsidR="007E1DCC" w:rsidRDefault="007E1DCC" w:rsidP="00974BC6">
      <w:pPr>
        <w:spacing w:after="0"/>
        <w:rPr>
          <w:i/>
          <w:sz w:val="24"/>
          <w:szCs w:val="24"/>
        </w:rPr>
      </w:pPr>
    </w:p>
    <w:p w14:paraId="4B0B4D58" w14:textId="77777777" w:rsidR="007E1DCC" w:rsidRDefault="007E1DCC" w:rsidP="00974BC6">
      <w:pPr>
        <w:spacing w:after="0"/>
        <w:rPr>
          <w:i/>
          <w:sz w:val="24"/>
          <w:szCs w:val="24"/>
        </w:rPr>
      </w:pPr>
    </w:p>
    <w:p w14:paraId="099F0AC8" w14:textId="77777777"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14:paraId="356D46F1" w14:textId="77777777"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14:paraId="3C474C70" w14:textId="77777777" w:rsidR="00974BC6" w:rsidRDefault="00974BC6" w:rsidP="00974BC6">
      <w:pPr>
        <w:spacing w:after="0"/>
        <w:rPr>
          <w:i/>
          <w:sz w:val="24"/>
          <w:szCs w:val="24"/>
        </w:rPr>
      </w:pPr>
    </w:p>
    <w:p w14:paraId="164C4A11" w14:textId="77777777"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14:paraId="07C23ECD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41F00308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2FB12B77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3ADD3ABD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54233B93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66B16B37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3F6AFDA3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06913C32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0CBF05CF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174EA028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3E62DCB9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71BA75E7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194A10D0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4973B2A2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7698DE18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618D387A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p w14:paraId="01BC809B" w14:textId="77777777" w:rsidR="007414BE" w:rsidRDefault="007414BE" w:rsidP="00974BC6">
      <w:pPr>
        <w:spacing w:after="0"/>
        <w:ind w:left="6372" w:firstLine="708"/>
        <w:jc w:val="center"/>
        <w:rPr>
          <w:i/>
          <w:sz w:val="24"/>
          <w:szCs w:val="24"/>
        </w:rPr>
      </w:pPr>
    </w:p>
    <w:sectPr w:rsidR="007414BE" w:rsidSect="008D0592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4E28B8" w14:textId="77777777" w:rsidR="00CA1D17" w:rsidRDefault="00CA1D17" w:rsidP="006A0705">
      <w:pPr>
        <w:spacing w:after="0" w:line="240" w:lineRule="auto"/>
      </w:pPr>
      <w:r>
        <w:separator/>
      </w:r>
    </w:p>
  </w:endnote>
  <w:endnote w:type="continuationSeparator" w:id="0">
    <w:p w14:paraId="3AE684B7" w14:textId="77777777" w:rsidR="00CA1D17" w:rsidRDefault="00CA1D17" w:rsidP="006A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6EF78" w14:textId="77777777" w:rsidR="00CA1D17" w:rsidRDefault="00CA1D17" w:rsidP="006A0705">
      <w:pPr>
        <w:spacing w:after="0" w:line="240" w:lineRule="auto"/>
      </w:pPr>
      <w:r>
        <w:separator/>
      </w:r>
    </w:p>
  </w:footnote>
  <w:footnote w:type="continuationSeparator" w:id="0">
    <w:p w14:paraId="69CEB503" w14:textId="77777777" w:rsidR="00CA1D17" w:rsidRDefault="00CA1D17" w:rsidP="006A0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EB23E" w14:textId="75EA1F05" w:rsidR="006A0705" w:rsidRDefault="006A0705" w:rsidP="006A0705">
    <w:pPr>
      <w:pStyle w:val="Zaglavlje"/>
      <w:jc w:val="right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6AC7F0" wp14:editId="7D216EAC">
              <wp:simplePos x="0" y="0"/>
              <wp:positionH relativeFrom="column">
                <wp:posOffset>8446770</wp:posOffset>
              </wp:positionH>
              <wp:positionV relativeFrom="paragraph">
                <wp:posOffset>0</wp:posOffset>
              </wp:positionV>
              <wp:extent cx="1019175" cy="276225"/>
              <wp:effectExtent l="0" t="0" r="28575" b="28575"/>
              <wp:wrapNone/>
              <wp:docPr id="30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868CE" w14:textId="44574DB4" w:rsidR="006A0705" w:rsidRDefault="006A0705" w:rsidP="006A0705">
                          <w:pPr>
                            <w:jc w:val="right"/>
                          </w:pPr>
                          <w:r>
                            <w:t xml:space="preserve">Obrazac PROR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left:0;text-align:left;margin-left:665.1pt;margin-top:0;width:80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">
              <v:textbox>
                <w:txbxContent>
                  <w:p w14:paraId="2B1868CE" w14:textId="44574DB4" w:rsidR="006A0705" w:rsidRDefault="006A0705" w:rsidP="006A0705">
                    <w:pPr>
                      <w:jc w:val="right"/>
                    </w:pPr>
                    <w:r>
                      <w:t xml:space="preserve">Obrazac PROR 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001542"/>
    <w:rsid w:val="000B2101"/>
    <w:rsid w:val="001570B2"/>
    <w:rsid w:val="002E68D1"/>
    <w:rsid w:val="0032796A"/>
    <w:rsid w:val="0033137B"/>
    <w:rsid w:val="004C6473"/>
    <w:rsid w:val="00543AB2"/>
    <w:rsid w:val="005A1E3A"/>
    <w:rsid w:val="005B08C3"/>
    <w:rsid w:val="0060184A"/>
    <w:rsid w:val="006637B7"/>
    <w:rsid w:val="006A0705"/>
    <w:rsid w:val="00730D39"/>
    <w:rsid w:val="00734E0B"/>
    <w:rsid w:val="007414BE"/>
    <w:rsid w:val="007E1DCC"/>
    <w:rsid w:val="008032BC"/>
    <w:rsid w:val="00805C35"/>
    <w:rsid w:val="00870579"/>
    <w:rsid w:val="00896722"/>
    <w:rsid w:val="008C0736"/>
    <w:rsid w:val="008D0592"/>
    <w:rsid w:val="0093385E"/>
    <w:rsid w:val="00953371"/>
    <w:rsid w:val="009677AD"/>
    <w:rsid w:val="00974BC6"/>
    <w:rsid w:val="009901D4"/>
    <w:rsid w:val="00A9504D"/>
    <w:rsid w:val="00AA6433"/>
    <w:rsid w:val="00AE1803"/>
    <w:rsid w:val="00B3098C"/>
    <w:rsid w:val="00B648CF"/>
    <w:rsid w:val="00BF02B3"/>
    <w:rsid w:val="00BF5D9C"/>
    <w:rsid w:val="00C8307E"/>
    <w:rsid w:val="00C87EF6"/>
    <w:rsid w:val="00C93656"/>
    <w:rsid w:val="00CA1D17"/>
    <w:rsid w:val="00CB2A19"/>
    <w:rsid w:val="00CB6F78"/>
    <w:rsid w:val="00D021C5"/>
    <w:rsid w:val="00D449A3"/>
    <w:rsid w:val="00DD01A2"/>
    <w:rsid w:val="00DE4399"/>
    <w:rsid w:val="00EA24B3"/>
    <w:rsid w:val="00EC79A9"/>
    <w:rsid w:val="00F170F2"/>
    <w:rsid w:val="00F7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12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0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0705"/>
  </w:style>
  <w:style w:type="paragraph" w:styleId="Podnoje">
    <w:name w:val="footer"/>
    <w:basedOn w:val="Normal"/>
    <w:link w:val="PodnojeChar"/>
    <w:uiPriority w:val="99"/>
    <w:unhideWhenUsed/>
    <w:rsid w:val="006A0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0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A0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0705"/>
  </w:style>
  <w:style w:type="paragraph" w:styleId="Podnoje">
    <w:name w:val="footer"/>
    <w:basedOn w:val="Normal"/>
    <w:link w:val="PodnojeChar"/>
    <w:uiPriority w:val="99"/>
    <w:unhideWhenUsed/>
    <w:rsid w:val="006A0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0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Ivana</cp:lastModifiedBy>
  <cp:revision>3</cp:revision>
  <cp:lastPrinted>2015-12-10T13:54:00Z</cp:lastPrinted>
  <dcterms:created xsi:type="dcterms:W3CDTF">2026-01-19T10:27:00Z</dcterms:created>
  <dcterms:modified xsi:type="dcterms:W3CDTF">2026-01-19T10:31:00Z</dcterms:modified>
</cp:coreProperties>
</file>