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222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14:paraId="0DAFF3E2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E4E83D5" wp14:editId="45243614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2BE40B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58D843A6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14:paraId="7BA82658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93B83D8" wp14:editId="1B3DC27F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40583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14:paraId="6CE4630E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14:paraId="10B902A8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2B5B517D" wp14:editId="6951E998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A7902B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4B5290BF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14:paraId="3987C209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 wp14:anchorId="067B6D79" wp14:editId="48237B18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2B942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14:paraId="2ADFA7E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1396644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14:paraId="721529A0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EAC0AF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38EEC03B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14:paraId="3A517C4A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19E917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14:paraId="740FF8C2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23C72FC7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2B809E2A" w14:textId="77777777"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14:paraId="004085EE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5EB8AD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3ADFAE0D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14:paraId="3224EB7C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14363425" wp14:editId="7E7B1C8B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6AC7D1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1480799D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14:paraId="1FC649F6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54030E09" wp14:editId="143E4DC2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539C0D4" wp14:editId="03A74515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0389D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589523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5E18BD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E7C6E6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14:paraId="35C66742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14:paraId="177412A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 wp14:anchorId="4311F5B8" wp14:editId="230C6B70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BD1E0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09AF765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14:paraId="2B5B93AA" w14:textId="10FCAC75" w:rsidR="00742D06" w:rsidRPr="00A11132" w:rsidRDefault="004B2D0B" w:rsidP="00A111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Dokaz o prebivalištu (preslika osobne iskaznice ili Uvjerenje o prebivalištu)</w:t>
      </w:r>
      <w:r w:rsidR="00A11132">
        <w:rPr>
          <w:rFonts w:ascii="Times New Roman" w:hAnsi="Times New Roman" w:cs="Times New Roman"/>
          <w:sz w:val="24"/>
          <w:szCs w:val="24"/>
        </w:rPr>
        <w:t>,</w:t>
      </w:r>
      <w:r w:rsidRPr="00A11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CB31A" w14:textId="25B0FC7B"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</w:t>
      </w:r>
      <w:r w:rsidR="00160A12">
        <w:rPr>
          <w:rFonts w:ascii="Times New Roman" w:hAnsi="Times New Roman" w:cs="Times New Roman"/>
          <w:sz w:val="24"/>
          <w:szCs w:val="24"/>
        </w:rPr>
        <w:t>20</w:t>
      </w:r>
      <w:r w:rsidRPr="00AF56F9">
        <w:rPr>
          <w:rFonts w:ascii="Times New Roman" w:hAnsi="Times New Roman" w:cs="Times New Roman"/>
          <w:sz w:val="24"/>
          <w:szCs w:val="24"/>
        </w:rPr>
        <w:t>/20</w:t>
      </w:r>
      <w:r w:rsidR="00620F2C">
        <w:rPr>
          <w:rFonts w:ascii="Times New Roman" w:hAnsi="Times New Roman" w:cs="Times New Roman"/>
          <w:sz w:val="24"/>
          <w:szCs w:val="24"/>
        </w:rPr>
        <w:t>2</w:t>
      </w:r>
      <w:r w:rsidR="00160A12">
        <w:rPr>
          <w:rFonts w:ascii="Times New Roman" w:hAnsi="Times New Roman" w:cs="Times New Roman"/>
          <w:sz w:val="24"/>
          <w:szCs w:val="24"/>
        </w:rPr>
        <w:t>1</w:t>
      </w:r>
      <w:r w:rsidRPr="00AF56F9">
        <w:rPr>
          <w:rFonts w:ascii="Times New Roman" w:hAnsi="Times New Roman" w:cs="Times New Roman"/>
          <w:sz w:val="24"/>
          <w:szCs w:val="24"/>
        </w:rPr>
        <w:t>., izdana od strane fakulteta na koji je student upisan, a u svrhu ostvarivanja prava na sufinanciranje troškova prijevoza</w:t>
      </w:r>
    </w:p>
    <w:p w14:paraId="7AAFDE2F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47EBA716" w14:textId="11D2BFB2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5D421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 wp14:anchorId="2E826821" wp14:editId="5BE1758E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7C75C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7F87F84C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14:paraId="1E4D80AF" w14:textId="77777777"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7367B1EF" wp14:editId="6C22067F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B"/>
    <w:rsid w:val="00065F4F"/>
    <w:rsid w:val="001353E5"/>
    <w:rsid w:val="00146AB8"/>
    <w:rsid w:val="00160A12"/>
    <w:rsid w:val="004338D2"/>
    <w:rsid w:val="004B2D0B"/>
    <w:rsid w:val="004F16FD"/>
    <w:rsid w:val="005C21C0"/>
    <w:rsid w:val="00620F2C"/>
    <w:rsid w:val="00742D06"/>
    <w:rsid w:val="008B14F3"/>
    <w:rsid w:val="00A11132"/>
    <w:rsid w:val="00AF56F9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49A6"/>
  <w15:docId w15:val="{592C7806-CFFB-4E9D-BF75-EB344F4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3</cp:revision>
  <dcterms:created xsi:type="dcterms:W3CDTF">2020-09-21T07:24:00Z</dcterms:created>
  <dcterms:modified xsi:type="dcterms:W3CDTF">2020-09-21T07:25:00Z</dcterms:modified>
</cp:coreProperties>
</file>