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F7C" w:rsidRDefault="00245F7C" w:rsidP="00245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5F7C" w:rsidRDefault="00245F7C" w:rsidP="00DB14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6D9D" w:rsidRDefault="00876D9D" w:rsidP="00DB14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6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8A7420">
        <w:rPr>
          <w:rFonts w:ascii="Times New Roman" w:eastAsia="Times New Roman" w:hAnsi="Times New Roman" w:cs="Times New Roman"/>
          <w:sz w:val="24"/>
          <w:szCs w:val="24"/>
          <w:lang w:eastAsia="hr-HR"/>
        </w:rPr>
        <w:t>44</w:t>
      </w:r>
      <w:r w:rsidR="00446AA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76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Statuta </w:t>
      </w:r>
      <w:r w:rsidR="00446A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</w:t>
      </w:r>
      <w:r w:rsidR="008A7420">
        <w:rPr>
          <w:rFonts w:ascii="Times New Roman" w:eastAsia="Times New Roman" w:hAnsi="Times New Roman" w:cs="Times New Roman"/>
          <w:sz w:val="24"/>
          <w:szCs w:val="24"/>
          <w:lang w:eastAsia="hr-HR"/>
        </w:rPr>
        <w:t>Sveti Ivan Žabno</w:t>
      </w:r>
      <w:r w:rsidRPr="00876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</w:t>
      </w:r>
      <w:r w:rsidR="00446A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Službeni glasnik Koprivničko – križevačke županije“ broj </w:t>
      </w:r>
      <w:r w:rsidR="008A7420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446AAA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8A7420">
        <w:rPr>
          <w:rFonts w:ascii="Times New Roman" w:eastAsia="Times New Roman" w:hAnsi="Times New Roman" w:cs="Times New Roman"/>
          <w:sz w:val="24"/>
          <w:szCs w:val="24"/>
          <w:lang w:eastAsia="hr-HR"/>
        </w:rPr>
        <w:t>3. i 2/18</w:t>
      </w:r>
      <w:r w:rsidRPr="00876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="00D521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u vezi sa člankom 34. Zakona o fiskalnoj odgovornosti („Narodne novine“ broj 95/19) </w:t>
      </w:r>
      <w:r w:rsidR="00446A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Općine </w:t>
      </w:r>
      <w:r w:rsidR="008A7420">
        <w:rPr>
          <w:rFonts w:ascii="Times New Roman" w:eastAsia="Times New Roman" w:hAnsi="Times New Roman" w:cs="Times New Roman"/>
          <w:sz w:val="24"/>
          <w:szCs w:val="24"/>
          <w:lang w:eastAsia="hr-HR"/>
        </w:rPr>
        <w:t>Sveti Ivan Žabno</w:t>
      </w:r>
      <w:r w:rsidR="00D521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388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AE516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D5215C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2020</w:t>
      </w:r>
      <w:r w:rsidRPr="00876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donio je</w:t>
      </w:r>
      <w:r w:rsidR="00D5215C">
        <w:t xml:space="preserve"> </w:t>
      </w:r>
    </w:p>
    <w:p w:rsidR="00446AAA" w:rsidRPr="00876D9D" w:rsidRDefault="00446AAA" w:rsidP="00446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6D9D" w:rsidRPr="00876D9D" w:rsidRDefault="00876D9D" w:rsidP="00446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6A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PROCEDURU</w:t>
      </w:r>
    </w:p>
    <w:p w:rsidR="002A40E7" w:rsidRPr="00EC3883" w:rsidRDefault="006D71E2" w:rsidP="00EC3883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izdavanja i obračunavanja putnih naloga</w:t>
      </w:r>
    </w:p>
    <w:p w:rsidR="002A40E7" w:rsidRPr="00CB24DF" w:rsidRDefault="002A40E7" w:rsidP="002A40E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24DF">
        <w:rPr>
          <w:rFonts w:ascii="Times New Roman" w:hAnsi="Times New Roman" w:cs="Times New Roman"/>
          <w:bCs/>
          <w:sz w:val="24"/>
          <w:szCs w:val="24"/>
        </w:rPr>
        <w:t>Članak 1.</w:t>
      </w:r>
    </w:p>
    <w:p w:rsidR="005C4D0F" w:rsidRPr="00972D65" w:rsidRDefault="006D71E2" w:rsidP="00972D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Procedurom izdavanja i obračunavanja putnih naloga (u daljnjem tekstu: Procedura) </w:t>
      </w:r>
      <w:r w:rsidR="00876D9D" w:rsidRPr="00876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propisuje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876D9D" w:rsidRPr="00876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način i postupak izdavanja, te obračun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putnih </w:t>
      </w:r>
      <w:r w:rsidR="00876D9D" w:rsidRPr="00876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naloga za službeni put dužnosnika </w:t>
      </w:r>
      <w:r w:rsidR="00DB14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</w:t>
      </w:r>
      <w:r w:rsidR="008A7420">
        <w:rPr>
          <w:rFonts w:ascii="Times New Roman" w:eastAsia="Times New Roman" w:hAnsi="Times New Roman" w:cs="Times New Roman"/>
          <w:sz w:val="24"/>
          <w:szCs w:val="24"/>
          <w:lang w:eastAsia="hr-HR"/>
        </w:rPr>
        <w:t>Sveti Ivan Žabno</w:t>
      </w:r>
      <w:r w:rsidR="00876D9D" w:rsidRPr="00876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kao i pročelnika, službenika i namještenika </w:t>
      </w:r>
      <w:r w:rsidR="00DB14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Jedinstvenog upravnog odjela Općine </w:t>
      </w:r>
      <w:r w:rsidR="008A7420">
        <w:rPr>
          <w:rFonts w:ascii="Times New Roman" w:eastAsia="Times New Roman" w:hAnsi="Times New Roman" w:cs="Times New Roman"/>
          <w:sz w:val="24"/>
          <w:szCs w:val="24"/>
          <w:lang w:eastAsia="hr-HR"/>
        </w:rPr>
        <w:t>Sveti Ivan Žabno</w:t>
      </w:r>
      <w:r w:rsidR="00DB141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A40E7" w:rsidRPr="00CB24DF" w:rsidRDefault="002A40E7" w:rsidP="002A40E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24DF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B24DF">
        <w:rPr>
          <w:rFonts w:ascii="Times New Roman" w:hAnsi="Times New Roman" w:cs="Times New Roman"/>
          <w:bCs/>
          <w:sz w:val="24"/>
          <w:szCs w:val="24"/>
        </w:rPr>
        <w:t>.</w:t>
      </w:r>
    </w:p>
    <w:p w:rsidR="002A40E7" w:rsidRPr="00876D9D" w:rsidRDefault="00876D9D" w:rsidP="00EC3883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6D9D">
        <w:rPr>
          <w:rFonts w:ascii="Times New Roman" w:eastAsia="Times New Roman" w:hAnsi="Times New Roman" w:cs="Times New Roman"/>
          <w:sz w:val="24"/>
          <w:szCs w:val="24"/>
          <w:lang w:eastAsia="hr-HR"/>
        </w:rPr>
        <w:t>Izrazi koji se koriste u ovoj Proceduri za osobe u muškom rodu, upotrijebljeni su neutralno i odnose se na muške i ženske osobe.</w:t>
      </w:r>
    </w:p>
    <w:p w:rsidR="002A40E7" w:rsidRPr="00CB24DF" w:rsidRDefault="002A40E7" w:rsidP="002A40E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24DF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B24DF">
        <w:rPr>
          <w:rFonts w:ascii="Times New Roman" w:hAnsi="Times New Roman" w:cs="Times New Roman"/>
          <w:bCs/>
          <w:sz w:val="24"/>
          <w:szCs w:val="24"/>
        </w:rPr>
        <w:t>.</w:t>
      </w:r>
    </w:p>
    <w:p w:rsidR="00876D9D" w:rsidRPr="00446AAA" w:rsidRDefault="00876D9D" w:rsidP="005C4D0F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6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Način i postupak izdavanja , te obračun naloga za službeni put (u </w:t>
      </w:r>
      <w:r w:rsidR="006D71E2">
        <w:rPr>
          <w:rFonts w:ascii="Times New Roman" w:eastAsia="Times New Roman" w:hAnsi="Times New Roman" w:cs="Times New Roman"/>
          <w:sz w:val="24"/>
          <w:szCs w:val="24"/>
          <w:lang w:eastAsia="hr-HR"/>
        </w:rPr>
        <w:t>daljnjem tekstu</w:t>
      </w:r>
      <w:r w:rsidRPr="00876D9D">
        <w:rPr>
          <w:rFonts w:ascii="Times New Roman" w:eastAsia="Times New Roman" w:hAnsi="Times New Roman" w:cs="Times New Roman"/>
          <w:sz w:val="24"/>
          <w:szCs w:val="24"/>
          <w:lang w:eastAsia="hr-HR"/>
        </w:rPr>
        <w:t>: putni nalog) utvrđuje se kako slijedi:</w:t>
      </w:r>
    </w:p>
    <w:p w:rsidR="00446AAA" w:rsidRPr="00446AAA" w:rsidRDefault="00446AAA" w:rsidP="00876D9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889" w:type="dxa"/>
        <w:tblLayout w:type="fixed"/>
        <w:tblLook w:val="04A0" w:firstRow="1" w:lastRow="0" w:firstColumn="1" w:lastColumn="0" w:noHBand="0" w:noVBand="1"/>
      </w:tblPr>
      <w:tblGrid>
        <w:gridCol w:w="950"/>
        <w:gridCol w:w="2068"/>
        <w:gridCol w:w="2349"/>
        <w:gridCol w:w="3172"/>
        <w:gridCol w:w="1350"/>
      </w:tblGrid>
      <w:tr w:rsidR="006D71E2" w:rsidRPr="005C4D0F" w:rsidTr="006D71E2">
        <w:tc>
          <w:tcPr>
            <w:tcW w:w="950" w:type="dxa"/>
          </w:tcPr>
          <w:p w:rsidR="006D71E2" w:rsidRPr="005C4D0F" w:rsidRDefault="006D71E2" w:rsidP="00914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D0F">
              <w:rPr>
                <w:rFonts w:ascii="Times New Roman" w:hAnsi="Times New Roman" w:cs="Times New Roman"/>
                <w:b/>
              </w:rPr>
              <w:t>Redni</w:t>
            </w:r>
          </w:p>
          <w:p w:rsidR="006D71E2" w:rsidRPr="005C4D0F" w:rsidRDefault="006D71E2" w:rsidP="00914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D0F"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2068" w:type="dxa"/>
          </w:tcPr>
          <w:p w:rsidR="006D71E2" w:rsidRPr="005C4D0F" w:rsidRDefault="006D71E2" w:rsidP="009141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1E2" w:rsidRPr="005C4D0F" w:rsidRDefault="006D71E2" w:rsidP="00914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D0F">
              <w:rPr>
                <w:rFonts w:ascii="Times New Roman" w:hAnsi="Times New Roman" w:cs="Times New Roman"/>
                <w:b/>
              </w:rPr>
              <w:t>AKTIVNOST</w:t>
            </w:r>
          </w:p>
        </w:tc>
        <w:tc>
          <w:tcPr>
            <w:tcW w:w="2349" w:type="dxa"/>
          </w:tcPr>
          <w:p w:rsidR="006D71E2" w:rsidRPr="005C4D0F" w:rsidRDefault="006D71E2" w:rsidP="009141DA">
            <w:pPr>
              <w:rPr>
                <w:rFonts w:ascii="Times New Roman" w:hAnsi="Times New Roman" w:cs="Times New Roman"/>
                <w:b/>
              </w:rPr>
            </w:pPr>
          </w:p>
          <w:p w:rsidR="006D71E2" w:rsidRPr="005C4D0F" w:rsidRDefault="006D71E2" w:rsidP="009141DA">
            <w:pPr>
              <w:rPr>
                <w:rFonts w:ascii="Times New Roman" w:hAnsi="Times New Roman" w:cs="Times New Roman"/>
                <w:b/>
              </w:rPr>
            </w:pPr>
            <w:r w:rsidRPr="005C4D0F">
              <w:rPr>
                <w:rFonts w:ascii="Times New Roman" w:hAnsi="Times New Roman" w:cs="Times New Roman"/>
                <w:b/>
              </w:rPr>
              <w:t>ODGOVORNA OSOBA</w:t>
            </w:r>
          </w:p>
        </w:tc>
        <w:tc>
          <w:tcPr>
            <w:tcW w:w="3172" w:type="dxa"/>
          </w:tcPr>
          <w:p w:rsidR="006D71E2" w:rsidRPr="005C4D0F" w:rsidRDefault="006D71E2" w:rsidP="009141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1E2" w:rsidRPr="005C4D0F" w:rsidRDefault="006D71E2" w:rsidP="00914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D0F">
              <w:rPr>
                <w:rFonts w:ascii="Times New Roman" w:hAnsi="Times New Roman" w:cs="Times New Roman"/>
                <w:b/>
              </w:rPr>
              <w:t>DOKUMENT</w:t>
            </w:r>
          </w:p>
        </w:tc>
        <w:tc>
          <w:tcPr>
            <w:tcW w:w="1350" w:type="dxa"/>
          </w:tcPr>
          <w:p w:rsidR="006D71E2" w:rsidRPr="005C4D0F" w:rsidRDefault="006D71E2" w:rsidP="009141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1E2" w:rsidRPr="005C4D0F" w:rsidRDefault="006D71E2" w:rsidP="00914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D0F">
              <w:rPr>
                <w:rFonts w:ascii="Times New Roman" w:hAnsi="Times New Roman" w:cs="Times New Roman"/>
                <w:b/>
              </w:rPr>
              <w:t>ROK</w:t>
            </w:r>
          </w:p>
        </w:tc>
      </w:tr>
      <w:tr w:rsidR="006D71E2" w:rsidRPr="005C4D0F" w:rsidTr="006D71E2">
        <w:tc>
          <w:tcPr>
            <w:tcW w:w="950" w:type="dxa"/>
          </w:tcPr>
          <w:p w:rsidR="006D71E2" w:rsidRPr="005C4D0F" w:rsidRDefault="006D71E2" w:rsidP="00914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D0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68" w:type="dxa"/>
          </w:tcPr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Prijedlog/zahtjeva za upućivanje dužnosnika/zaposlenika JUO na službeni put</w:t>
            </w:r>
          </w:p>
        </w:tc>
        <w:tc>
          <w:tcPr>
            <w:tcW w:w="2349" w:type="dxa"/>
          </w:tcPr>
          <w:p w:rsidR="006D71E2" w:rsidRPr="005C4D0F" w:rsidRDefault="006D71E2" w:rsidP="005C4D0F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 xml:space="preserve">Općinski načelnik Općine </w:t>
            </w:r>
            <w:r w:rsidR="008A7420">
              <w:rPr>
                <w:rFonts w:ascii="Times New Roman" w:hAnsi="Times New Roman" w:cs="Times New Roman"/>
              </w:rPr>
              <w:t>Sveti Ivan Žabno</w:t>
            </w:r>
            <w:r w:rsidRPr="005C4D0F">
              <w:rPr>
                <w:rFonts w:ascii="Times New Roman" w:hAnsi="Times New Roman" w:cs="Times New Roman"/>
              </w:rPr>
              <w:t xml:space="preserve"> ili osoba koju </w:t>
            </w:r>
            <w:r w:rsidR="008A7420">
              <w:rPr>
                <w:rFonts w:ascii="Times New Roman" w:hAnsi="Times New Roman" w:cs="Times New Roman"/>
              </w:rPr>
              <w:t>općinski n</w:t>
            </w:r>
            <w:r w:rsidRPr="005C4D0F">
              <w:rPr>
                <w:rFonts w:ascii="Times New Roman" w:hAnsi="Times New Roman" w:cs="Times New Roman"/>
              </w:rPr>
              <w:t>ačelnik ovlasti/ Pročelnik JUO</w:t>
            </w:r>
          </w:p>
        </w:tc>
        <w:tc>
          <w:tcPr>
            <w:tcW w:w="3172" w:type="dxa"/>
          </w:tcPr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Zahtjev za službeni put  uz navođenje opravdanosti službenog puta</w:t>
            </w:r>
            <w:r w:rsidR="00733B26">
              <w:rPr>
                <w:rFonts w:ascii="Times New Roman" w:hAnsi="Times New Roman" w:cs="Times New Roman"/>
              </w:rPr>
              <w:t>, zatim poziv, prijavnica ili program i sl.</w:t>
            </w:r>
          </w:p>
        </w:tc>
        <w:tc>
          <w:tcPr>
            <w:tcW w:w="1350" w:type="dxa"/>
          </w:tcPr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Tijekom tekuće</w:t>
            </w:r>
          </w:p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godine</w:t>
            </w:r>
          </w:p>
        </w:tc>
      </w:tr>
      <w:tr w:rsidR="006D71E2" w:rsidRPr="005C4D0F" w:rsidTr="006D71E2">
        <w:tc>
          <w:tcPr>
            <w:tcW w:w="950" w:type="dxa"/>
          </w:tcPr>
          <w:p w:rsidR="006D71E2" w:rsidRPr="005C4D0F" w:rsidRDefault="006D71E2" w:rsidP="00914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D0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68" w:type="dxa"/>
          </w:tcPr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Razmatranje zahtjeva za službeni put</w:t>
            </w:r>
          </w:p>
        </w:tc>
        <w:tc>
          <w:tcPr>
            <w:tcW w:w="2349" w:type="dxa"/>
          </w:tcPr>
          <w:p w:rsidR="006D71E2" w:rsidRPr="005C4D0F" w:rsidRDefault="006D71E2" w:rsidP="005C4D0F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 xml:space="preserve">Općinski načelnik Općine </w:t>
            </w:r>
            <w:r w:rsidR="008A7420">
              <w:rPr>
                <w:rFonts w:ascii="Times New Roman" w:hAnsi="Times New Roman" w:cs="Times New Roman"/>
              </w:rPr>
              <w:t>Sveti Ivan Žabno</w:t>
            </w:r>
            <w:r w:rsidRPr="005C4D0F">
              <w:rPr>
                <w:rFonts w:ascii="Times New Roman" w:hAnsi="Times New Roman" w:cs="Times New Roman"/>
              </w:rPr>
              <w:t xml:space="preserve"> ili osoba koju </w:t>
            </w:r>
            <w:r w:rsidR="008A7420">
              <w:rPr>
                <w:rFonts w:ascii="Times New Roman" w:hAnsi="Times New Roman" w:cs="Times New Roman"/>
              </w:rPr>
              <w:t>općinski n</w:t>
            </w:r>
            <w:r w:rsidRPr="005C4D0F">
              <w:rPr>
                <w:rFonts w:ascii="Times New Roman" w:hAnsi="Times New Roman" w:cs="Times New Roman"/>
              </w:rPr>
              <w:t>ačelnik ovlasti</w:t>
            </w:r>
          </w:p>
        </w:tc>
        <w:tc>
          <w:tcPr>
            <w:tcW w:w="3172" w:type="dxa"/>
          </w:tcPr>
          <w:p w:rsidR="006D71E2" w:rsidRPr="005C4D0F" w:rsidRDefault="006D71E2" w:rsidP="005C4D0F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 xml:space="preserve">Ukoliko je zahtjev za službeni put opravdan i u skladu s proračunom Općine </w:t>
            </w:r>
            <w:r w:rsidR="008A7420">
              <w:rPr>
                <w:rFonts w:ascii="Times New Roman" w:hAnsi="Times New Roman" w:cs="Times New Roman"/>
              </w:rPr>
              <w:t>Sveti Ivan Žabno</w:t>
            </w:r>
            <w:r w:rsidRPr="005C4D0F">
              <w:rPr>
                <w:rFonts w:ascii="Times New Roman" w:hAnsi="Times New Roman" w:cs="Times New Roman"/>
              </w:rPr>
              <w:t xml:space="preserve"> daje se naredba za izdavanje putnog naloga.</w:t>
            </w:r>
          </w:p>
        </w:tc>
        <w:tc>
          <w:tcPr>
            <w:tcW w:w="1350" w:type="dxa"/>
          </w:tcPr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Danom zaprimanja prijedloga</w:t>
            </w:r>
          </w:p>
        </w:tc>
      </w:tr>
      <w:tr w:rsidR="006D71E2" w:rsidRPr="005C4D0F" w:rsidTr="006D71E2">
        <w:tc>
          <w:tcPr>
            <w:tcW w:w="950" w:type="dxa"/>
          </w:tcPr>
          <w:p w:rsidR="006D71E2" w:rsidRPr="005C4D0F" w:rsidRDefault="006D71E2" w:rsidP="00914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D0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068" w:type="dxa"/>
          </w:tcPr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Izdavanje putnog naloga</w:t>
            </w:r>
          </w:p>
        </w:tc>
        <w:tc>
          <w:tcPr>
            <w:tcW w:w="2349" w:type="dxa"/>
          </w:tcPr>
          <w:p w:rsidR="006D71E2" w:rsidRDefault="00667507" w:rsidP="00914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5C4D0F">
              <w:rPr>
                <w:rFonts w:ascii="Times New Roman" w:hAnsi="Times New Roman" w:cs="Times New Roman"/>
              </w:rPr>
              <w:t>eferent – komunalni redar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67507" w:rsidRDefault="00667507" w:rsidP="00914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zamjenik općinskog načelnika,</w:t>
            </w:r>
          </w:p>
          <w:p w:rsidR="00667507" w:rsidRPr="005C4D0F" w:rsidRDefault="00667507" w:rsidP="00914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općinski načelnik</w:t>
            </w:r>
          </w:p>
        </w:tc>
        <w:tc>
          <w:tcPr>
            <w:tcW w:w="3172" w:type="dxa"/>
          </w:tcPr>
          <w:p w:rsidR="006D71E2" w:rsidRPr="005C4D0F" w:rsidRDefault="006D71E2" w:rsidP="005C4D0F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 xml:space="preserve">Putni nalog potpisuje Općinski načelnik Općine </w:t>
            </w:r>
            <w:r w:rsidR="00667507">
              <w:rPr>
                <w:rFonts w:ascii="Times New Roman" w:hAnsi="Times New Roman" w:cs="Times New Roman"/>
              </w:rPr>
              <w:t>Sveti Ivan Žabno</w:t>
            </w:r>
            <w:r w:rsidR="005C4D0F">
              <w:rPr>
                <w:rFonts w:ascii="Times New Roman" w:hAnsi="Times New Roman" w:cs="Times New Roman"/>
              </w:rPr>
              <w:t xml:space="preserve"> </w:t>
            </w:r>
            <w:r w:rsidRPr="005C4D0F">
              <w:rPr>
                <w:rFonts w:ascii="Times New Roman" w:hAnsi="Times New Roman" w:cs="Times New Roman"/>
              </w:rPr>
              <w:t>a isti se obvezno upisuje u Knjigu putnih naloga</w:t>
            </w:r>
            <w:r w:rsidR="00462F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</w:tcPr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1 dan prije službenog putovanja</w:t>
            </w:r>
          </w:p>
        </w:tc>
      </w:tr>
      <w:tr w:rsidR="006D71E2" w:rsidRPr="005C4D0F" w:rsidTr="006D71E2">
        <w:tc>
          <w:tcPr>
            <w:tcW w:w="950" w:type="dxa"/>
          </w:tcPr>
          <w:p w:rsidR="006D71E2" w:rsidRPr="005C4D0F" w:rsidRDefault="006D71E2" w:rsidP="00914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D0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68" w:type="dxa"/>
          </w:tcPr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Obračun putnog naloga</w:t>
            </w:r>
          </w:p>
        </w:tc>
        <w:tc>
          <w:tcPr>
            <w:tcW w:w="2349" w:type="dxa"/>
          </w:tcPr>
          <w:p w:rsidR="006D71E2" w:rsidRPr="005C4D0F" w:rsidRDefault="006D71E2" w:rsidP="005C4D0F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 xml:space="preserve">Dužnosnik/ zaposlenik JUO Općine </w:t>
            </w:r>
            <w:r w:rsidR="00CF353C">
              <w:rPr>
                <w:rFonts w:ascii="Times New Roman" w:hAnsi="Times New Roman" w:cs="Times New Roman"/>
              </w:rPr>
              <w:t>Sveti Ivan Žabno</w:t>
            </w:r>
          </w:p>
        </w:tc>
        <w:tc>
          <w:tcPr>
            <w:tcW w:w="3172" w:type="dxa"/>
          </w:tcPr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1. Popunjava dijelove putnog naloga ( ime i prezime osobe, svrha putovanja  datum i vrijeme polaska na službeni put, datum i vrijeme dolaska sa sl. putovanja , registarske oznake,</w:t>
            </w:r>
          </w:p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početno i završno stanje brojila i</w:t>
            </w:r>
            <w:r w:rsidR="003752D7">
              <w:rPr>
                <w:rFonts w:ascii="Times New Roman" w:hAnsi="Times New Roman" w:cs="Times New Roman"/>
              </w:rPr>
              <w:t xml:space="preserve"> </w:t>
            </w:r>
            <w:r w:rsidRPr="005C4D0F">
              <w:rPr>
                <w:rFonts w:ascii="Times New Roman" w:hAnsi="Times New Roman" w:cs="Times New Roman"/>
              </w:rPr>
              <w:t>sl.).</w:t>
            </w:r>
          </w:p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 xml:space="preserve">2. Prilaže dokumentaciju potrebnu za obračun troškova putovanja (karte prijevoznika, </w:t>
            </w:r>
            <w:r w:rsidRPr="005C4D0F">
              <w:rPr>
                <w:rFonts w:ascii="Times New Roman" w:hAnsi="Times New Roman" w:cs="Times New Roman"/>
              </w:rPr>
              <w:lastRenderedPageBreak/>
              <w:t>račun za cestarinu i parkiralište i sl.).</w:t>
            </w:r>
          </w:p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3. Daje pisano izvješće o rezultatima službenog puta.</w:t>
            </w:r>
          </w:p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4. Obračunava troškove prema priloženoj dokumentaciji.</w:t>
            </w:r>
          </w:p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5. Ovjerava putni nalog svojim potpisom.</w:t>
            </w:r>
          </w:p>
          <w:p w:rsidR="006D71E2" w:rsidRDefault="006D71E2" w:rsidP="004E7E18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 xml:space="preserve">6. Prosljeđuje obračunati putni nalog s prilozima uz zahtjev za isplatu </w:t>
            </w:r>
            <w:r w:rsidR="002428AD">
              <w:rPr>
                <w:rFonts w:ascii="Times New Roman" w:hAnsi="Times New Roman" w:cs="Times New Roman"/>
              </w:rPr>
              <w:t>zamjeniku općinskog načelnika.</w:t>
            </w:r>
          </w:p>
          <w:p w:rsidR="00B25F36" w:rsidRDefault="00B25F36" w:rsidP="004E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Loko vožnja- troškovi korištenja privatnog automobila u službene svrhe. Nastali troškovi priznaju se na temelju evidencije o korištenju privatnog automobila u službene svrhe u mjestu rada i/ ili do 30 kilometara od mjesta rada. Troškovi se obračunavaju u iznosu od 2,00 kune po prijeđenom kilometru, a evidencija se može voditi za cijeli mjesec pa se na kraju mjeseca zbroje svi troškovi loko vožnje za pojedinog djelatnika.</w:t>
            </w:r>
          </w:p>
          <w:p w:rsidR="00B25F36" w:rsidRDefault="00B25F36" w:rsidP="004E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Kako bi se vodila ispravna evidencija, ona treba sadržavati sljedeće podatke:</w:t>
            </w:r>
          </w:p>
          <w:p w:rsidR="00B25F36" w:rsidRDefault="00B25F36" w:rsidP="00B25F3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Opće podatke o poslodavcu i radniku.</w:t>
            </w:r>
          </w:p>
          <w:p w:rsidR="00B25F36" w:rsidRDefault="00B25F36" w:rsidP="00B25F3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Marku automobila.</w:t>
            </w:r>
          </w:p>
          <w:p w:rsidR="00B25F36" w:rsidRDefault="00B25F36" w:rsidP="00B25F3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Registarsku oznaku vozila.</w:t>
            </w:r>
          </w:p>
          <w:p w:rsidR="00B25F36" w:rsidRDefault="00B25F36" w:rsidP="00B25F3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Početno i završno stanje brojila.</w:t>
            </w:r>
          </w:p>
          <w:p w:rsidR="00B25F36" w:rsidRPr="00B25F36" w:rsidRDefault="00B25F36" w:rsidP="00B25F3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Relaciju i svrhu puta te je uz evidenciju potrebno priložiti i račune za stvarno nastale troškove (npr. računi za parking)</w:t>
            </w:r>
            <w:r w:rsidR="00EC38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</w:tcPr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lastRenderedPageBreak/>
              <w:t>U roku 3 dana od povratka sa službenog puta</w:t>
            </w:r>
          </w:p>
        </w:tc>
      </w:tr>
      <w:tr w:rsidR="006D71E2" w:rsidRPr="005C4D0F" w:rsidTr="006D71E2">
        <w:tc>
          <w:tcPr>
            <w:tcW w:w="950" w:type="dxa"/>
          </w:tcPr>
          <w:p w:rsidR="006D71E2" w:rsidRPr="005C4D0F" w:rsidRDefault="006D71E2" w:rsidP="00914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D0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068" w:type="dxa"/>
          </w:tcPr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Isplata putnog naloga</w:t>
            </w:r>
          </w:p>
        </w:tc>
        <w:tc>
          <w:tcPr>
            <w:tcW w:w="2349" w:type="dxa"/>
          </w:tcPr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</w:p>
          <w:p w:rsidR="006D71E2" w:rsidRPr="005C4D0F" w:rsidRDefault="00C13A22" w:rsidP="00914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zamjenik općinskog načelnika</w:t>
            </w:r>
          </w:p>
        </w:tc>
        <w:tc>
          <w:tcPr>
            <w:tcW w:w="3172" w:type="dxa"/>
          </w:tcPr>
          <w:p w:rsidR="006D71E2" w:rsidRPr="005C4D0F" w:rsidRDefault="006D71E2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1.provodi formalnu i matematičku provjeru obračunatog putnog naloga.</w:t>
            </w:r>
          </w:p>
          <w:p w:rsidR="006D71E2" w:rsidRPr="005C4D0F" w:rsidRDefault="004E7E18" w:rsidP="00914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2.Obračunati putni nalog daje o</w:t>
            </w:r>
            <w:r w:rsidR="006D71E2" w:rsidRPr="005C4D0F">
              <w:rPr>
                <w:rFonts w:ascii="Times New Roman" w:hAnsi="Times New Roman" w:cs="Times New Roman"/>
              </w:rPr>
              <w:t xml:space="preserve">pćinskom načelniku Općine </w:t>
            </w:r>
            <w:r w:rsidR="00BE36D9">
              <w:rPr>
                <w:rFonts w:ascii="Times New Roman" w:hAnsi="Times New Roman" w:cs="Times New Roman"/>
              </w:rPr>
              <w:t xml:space="preserve">Sveti Ivan Žabno </w:t>
            </w:r>
            <w:r w:rsidR="006D71E2" w:rsidRPr="005C4D0F">
              <w:rPr>
                <w:rFonts w:ascii="Times New Roman" w:hAnsi="Times New Roman" w:cs="Times New Roman"/>
              </w:rPr>
              <w:t>na potpis.</w:t>
            </w:r>
          </w:p>
          <w:p w:rsidR="006D71E2" w:rsidRDefault="006D71E2" w:rsidP="004E7E18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 xml:space="preserve">3.Isplaćuje troškove po putnom nalogu </w:t>
            </w:r>
            <w:r w:rsidR="008D7012">
              <w:rPr>
                <w:rFonts w:ascii="Times New Roman" w:hAnsi="Times New Roman" w:cs="Times New Roman"/>
              </w:rPr>
              <w:t>u gotovini</w:t>
            </w:r>
            <w:r w:rsidRPr="005C4D0F">
              <w:rPr>
                <w:rFonts w:ascii="Times New Roman" w:hAnsi="Times New Roman" w:cs="Times New Roman"/>
              </w:rPr>
              <w:t xml:space="preserve"> dužnosnik</w:t>
            </w:r>
            <w:r w:rsidR="008D7012">
              <w:rPr>
                <w:rFonts w:ascii="Times New Roman" w:hAnsi="Times New Roman" w:cs="Times New Roman"/>
              </w:rPr>
              <w:t>u</w:t>
            </w:r>
            <w:r w:rsidRPr="005C4D0F">
              <w:rPr>
                <w:rFonts w:ascii="Times New Roman" w:hAnsi="Times New Roman" w:cs="Times New Roman"/>
              </w:rPr>
              <w:t>/ zaposlenik</w:t>
            </w:r>
            <w:r w:rsidR="008D7012">
              <w:rPr>
                <w:rFonts w:ascii="Times New Roman" w:hAnsi="Times New Roman" w:cs="Times New Roman"/>
              </w:rPr>
              <w:t>u</w:t>
            </w:r>
            <w:r w:rsidRPr="005C4D0F">
              <w:rPr>
                <w:rFonts w:ascii="Times New Roman" w:hAnsi="Times New Roman" w:cs="Times New Roman"/>
              </w:rPr>
              <w:t xml:space="preserve"> JUO koji je bio na službenom putu. </w:t>
            </w:r>
          </w:p>
          <w:p w:rsidR="004E7E18" w:rsidRDefault="004E7E18" w:rsidP="004E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5C4D0F">
              <w:rPr>
                <w:rFonts w:ascii="Times New Roman" w:hAnsi="Times New Roman" w:cs="Times New Roman"/>
              </w:rPr>
              <w:t>Likvidira putni nalog.</w:t>
            </w:r>
          </w:p>
          <w:p w:rsidR="004E7E18" w:rsidRPr="005C4D0F" w:rsidRDefault="004E7E18" w:rsidP="004E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5C4D0F">
              <w:rPr>
                <w:rFonts w:ascii="Times New Roman" w:hAnsi="Times New Roman" w:cs="Times New Roman"/>
              </w:rPr>
              <w:t>Evidentira isplatu u računovodstvenom sustavu.</w:t>
            </w:r>
          </w:p>
        </w:tc>
        <w:tc>
          <w:tcPr>
            <w:tcW w:w="1350" w:type="dxa"/>
          </w:tcPr>
          <w:p w:rsidR="004E7E18" w:rsidRDefault="004E7E18" w:rsidP="009141DA">
            <w:pPr>
              <w:rPr>
                <w:rFonts w:ascii="Times New Roman" w:hAnsi="Times New Roman" w:cs="Times New Roman"/>
              </w:rPr>
            </w:pPr>
          </w:p>
          <w:p w:rsidR="004E7E18" w:rsidRPr="005C4D0F" w:rsidRDefault="004E7E18" w:rsidP="009141DA">
            <w:pPr>
              <w:rPr>
                <w:rFonts w:ascii="Times New Roman" w:hAnsi="Times New Roman" w:cs="Times New Roman"/>
              </w:rPr>
            </w:pPr>
            <w:r w:rsidRPr="005C4D0F">
              <w:rPr>
                <w:rFonts w:ascii="Times New Roman" w:hAnsi="Times New Roman" w:cs="Times New Roman"/>
              </w:rPr>
              <w:t>Krajem mjeseca na koji se odnosi.</w:t>
            </w:r>
          </w:p>
        </w:tc>
      </w:tr>
    </w:tbl>
    <w:p w:rsidR="00446AAA" w:rsidRPr="00446AAA" w:rsidRDefault="00446AAA" w:rsidP="00876D9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02CF" w:rsidRPr="00CB24DF" w:rsidRDefault="00F002CF" w:rsidP="00F002C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24D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Članak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B24DF">
        <w:rPr>
          <w:rFonts w:ascii="Times New Roman" w:hAnsi="Times New Roman" w:cs="Times New Roman"/>
          <w:bCs/>
          <w:sz w:val="24"/>
          <w:szCs w:val="24"/>
        </w:rPr>
        <w:t>.</w:t>
      </w:r>
    </w:p>
    <w:p w:rsidR="00AE5165" w:rsidRDefault="00AE5165" w:rsidP="00AE516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Ova Procedura stupa na snagu s danom donošenja i bit će objavljena na web stranici Općine</w:t>
      </w:r>
      <w:r>
        <w:rPr>
          <w:rFonts w:ascii="Times New Roman" w:hAnsi="Times New Roman" w:cs="Times New Roman"/>
          <w:sz w:val="24"/>
          <w:szCs w:val="24"/>
        </w:rPr>
        <w:t xml:space="preserve"> Sveti Ivan Žabno</w:t>
      </w:r>
      <w:r w:rsidRPr="00DF14D0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582942">
          <w:rPr>
            <w:rStyle w:val="Hiperveza"/>
            <w:rFonts w:ascii="Times New Roman" w:hAnsi="Times New Roman" w:cs="Times New Roman"/>
            <w:sz w:val="24"/>
            <w:szCs w:val="24"/>
          </w:rPr>
          <w:t>www.osiz.hr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4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1E2" w:rsidRDefault="005741E2" w:rsidP="004E7E18">
      <w:pPr>
        <w:pStyle w:val="StandardWeb"/>
        <w:shd w:val="clear" w:color="auto" w:fill="FFFFFF"/>
        <w:spacing w:before="0" w:beforeAutospacing="0" w:after="105" w:afterAutospacing="0"/>
        <w:ind w:firstLine="708"/>
      </w:pPr>
    </w:p>
    <w:p w:rsidR="005741E2" w:rsidRPr="00DF14D0" w:rsidRDefault="005741E2" w:rsidP="005741E2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OPĆINE SVETI IVAN ŽABNO</w:t>
      </w:r>
    </w:p>
    <w:p w:rsidR="004E7E18" w:rsidRPr="00446AAA" w:rsidRDefault="004E7E18" w:rsidP="005741E2">
      <w:pPr>
        <w:pStyle w:val="StandardWeb"/>
        <w:shd w:val="clear" w:color="auto" w:fill="FFFFFF"/>
        <w:spacing w:before="0" w:beforeAutospacing="0" w:after="105" w:afterAutospacing="0"/>
      </w:pPr>
    </w:p>
    <w:p w:rsidR="00446AAA" w:rsidRDefault="004E7E18" w:rsidP="00446AAA">
      <w:pPr>
        <w:pStyle w:val="StandardWeb"/>
        <w:shd w:val="clear" w:color="auto" w:fill="FFFFFF"/>
        <w:spacing w:before="0" w:beforeAutospacing="0" w:after="105" w:afterAutospacing="0"/>
      </w:pPr>
      <w:r>
        <w:t>KLASA: 400-01/</w:t>
      </w:r>
      <w:r w:rsidR="00743547">
        <w:t>20</w:t>
      </w:r>
      <w:r>
        <w:t>-01/0</w:t>
      </w:r>
      <w:r w:rsidR="00743547">
        <w:t>1</w:t>
      </w:r>
      <w:r w:rsidR="00446AAA" w:rsidRPr="00446AAA">
        <w:br/>
        <w:t xml:space="preserve">URBROJ: </w:t>
      </w:r>
      <w:r>
        <w:t>2137/19-</w:t>
      </w:r>
      <w:r w:rsidR="00437B6B">
        <w:t>0</w:t>
      </w:r>
      <w:r>
        <w:t>1</w:t>
      </w:r>
      <w:r w:rsidR="00437B6B">
        <w:t>/1-20-1</w:t>
      </w:r>
      <w:r w:rsidR="00446AAA" w:rsidRPr="00446AAA">
        <w:br/>
      </w:r>
      <w:r w:rsidR="00BE36D9">
        <w:t>Sveti Ivan Žabno</w:t>
      </w:r>
      <w:r w:rsidR="00446AAA" w:rsidRPr="00446AAA">
        <w:t xml:space="preserve">, </w:t>
      </w:r>
      <w:r w:rsidR="00EC3883">
        <w:t>3</w:t>
      </w:r>
      <w:bookmarkStart w:id="0" w:name="_GoBack"/>
      <w:bookmarkEnd w:id="0"/>
      <w:r w:rsidR="00AE5165">
        <w:t>0</w:t>
      </w:r>
      <w:r w:rsidR="00446AAA" w:rsidRPr="00446AAA">
        <w:t xml:space="preserve">. </w:t>
      </w:r>
      <w:r w:rsidR="00BE36D9">
        <w:t>siječnja</w:t>
      </w:r>
      <w:r w:rsidR="00446AAA" w:rsidRPr="00446AAA">
        <w:t xml:space="preserve"> 20</w:t>
      </w:r>
      <w:r w:rsidR="00437B6B">
        <w:t>20</w:t>
      </w:r>
      <w:r w:rsidR="00446AAA" w:rsidRPr="00446AAA">
        <w:t>.</w:t>
      </w:r>
    </w:p>
    <w:p w:rsidR="004E7E18" w:rsidRDefault="004E7E18" w:rsidP="00446AAA">
      <w:pPr>
        <w:pStyle w:val="StandardWeb"/>
        <w:shd w:val="clear" w:color="auto" w:fill="FFFFFF"/>
        <w:spacing w:before="0" w:beforeAutospacing="0" w:after="105" w:afterAutospacing="0"/>
      </w:pPr>
    </w:p>
    <w:p w:rsidR="004E7E18" w:rsidRDefault="004E7E18" w:rsidP="00446AAA">
      <w:pPr>
        <w:pStyle w:val="StandardWeb"/>
        <w:shd w:val="clear" w:color="auto" w:fill="FFFFFF"/>
        <w:spacing w:before="0" w:beforeAutospacing="0" w:after="105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NAČELNIK:</w:t>
      </w:r>
    </w:p>
    <w:p w:rsidR="004E7E18" w:rsidRPr="00446AAA" w:rsidRDefault="004E7E18" w:rsidP="00446AAA">
      <w:pPr>
        <w:pStyle w:val="StandardWeb"/>
        <w:shd w:val="clear" w:color="auto" w:fill="FFFFFF"/>
        <w:spacing w:before="0" w:beforeAutospacing="0" w:after="105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E36D9">
        <w:t>Nenad Bošnjak</w:t>
      </w:r>
    </w:p>
    <w:p w:rsidR="00446AAA" w:rsidRPr="00876D9D" w:rsidRDefault="00446AAA" w:rsidP="00876D9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152D" w:rsidRPr="00446AAA" w:rsidRDefault="00BD152D" w:rsidP="00876D9D">
      <w:pPr>
        <w:rPr>
          <w:rFonts w:ascii="Times New Roman" w:hAnsi="Times New Roman" w:cs="Times New Roman"/>
          <w:sz w:val="24"/>
          <w:szCs w:val="24"/>
        </w:rPr>
      </w:pPr>
    </w:p>
    <w:sectPr w:rsidR="00BD152D" w:rsidRPr="0044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64F5"/>
    <w:multiLevelType w:val="hybridMultilevel"/>
    <w:tmpl w:val="79925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9D"/>
    <w:rsid w:val="00035701"/>
    <w:rsid w:val="001639B5"/>
    <w:rsid w:val="002428AD"/>
    <w:rsid w:val="00245F7C"/>
    <w:rsid w:val="002A40E7"/>
    <w:rsid w:val="003752D7"/>
    <w:rsid w:val="003E5137"/>
    <w:rsid w:val="00437B6B"/>
    <w:rsid w:val="00446AAA"/>
    <w:rsid w:val="00462F01"/>
    <w:rsid w:val="004E7E18"/>
    <w:rsid w:val="005741E2"/>
    <w:rsid w:val="005900EE"/>
    <w:rsid w:val="005C4D0F"/>
    <w:rsid w:val="00600677"/>
    <w:rsid w:val="00667507"/>
    <w:rsid w:val="00686FF9"/>
    <w:rsid w:val="006D71E2"/>
    <w:rsid w:val="00733B26"/>
    <w:rsid w:val="00742537"/>
    <w:rsid w:val="00743547"/>
    <w:rsid w:val="007D5296"/>
    <w:rsid w:val="00876D9D"/>
    <w:rsid w:val="008A7420"/>
    <w:rsid w:val="008D7012"/>
    <w:rsid w:val="00972D65"/>
    <w:rsid w:val="00AE5165"/>
    <w:rsid w:val="00B25F36"/>
    <w:rsid w:val="00B76A4E"/>
    <w:rsid w:val="00BD152D"/>
    <w:rsid w:val="00BE36D9"/>
    <w:rsid w:val="00C13A22"/>
    <w:rsid w:val="00CF353C"/>
    <w:rsid w:val="00D5215C"/>
    <w:rsid w:val="00DB141A"/>
    <w:rsid w:val="00EB76F5"/>
    <w:rsid w:val="00EC3883"/>
    <w:rsid w:val="00F002CF"/>
    <w:rsid w:val="00F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8167"/>
  <w15:docId w15:val="{85D75CAB-B297-4822-B2A8-950B44E3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245F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44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245F7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5741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E516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25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i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 Bogdan</dc:creator>
  <cp:lastModifiedBy>Korisnik</cp:lastModifiedBy>
  <cp:revision>44</cp:revision>
  <cp:lastPrinted>2020-01-15T10:39:00Z</cp:lastPrinted>
  <dcterms:created xsi:type="dcterms:W3CDTF">2020-01-15T09:09:00Z</dcterms:created>
  <dcterms:modified xsi:type="dcterms:W3CDTF">2020-02-03T10:32:00Z</dcterms:modified>
</cp:coreProperties>
</file>