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537A76" w:rsidP="0053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53135C">
        <w:rPr>
          <w:rFonts w:ascii="Times New Roman" w:hAnsi="Times New Roman" w:cs="Times New Roman"/>
          <w:b/>
          <w:sz w:val="24"/>
          <w:szCs w:val="24"/>
        </w:rPr>
        <w:t>PRVIH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13274" w:rsidRPr="00E9093A" w:rsidRDefault="0053135C" w:rsidP="0053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2019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E5274" w:rsidRPr="00E9093A" w:rsidRDefault="000E5274" w:rsidP="0053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53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533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53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</w:t>
      </w:r>
      <w:r w:rsidR="00650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53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53135C" w:rsidRDefault="006C157A" w:rsidP="0053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682">
        <w:rPr>
          <w:rFonts w:ascii="Times New Roman" w:hAnsi="Times New Roman" w:cs="Times New Roman"/>
          <w:sz w:val="24"/>
          <w:szCs w:val="24"/>
        </w:rPr>
        <w:t>Prvim  i</w:t>
      </w:r>
      <w:r w:rsidR="004E49D3" w:rsidRPr="00891986">
        <w:rPr>
          <w:rFonts w:ascii="Times New Roman" w:hAnsi="Times New Roman" w:cs="Times New Roman"/>
          <w:sz w:val="24"/>
          <w:szCs w:val="24"/>
        </w:rPr>
        <w:t xml:space="preserve">zmjenama i dopunama </w:t>
      </w:r>
      <w:r w:rsidR="00501C38" w:rsidRPr="00891986">
        <w:rPr>
          <w:rFonts w:ascii="Times New Roman" w:hAnsi="Times New Roman" w:cs="Times New Roman"/>
          <w:sz w:val="24"/>
          <w:szCs w:val="24"/>
        </w:rPr>
        <w:t>predlaže se Proračun</w:t>
      </w:r>
      <w:r w:rsidR="004871C0" w:rsidRPr="00891986">
        <w:rPr>
          <w:rFonts w:ascii="Times New Roman" w:hAnsi="Times New Roman" w:cs="Times New Roman"/>
          <w:sz w:val="24"/>
          <w:szCs w:val="24"/>
        </w:rPr>
        <w:t xml:space="preserve">  u</w:t>
      </w:r>
      <w:r w:rsidR="00501C38" w:rsidRPr="00891986">
        <w:rPr>
          <w:rFonts w:ascii="Times New Roman" w:hAnsi="Times New Roman" w:cs="Times New Roman"/>
          <w:sz w:val="24"/>
          <w:szCs w:val="24"/>
        </w:rPr>
        <w:t xml:space="preserve"> iznosu </w:t>
      </w:r>
      <w:r w:rsidR="00F51695">
        <w:rPr>
          <w:rFonts w:ascii="Times New Roman" w:hAnsi="Times New Roman" w:cs="Times New Roman"/>
          <w:sz w:val="24"/>
          <w:szCs w:val="24"/>
        </w:rPr>
        <w:t>31</w:t>
      </w:r>
      <w:r w:rsidR="00AE6BD8">
        <w:rPr>
          <w:rFonts w:ascii="Times New Roman" w:hAnsi="Times New Roman" w:cs="Times New Roman"/>
          <w:sz w:val="24"/>
          <w:szCs w:val="24"/>
        </w:rPr>
        <w:t>.</w:t>
      </w:r>
      <w:r w:rsidR="00F51695">
        <w:rPr>
          <w:rFonts w:ascii="Times New Roman" w:hAnsi="Times New Roman" w:cs="Times New Roman"/>
          <w:sz w:val="24"/>
          <w:szCs w:val="24"/>
        </w:rPr>
        <w:t>870</w:t>
      </w:r>
      <w:r w:rsidR="00443558" w:rsidRPr="00891986">
        <w:rPr>
          <w:rFonts w:ascii="Times New Roman" w:hAnsi="Times New Roman" w:cs="Times New Roman"/>
          <w:sz w:val="24"/>
          <w:szCs w:val="24"/>
        </w:rPr>
        <w:t>.000,</w:t>
      </w:r>
      <w:r w:rsidR="00E65680" w:rsidRPr="00891986">
        <w:rPr>
          <w:rFonts w:ascii="Times New Roman" w:hAnsi="Times New Roman" w:cs="Times New Roman"/>
          <w:sz w:val="24"/>
          <w:szCs w:val="24"/>
        </w:rPr>
        <w:t>00</w:t>
      </w:r>
      <w:r w:rsidR="00476B69" w:rsidRPr="00891986">
        <w:rPr>
          <w:rFonts w:ascii="Times New Roman" w:hAnsi="Times New Roman" w:cs="Times New Roman"/>
          <w:sz w:val="24"/>
          <w:szCs w:val="24"/>
        </w:rPr>
        <w:t xml:space="preserve"> kuna što</w:t>
      </w:r>
      <w:r w:rsidR="009D6A45">
        <w:rPr>
          <w:rFonts w:ascii="Times New Roman" w:hAnsi="Times New Roman" w:cs="Times New Roman"/>
          <w:sz w:val="24"/>
          <w:szCs w:val="24"/>
        </w:rPr>
        <w:t xml:space="preserve"> znači da </w:t>
      </w:r>
      <w:r w:rsidR="000F0118">
        <w:rPr>
          <w:rFonts w:ascii="Times New Roman" w:hAnsi="Times New Roman" w:cs="Times New Roman"/>
          <w:sz w:val="24"/>
          <w:szCs w:val="24"/>
        </w:rPr>
        <w:t>se proračun</w:t>
      </w:r>
      <w:r w:rsidR="009D6A45">
        <w:rPr>
          <w:rFonts w:ascii="Times New Roman" w:hAnsi="Times New Roman" w:cs="Times New Roman"/>
          <w:sz w:val="24"/>
          <w:szCs w:val="24"/>
        </w:rPr>
        <w:t xml:space="preserve"> povećava za 9.920.000,00 zbog pr</w:t>
      </w:r>
      <w:r w:rsidR="0054061E">
        <w:rPr>
          <w:rFonts w:ascii="Times New Roman" w:hAnsi="Times New Roman" w:cs="Times New Roman"/>
          <w:sz w:val="24"/>
          <w:szCs w:val="24"/>
        </w:rPr>
        <w:t xml:space="preserve">ojekata </w:t>
      </w:r>
      <w:r w:rsidR="001C3C6D">
        <w:rPr>
          <w:rFonts w:ascii="Times New Roman" w:hAnsi="Times New Roman" w:cs="Times New Roman"/>
          <w:sz w:val="24"/>
          <w:szCs w:val="24"/>
        </w:rPr>
        <w:t>po koji</w:t>
      </w:r>
      <w:r w:rsidR="007A5E7D">
        <w:rPr>
          <w:rFonts w:ascii="Times New Roman" w:hAnsi="Times New Roman" w:cs="Times New Roman"/>
          <w:sz w:val="24"/>
          <w:szCs w:val="24"/>
        </w:rPr>
        <w:t>ma nam je odobreno financiranje najvećim dijelom iz sredstava pomoći.</w:t>
      </w:r>
      <w:r w:rsidR="006B39BB">
        <w:rPr>
          <w:rFonts w:ascii="Times New Roman" w:hAnsi="Times New Roman" w:cs="Times New Roman"/>
          <w:sz w:val="24"/>
          <w:szCs w:val="24"/>
        </w:rPr>
        <w:t xml:space="preserve"> Budući da su od </w:t>
      </w:r>
      <w:r w:rsidR="00891986" w:rsidRPr="00891986">
        <w:rPr>
          <w:rFonts w:ascii="Times New Roman" w:hAnsi="Times New Roman" w:cs="Times New Roman"/>
          <w:sz w:val="24"/>
          <w:szCs w:val="24"/>
        </w:rPr>
        <w:t>donošenja</w:t>
      </w:r>
      <w:r w:rsidR="006B39BB">
        <w:rPr>
          <w:rFonts w:ascii="Times New Roman" w:hAnsi="Times New Roman" w:cs="Times New Roman"/>
          <w:sz w:val="24"/>
          <w:szCs w:val="24"/>
        </w:rPr>
        <w:t xml:space="preserve"> </w:t>
      </w:r>
      <w:r w:rsidR="00B16955">
        <w:rPr>
          <w:rFonts w:ascii="Times New Roman" w:hAnsi="Times New Roman" w:cs="Times New Roman"/>
          <w:sz w:val="24"/>
          <w:szCs w:val="24"/>
        </w:rPr>
        <w:t xml:space="preserve"> </w:t>
      </w:r>
      <w:r w:rsidR="00891986" w:rsidRPr="00891986">
        <w:rPr>
          <w:rFonts w:ascii="Times New Roman" w:hAnsi="Times New Roman" w:cs="Times New Roman"/>
          <w:sz w:val="24"/>
          <w:szCs w:val="24"/>
        </w:rPr>
        <w:t>Proraču</w:t>
      </w:r>
      <w:r w:rsidR="00B16955">
        <w:rPr>
          <w:rFonts w:ascii="Times New Roman" w:hAnsi="Times New Roman" w:cs="Times New Roman"/>
          <w:sz w:val="24"/>
          <w:szCs w:val="24"/>
        </w:rPr>
        <w:t xml:space="preserve">na Općine Sveti Ivan Žabno </w:t>
      </w:r>
      <w:r w:rsidR="00891986" w:rsidRPr="00891986">
        <w:rPr>
          <w:rFonts w:ascii="Times New Roman" w:hAnsi="Times New Roman" w:cs="Times New Roman"/>
          <w:sz w:val="24"/>
          <w:szCs w:val="24"/>
        </w:rPr>
        <w:t xml:space="preserve">nastale promjene koje nisu bile poznate u vrijeme njegova donošenja, a koje se odražavaju na prihodnu i </w:t>
      </w:r>
      <w:r w:rsidR="00622AB3">
        <w:rPr>
          <w:rFonts w:ascii="Times New Roman" w:hAnsi="Times New Roman" w:cs="Times New Roman"/>
          <w:sz w:val="24"/>
          <w:szCs w:val="24"/>
        </w:rPr>
        <w:t>rashodnu stranu P</w:t>
      </w:r>
      <w:r w:rsidR="00891986" w:rsidRPr="00891986">
        <w:rPr>
          <w:rFonts w:ascii="Times New Roman" w:hAnsi="Times New Roman" w:cs="Times New Roman"/>
          <w:sz w:val="24"/>
          <w:szCs w:val="24"/>
        </w:rPr>
        <w:t>roračuna, potrebno je rebalanso</w:t>
      </w:r>
      <w:r w:rsidR="00437A88">
        <w:rPr>
          <w:rFonts w:ascii="Times New Roman" w:hAnsi="Times New Roman" w:cs="Times New Roman"/>
          <w:sz w:val="24"/>
          <w:szCs w:val="24"/>
        </w:rPr>
        <w:t>m ponovno uravnotežiti proračun.</w:t>
      </w:r>
      <w:r w:rsidR="0054061E">
        <w:rPr>
          <w:rFonts w:ascii="Times New Roman" w:hAnsi="Times New Roman" w:cs="Times New Roman"/>
          <w:sz w:val="24"/>
          <w:szCs w:val="24"/>
        </w:rPr>
        <w:t xml:space="preserve"> </w:t>
      </w:r>
      <w:r w:rsidR="009B60E5">
        <w:rPr>
          <w:rFonts w:ascii="Times New Roman" w:hAnsi="Times New Roman" w:cs="Times New Roman"/>
          <w:sz w:val="24"/>
          <w:szCs w:val="24"/>
        </w:rPr>
        <w:t>Do izmjena proračuna dolazi zbog poveća</w:t>
      </w:r>
      <w:r w:rsidR="00487F74">
        <w:rPr>
          <w:rFonts w:ascii="Times New Roman" w:hAnsi="Times New Roman" w:cs="Times New Roman"/>
          <w:sz w:val="24"/>
          <w:szCs w:val="24"/>
        </w:rPr>
        <w:t xml:space="preserve">nja prihoda šumskog doprinosa, </w:t>
      </w:r>
      <w:r w:rsidR="009B60E5">
        <w:rPr>
          <w:rFonts w:ascii="Times New Roman" w:hAnsi="Times New Roman" w:cs="Times New Roman"/>
          <w:sz w:val="24"/>
          <w:szCs w:val="24"/>
        </w:rPr>
        <w:t xml:space="preserve">naknade za korištenje nefinancijske imovine od strane Hrvatskog </w:t>
      </w:r>
      <w:proofErr w:type="spellStart"/>
      <w:r w:rsidR="009B60E5">
        <w:rPr>
          <w:rFonts w:ascii="Times New Roman" w:hAnsi="Times New Roman" w:cs="Times New Roman"/>
          <w:sz w:val="24"/>
          <w:szCs w:val="24"/>
        </w:rPr>
        <w:t>telekoma</w:t>
      </w:r>
      <w:proofErr w:type="spellEnd"/>
      <w:r w:rsidR="00DC3B48">
        <w:rPr>
          <w:rFonts w:ascii="Times New Roman" w:hAnsi="Times New Roman" w:cs="Times New Roman"/>
          <w:sz w:val="24"/>
          <w:szCs w:val="24"/>
        </w:rPr>
        <w:t xml:space="preserve"> d.d.,</w:t>
      </w:r>
      <w:r w:rsidR="009B60E5">
        <w:rPr>
          <w:rFonts w:ascii="Times New Roman" w:hAnsi="Times New Roman" w:cs="Times New Roman"/>
          <w:sz w:val="24"/>
          <w:szCs w:val="24"/>
        </w:rPr>
        <w:t xml:space="preserve"> povećanja tekući</w:t>
      </w:r>
      <w:r w:rsidR="00F24185">
        <w:rPr>
          <w:rFonts w:ascii="Times New Roman" w:hAnsi="Times New Roman" w:cs="Times New Roman"/>
          <w:sz w:val="24"/>
          <w:szCs w:val="24"/>
        </w:rPr>
        <w:t xml:space="preserve">h pomoći iz državnog proračuna te </w:t>
      </w:r>
      <w:r w:rsidR="009B60E5">
        <w:rPr>
          <w:rFonts w:ascii="Times New Roman" w:hAnsi="Times New Roman" w:cs="Times New Roman"/>
          <w:sz w:val="24"/>
          <w:szCs w:val="24"/>
        </w:rPr>
        <w:t>kapitalnih pomoći temeljem prijenosa EU sredstava.</w:t>
      </w:r>
      <w:r w:rsidR="0030345B" w:rsidRPr="0030345B">
        <w:t xml:space="preserve"> </w:t>
      </w:r>
      <w:r w:rsidR="00AA54D6">
        <w:rPr>
          <w:rFonts w:ascii="Times New Roman" w:hAnsi="Times New Roman" w:cs="Times New Roman"/>
          <w:sz w:val="24"/>
          <w:szCs w:val="24"/>
        </w:rPr>
        <w:t>S</w:t>
      </w:r>
      <w:r w:rsidR="0030345B" w:rsidRPr="000E4F9C">
        <w:rPr>
          <w:rFonts w:ascii="Times New Roman" w:hAnsi="Times New Roman" w:cs="Times New Roman"/>
          <w:sz w:val="24"/>
          <w:szCs w:val="24"/>
        </w:rPr>
        <w:t xml:space="preserve">ukladno zakonu, prvim izmjenama i dopunama proračuna tekuće godine utvrđeni rezultat poslovanja po godišnjem obračunu prethodne proračunske godine uključuje </w:t>
      </w:r>
      <w:r w:rsidR="00362396">
        <w:rPr>
          <w:rFonts w:ascii="Times New Roman" w:hAnsi="Times New Roman" w:cs="Times New Roman"/>
          <w:sz w:val="24"/>
          <w:szCs w:val="24"/>
        </w:rPr>
        <w:t>se u plan tekuće godine. Za 2018. godinu utvrđen je višak poslovanja u iznosu od 3.449.201,32</w:t>
      </w:r>
      <w:r w:rsidR="00AE526B">
        <w:rPr>
          <w:rFonts w:ascii="Times New Roman" w:hAnsi="Times New Roman" w:cs="Times New Roman"/>
          <w:sz w:val="24"/>
          <w:szCs w:val="24"/>
        </w:rPr>
        <w:t xml:space="preserve"> kune te se</w:t>
      </w:r>
      <w:r w:rsidR="00146991">
        <w:rPr>
          <w:rFonts w:ascii="Times New Roman" w:hAnsi="Times New Roman" w:cs="Times New Roman"/>
          <w:sz w:val="24"/>
          <w:szCs w:val="24"/>
        </w:rPr>
        <w:t xml:space="preserve"> dio navedenog </w:t>
      </w:r>
      <w:r w:rsidR="008E7B7D">
        <w:rPr>
          <w:rFonts w:ascii="Times New Roman" w:hAnsi="Times New Roman" w:cs="Times New Roman"/>
          <w:sz w:val="24"/>
          <w:szCs w:val="24"/>
        </w:rPr>
        <w:t>viš</w:t>
      </w:r>
      <w:r w:rsidR="00AE526B">
        <w:rPr>
          <w:rFonts w:ascii="Times New Roman" w:hAnsi="Times New Roman" w:cs="Times New Roman"/>
          <w:sz w:val="24"/>
          <w:szCs w:val="24"/>
        </w:rPr>
        <w:t>k</w:t>
      </w:r>
      <w:r w:rsidR="00146991">
        <w:rPr>
          <w:rFonts w:ascii="Times New Roman" w:hAnsi="Times New Roman" w:cs="Times New Roman"/>
          <w:sz w:val="24"/>
          <w:szCs w:val="24"/>
        </w:rPr>
        <w:t>a</w:t>
      </w:r>
      <w:r w:rsidR="008E7B7D">
        <w:rPr>
          <w:rFonts w:ascii="Times New Roman" w:hAnsi="Times New Roman" w:cs="Times New Roman"/>
          <w:sz w:val="24"/>
          <w:szCs w:val="24"/>
        </w:rPr>
        <w:t xml:space="preserve"> uključuje u Plan</w:t>
      </w:r>
      <w:r w:rsidR="00146991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7E7C76">
        <w:rPr>
          <w:rFonts w:ascii="Times New Roman" w:hAnsi="Times New Roman" w:cs="Times New Roman"/>
          <w:sz w:val="24"/>
          <w:szCs w:val="24"/>
        </w:rPr>
        <w:t xml:space="preserve">Prvim izmjenama i dopunama </w:t>
      </w:r>
      <w:r w:rsidR="00146991">
        <w:rPr>
          <w:rFonts w:ascii="Times New Roman" w:hAnsi="Times New Roman" w:cs="Times New Roman"/>
          <w:sz w:val="24"/>
          <w:szCs w:val="24"/>
        </w:rPr>
        <w:t>budući da je već Proračunom određeni dio planiran.</w:t>
      </w:r>
      <w:r w:rsidR="0030345B" w:rsidRPr="000E4F9C">
        <w:rPr>
          <w:rFonts w:ascii="Times New Roman" w:hAnsi="Times New Roman" w:cs="Times New Roman"/>
          <w:sz w:val="24"/>
          <w:szCs w:val="24"/>
        </w:rPr>
        <w:t xml:space="preserve"> </w:t>
      </w:r>
      <w:r w:rsidR="00590762">
        <w:rPr>
          <w:rFonts w:ascii="Times New Roman" w:hAnsi="Times New Roman" w:cs="Times New Roman"/>
          <w:sz w:val="24"/>
          <w:szCs w:val="24"/>
        </w:rPr>
        <w:t>Također se donose i I. Izmjene i dopune Plana razvojnih programa za 2019.</w:t>
      </w:r>
      <w:r w:rsidR="005C17A7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53135C" w:rsidRDefault="0053135C" w:rsidP="0053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35C" w:rsidRPr="0053135C" w:rsidRDefault="0053135C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PRVIH</w:t>
      </w:r>
      <w:r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53135C" w:rsidRPr="00E9093A" w:rsidRDefault="0053135C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2019</w:t>
      </w:r>
      <w:r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71CEE" w:rsidRPr="004476C3" w:rsidRDefault="0086214E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A02DB9" w:rsidRPr="00ED1DD9" w:rsidRDefault="00EC3450" w:rsidP="000B1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8F78AE">
        <w:rPr>
          <w:rFonts w:ascii="Times New Roman" w:hAnsi="Times New Roman" w:cs="Times New Roman"/>
          <w:sz w:val="24"/>
          <w:szCs w:val="24"/>
        </w:rPr>
        <w:t xml:space="preserve"> poslovanja iznose 28.010.335,99 kn, odnosno povećani su za 7.470.798,68 kuna. </w:t>
      </w:r>
      <w:r w:rsidR="00D03DD4">
        <w:rPr>
          <w:rFonts w:ascii="Times New Roman" w:hAnsi="Times New Roman" w:cs="Times New Roman"/>
          <w:sz w:val="24"/>
          <w:szCs w:val="24"/>
        </w:rPr>
        <w:t xml:space="preserve">U skupini prihoda poslovanja </w:t>
      </w:r>
      <w:r w:rsidR="00ED1DD9">
        <w:rPr>
          <w:rFonts w:ascii="Times New Roman" w:hAnsi="Times New Roman" w:cs="Times New Roman"/>
          <w:sz w:val="24"/>
          <w:szCs w:val="24"/>
        </w:rPr>
        <w:t>povećani</w:t>
      </w:r>
      <w:r w:rsidR="00560028">
        <w:rPr>
          <w:rFonts w:ascii="Times New Roman" w:hAnsi="Times New Roman" w:cs="Times New Roman"/>
          <w:sz w:val="24"/>
          <w:szCs w:val="24"/>
        </w:rPr>
        <w:t xml:space="preserve"> su </w:t>
      </w:r>
      <w:r w:rsidR="00F93570">
        <w:rPr>
          <w:rFonts w:ascii="Times New Roman" w:hAnsi="Times New Roman" w:cs="Times New Roman"/>
          <w:sz w:val="24"/>
          <w:szCs w:val="24"/>
        </w:rPr>
        <w:t xml:space="preserve"> prihodi na kontu skupine </w:t>
      </w:r>
      <w:r w:rsidR="00DB6093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 xml:space="preserve"> – Pomo</w:t>
      </w:r>
      <w:r w:rsidR="00DB6093">
        <w:rPr>
          <w:rFonts w:ascii="Times New Roman" w:hAnsi="Times New Roman" w:cs="Times New Roman"/>
          <w:sz w:val="24"/>
          <w:szCs w:val="24"/>
          <w:u w:val="single"/>
        </w:rPr>
        <w:t xml:space="preserve">ći od subjekata unutar općeg proračuna 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F071F2">
        <w:rPr>
          <w:rFonts w:ascii="Times New Roman" w:hAnsi="Times New Roman" w:cs="Times New Roman"/>
          <w:sz w:val="24"/>
          <w:szCs w:val="24"/>
        </w:rPr>
        <w:t>6.734.950,00</w:t>
      </w:r>
      <w:r w:rsidR="008235DA" w:rsidRPr="00E11FAF">
        <w:rPr>
          <w:rFonts w:ascii="Times New Roman" w:hAnsi="Times New Roman" w:cs="Times New Roman"/>
          <w:sz w:val="24"/>
          <w:szCs w:val="24"/>
        </w:rPr>
        <w:t xml:space="preserve"> kn</w:t>
      </w:r>
      <w:r w:rsidR="00E11FAF">
        <w:rPr>
          <w:rFonts w:ascii="Times New Roman" w:hAnsi="Times New Roman" w:cs="Times New Roman"/>
          <w:sz w:val="24"/>
          <w:szCs w:val="24"/>
        </w:rPr>
        <w:t xml:space="preserve"> ili </w:t>
      </w:r>
      <w:r w:rsidR="00F071F2">
        <w:rPr>
          <w:rFonts w:ascii="Times New Roman" w:hAnsi="Times New Roman" w:cs="Times New Roman"/>
          <w:sz w:val="24"/>
          <w:szCs w:val="24"/>
        </w:rPr>
        <w:t>66,5</w:t>
      </w:r>
      <w:r w:rsidR="006C26E3">
        <w:rPr>
          <w:rFonts w:ascii="Times New Roman" w:hAnsi="Times New Roman" w:cs="Times New Roman"/>
          <w:sz w:val="24"/>
          <w:szCs w:val="24"/>
        </w:rPr>
        <w:t xml:space="preserve">%. </w:t>
      </w:r>
      <w:r w:rsidR="005E7D4B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4A0BCA">
        <w:rPr>
          <w:rFonts w:ascii="Times New Roman" w:hAnsi="Times New Roman" w:cs="Times New Roman"/>
          <w:sz w:val="24"/>
          <w:szCs w:val="24"/>
        </w:rPr>
        <w:t xml:space="preserve"> se odnose na smanjenje kapitalnih pomoći iz županijsk</w:t>
      </w:r>
      <w:r w:rsidR="005E7D4B">
        <w:rPr>
          <w:rFonts w:ascii="Times New Roman" w:hAnsi="Times New Roman" w:cs="Times New Roman"/>
          <w:sz w:val="24"/>
          <w:szCs w:val="24"/>
        </w:rPr>
        <w:t>og proračuna u iznosu 199.300,62 kune</w:t>
      </w:r>
      <w:r w:rsidR="004A4626">
        <w:rPr>
          <w:rFonts w:ascii="Times New Roman" w:hAnsi="Times New Roman" w:cs="Times New Roman"/>
          <w:sz w:val="24"/>
          <w:szCs w:val="24"/>
        </w:rPr>
        <w:t>,</w:t>
      </w:r>
      <w:r w:rsidR="0095354B">
        <w:rPr>
          <w:rFonts w:ascii="Times New Roman" w:hAnsi="Times New Roman" w:cs="Times New Roman"/>
          <w:sz w:val="24"/>
          <w:szCs w:val="24"/>
        </w:rPr>
        <w:t xml:space="preserve"> </w:t>
      </w:r>
      <w:r w:rsidR="0023165A" w:rsidRPr="008E0598">
        <w:rPr>
          <w:rFonts w:ascii="Times New Roman" w:hAnsi="Times New Roman" w:cs="Times New Roman"/>
          <w:sz w:val="24"/>
          <w:szCs w:val="24"/>
          <w:u w:val="single"/>
        </w:rPr>
        <w:t xml:space="preserve">634 Pomoći od izvanproračunskih korisnika </w:t>
      </w:r>
      <w:r w:rsidR="006F4B21">
        <w:rPr>
          <w:rFonts w:ascii="Times New Roman" w:hAnsi="Times New Roman" w:cs="Times New Roman"/>
          <w:sz w:val="24"/>
          <w:szCs w:val="24"/>
        </w:rPr>
        <w:t>povećane su za 100.000,00</w:t>
      </w:r>
      <w:r w:rsidR="004A4626">
        <w:rPr>
          <w:rFonts w:ascii="Times New Roman" w:hAnsi="Times New Roman" w:cs="Times New Roman"/>
          <w:sz w:val="24"/>
          <w:szCs w:val="24"/>
        </w:rPr>
        <w:t xml:space="preserve"> kn. Povećanje</w:t>
      </w:r>
      <w:r w:rsidR="00320433">
        <w:rPr>
          <w:rFonts w:ascii="Times New Roman" w:hAnsi="Times New Roman" w:cs="Times New Roman"/>
          <w:sz w:val="24"/>
          <w:szCs w:val="24"/>
        </w:rPr>
        <w:t xml:space="preserve"> se odnosi</w:t>
      </w:r>
      <w:r w:rsidR="00DE6C34">
        <w:rPr>
          <w:rFonts w:ascii="Times New Roman" w:hAnsi="Times New Roman" w:cs="Times New Roman"/>
          <w:sz w:val="24"/>
          <w:szCs w:val="24"/>
        </w:rPr>
        <w:t xml:space="preserve"> </w:t>
      </w:r>
      <w:r w:rsidR="00686657">
        <w:rPr>
          <w:rFonts w:ascii="Times New Roman" w:hAnsi="Times New Roman" w:cs="Times New Roman"/>
          <w:sz w:val="24"/>
          <w:szCs w:val="24"/>
        </w:rPr>
        <w:t>na tekuće</w:t>
      </w:r>
      <w:r w:rsidR="00DE6C34">
        <w:rPr>
          <w:rFonts w:ascii="Times New Roman" w:hAnsi="Times New Roman" w:cs="Times New Roman"/>
          <w:sz w:val="24"/>
          <w:szCs w:val="24"/>
        </w:rPr>
        <w:t xml:space="preserve"> pomoći Fonda za zaštitu oko</w:t>
      </w:r>
      <w:r w:rsidR="00785C7D">
        <w:rPr>
          <w:rFonts w:ascii="Times New Roman" w:hAnsi="Times New Roman" w:cs="Times New Roman"/>
          <w:sz w:val="24"/>
          <w:szCs w:val="24"/>
        </w:rPr>
        <w:t>liša i energetsku</w:t>
      </w:r>
      <w:r w:rsidR="00965A64">
        <w:rPr>
          <w:rFonts w:ascii="Times New Roman" w:hAnsi="Times New Roman" w:cs="Times New Roman"/>
          <w:sz w:val="24"/>
          <w:szCs w:val="24"/>
        </w:rPr>
        <w:t xml:space="preserve"> učinkovitost </w:t>
      </w:r>
      <w:r w:rsidR="004A4626">
        <w:rPr>
          <w:rFonts w:ascii="Times New Roman" w:hAnsi="Times New Roman" w:cs="Times New Roman"/>
          <w:sz w:val="24"/>
          <w:szCs w:val="24"/>
        </w:rPr>
        <w:t>budući da je odobren projekt sanacije smetlišta Trema-</w:t>
      </w:r>
      <w:proofErr w:type="spellStart"/>
      <w:r w:rsidR="004A4626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4A4626">
        <w:rPr>
          <w:rFonts w:ascii="Times New Roman" w:hAnsi="Times New Roman" w:cs="Times New Roman"/>
          <w:sz w:val="24"/>
          <w:szCs w:val="24"/>
        </w:rPr>
        <w:t xml:space="preserve">, sufinanciranje Fonda </w:t>
      </w:r>
      <w:r w:rsidR="00965A64">
        <w:rPr>
          <w:rFonts w:ascii="Times New Roman" w:hAnsi="Times New Roman" w:cs="Times New Roman"/>
          <w:sz w:val="24"/>
          <w:szCs w:val="24"/>
        </w:rPr>
        <w:t xml:space="preserve">iznosi </w:t>
      </w:r>
      <w:r w:rsidR="004A4626">
        <w:rPr>
          <w:rFonts w:ascii="Times New Roman" w:hAnsi="Times New Roman" w:cs="Times New Roman"/>
          <w:sz w:val="24"/>
          <w:szCs w:val="24"/>
        </w:rPr>
        <w:t xml:space="preserve">5%. Povećan </w:t>
      </w:r>
      <w:r w:rsidR="00BE69A0">
        <w:rPr>
          <w:rFonts w:ascii="Times New Roman" w:hAnsi="Times New Roman" w:cs="Times New Roman"/>
          <w:sz w:val="24"/>
          <w:szCs w:val="24"/>
        </w:rPr>
        <w:t xml:space="preserve"> je prihod na kontu skupine </w:t>
      </w:r>
      <w:r w:rsidR="00BE69A0" w:rsidRPr="00DF6FBA">
        <w:rPr>
          <w:rFonts w:ascii="Times New Roman" w:hAnsi="Times New Roman" w:cs="Times New Roman"/>
          <w:sz w:val="24"/>
          <w:szCs w:val="24"/>
          <w:u w:val="single"/>
        </w:rPr>
        <w:t>638 Pomoći iz državnog proračuna temeljem prijenosa EU sredstava</w:t>
      </w:r>
      <w:r w:rsidR="00B4502A">
        <w:rPr>
          <w:rFonts w:ascii="Times New Roman" w:hAnsi="Times New Roman" w:cs="Times New Roman"/>
          <w:sz w:val="24"/>
          <w:szCs w:val="24"/>
        </w:rPr>
        <w:t xml:space="preserve"> </w:t>
      </w:r>
      <w:r w:rsidR="000C1E91">
        <w:rPr>
          <w:rFonts w:ascii="Times New Roman" w:hAnsi="Times New Roman" w:cs="Times New Roman"/>
          <w:sz w:val="24"/>
          <w:szCs w:val="24"/>
        </w:rPr>
        <w:t xml:space="preserve"> </w:t>
      </w:r>
      <w:r w:rsidR="00736EE8">
        <w:rPr>
          <w:rFonts w:ascii="Times New Roman" w:hAnsi="Times New Roman" w:cs="Times New Roman"/>
          <w:sz w:val="24"/>
          <w:szCs w:val="24"/>
        </w:rPr>
        <w:t>za 6.834.250,62</w:t>
      </w:r>
      <w:r w:rsidR="00B029EF">
        <w:rPr>
          <w:rFonts w:ascii="Times New Roman" w:hAnsi="Times New Roman" w:cs="Times New Roman"/>
          <w:sz w:val="24"/>
          <w:szCs w:val="24"/>
        </w:rPr>
        <w:t xml:space="preserve"> kn </w:t>
      </w:r>
      <w:r w:rsidR="00D24854">
        <w:rPr>
          <w:rFonts w:ascii="Times New Roman" w:hAnsi="Times New Roman" w:cs="Times New Roman"/>
          <w:sz w:val="24"/>
          <w:szCs w:val="24"/>
        </w:rPr>
        <w:t xml:space="preserve">jer </w:t>
      </w:r>
      <w:r w:rsidR="00A22282">
        <w:rPr>
          <w:rFonts w:ascii="Times New Roman" w:hAnsi="Times New Roman" w:cs="Times New Roman"/>
          <w:sz w:val="24"/>
          <w:szCs w:val="24"/>
        </w:rPr>
        <w:t xml:space="preserve">ovih dana kreće </w:t>
      </w:r>
      <w:r w:rsidR="00EE197D">
        <w:rPr>
          <w:rFonts w:ascii="Times New Roman" w:hAnsi="Times New Roman" w:cs="Times New Roman"/>
          <w:sz w:val="24"/>
          <w:szCs w:val="24"/>
        </w:rPr>
        <w:t xml:space="preserve"> natječaj odabira </w:t>
      </w:r>
      <w:r w:rsidR="00A326B3">
        <w:rPr>
          <w:rFonts w:ascii="Times New Roman" w:hAnsi="Times New Roman" w:cs="Times New Roman"/>
          <w:sz w:val="24"/>
          <w:szCs w:val="24"/>
        </w:rPr>
        <w:t>izvođ</w:t>
      </w:r>
      <w:r w:rsidR="00672D06">
        <w:rPr>
          <w:rFonts w:ascii="Times New Roman" w:hAnsi="Times New Roman" w:cs="Times New Roman"/>
          <w:sz w:val="24"/>
          <w:szCs w:val="24"/>
        </w:rPr>
        <w:t>ača radova, te izgradnja vrtića. Također je planirano 260.000,00 sredstava Agencije za plaćanje u poljoprivredi, ribarstvu i ruralnom razvoju gdje je prijavljen</w:t>
      </w:r>
      <w:r w:rsidR="00EE197D">
        <w:rPr>
          <w:rFonts w:ascii="Times New Roman" w:hAnsi="Times New Roman" w:cs="Times New Roman"/>
          <w:sz w:val="24"/>
          <w:szCs w:val="24"/>
        </w:rPr>
        <w:t>a</w:t>
      </w:r>
      <w:r w:rsidR="00672D06">
        <w:rPr>
          <w:rFonts w:ascii="Times New Roman" w:hAnsi="Times New Roman" w:cs="Times New Roman"/>
          <w:sz w:val="24"/>
          <w:szCs w:val="24"/>
        </w:rPr>
        <w:t xml:space="preserve"> na natječaj Lokalne akcijske grupe-LAG obnova doma u Svetom Petru </w:t>
      </w:r>
      <w:proofErr w:type="spellStart"/>
      <w:r w:rsidR="00672D06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485AFB">
        <w:rPr>
          <w:rFonts w:ascii="Times New Roman" w:hAnsi="Times New Roman" w:cs="Times New Roman"/>
          <w:sz w:val="24"/>
          <w:szCs w:val="24"/>
        </w:rPr>
        <w:t xml:space="preserve"> </w:t>
      </w:r>
      <w:r w:rsidR="00672D06">
        <w:rPr>
          <w:rFonts w:ascii="Times New Roman" w:hAnsi="Times New Roman" w:cs="Times New Roman"/>
          <w:sz w:val="24"/>
          <w:szCs w:val="24"/>
        </w:rPr>
        <w:t>-</w:t>
      </w:r>
      <w:r w:rsidR="00485AFB">
        <w:rPr>
          <w:rFonts w:ascii="Times New Roman" w:hAnsi="Times New Roman" w:cs="Times New Roman"/>
          <w:sz w:val="24"/>
          <w:szCs w:val="24"/>
        </w:rPr>
        <w:t xml:space="preserve"> </w:t>
      </w:r>
      <w:r w:rsidR="0067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06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672D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2D06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672D06">
        <w:rPr>
          <w:rFonts w:ascii="Times New Roman" w:hAnsi="Times New Roman" w:cs="Times New Roman"/>
          <w:sz w:val="24"/>
          <w:szCs w:val="24"/>
        </w:rPr>
        <w:t>.</w:t>
      </w:r>
      <w:r w:rsidR="00F0350F">
        <w:rPr>
          <w:rFonts w:ascii="Times New Roman" w:hAnsi="Times New Roman" w:cs="Times New Roman"/>
          <w:sz w:val="24"/>
          <w:szCs w:val="24"/>
        </w:rPr>
        <w:t xml:space="preserve"> </w:t>
      </w:r>
      <w:r w:rsidR="00CB1AB4">
        <w:rPr>
          <w:rFonts w:ascii="Times New Roman" w:hAnsi="Times New Roman" w:cs="Times New Roman"/>
          <w:sz w:val="24"/>
          <w:szCs w:val="24"/>
        </w:rPr>
        <w:t xml:space="preserve"> </w:t>
      </w:r>
      <w:r w:rsidR="002B4A37">
        <w:rPr>
          <w:rFonts w:ascii="Times New Roman" w:hAnsi="Times New Roman" w:cs="Times New Roman"/>
          <w:sz w:val="24"/>
          <w:szCs w:val="24"/>
        </w:rPr>
        <w:t>Prihodi na kontu skupine</w:t>
      </w:r>
      <w:r w:rsidR="0099089F">
        <w:rPr>
          <w:rFonts w:ascii="Times New Roman" w:hAnsi="Times New Roman" w:cs="Times New Roman"/>
          <w:sz w:val="24"/>
          <w:szCs w:val="24"/>
        </w:rPr>
        <w:t xml:space="preserve">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642</w:t>
      </w:r>
      <w:r w:rsidR="003C795C"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A30D40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DF2812">
        <w:rPr>
          <w:rFonts w:ascii="Times New Roman" w:hAnsi="Times New Roman" w:cs="Times New Roman"/>
          <w:sz w:val="24"/>
          <w:szCs w:val="24"/>
        </w:rPr>
        <w:t xml:space="preserve"> su za </w:t>
      </w:r>
      <w:r w:rsidR="00FF4D6B">
        <w:rPr>
          <w:rFonts w:ascii="Times New Roman" w:hAnsi="Times New Roman" w:cs="Times New Roman"/>
          <w:sz w:val="24"/>
          <w:szCs w:val="24"/>
        </w:rPr>
        <w:t xml:space="preserve"> </w:t>
      </w:r>
      <w:r w:rsidR="00A31B7F">
        <w:rPr>
          <w:rFonts w:ascii="Times New Roman" w:hAnsi="Times New Roman" w:cs="Times New Roman"/>
          <w:sz w:val="24"/>
          <w:szCs w:val="24"/>
        </w:rPr>
        <w:t>193.356,51</w:t>
      </w:r>
      <w:r w:rsidR="003C795C" w:rsidRPr="00C23E97">
        <w:rPr>
          <w:rFonts w:ascii="Times New Roman" w:hAnsi="Times New Roman" w:cs="Times New Roman"/>
          <w:sz w:val="24"/>
          <w:szCs w:val="24"/>
        </w:rPr>
        <w:t xml:space="preserve"> kn</w:t>
      </w:r>
      <w:r w:rsidR="00822CFB">
        <w:rPr>
          <w:rFonts w:ascii="Times New Roman" w:hAnsi="Times New Roman" w:cs="Times New Roman"/>
          <w:sz w:val="24"/>
          <w:szCs w:val="24"/>
        </w:rPr>
        <w:t>, a povećanje</w:t>
      </w:r>
      <w:r w:rsidR="0094452B">
        <w:rPr>
          <w:rFonts w:ascii="Times New Roman" w:hAnsi="Times New Roman" w:cs="Times New Roman"/>
          <w:sz w:val="24"/>
          <w:szCs w:val="24"/>
        </w:rPr>
        <w:t xml:space="preserve"> se odnosi na </w:t>
      </w:r>
      <w:r w:rsidR="00917B33">
        <w:rPr>
          <w:rFonts w:ascii="Times New Roman" w:hAnsi="Times New Roman" w:cs="Times New Roman"/>
          <w:sz w:val="24"/>
          <w:szCs w:val="24"/>
        </w:rPr>
        <w:t>smanjenje</w:t>
      </w:r>
      <w:r w:rsidR="000E66F5">
        <w:rPr>
          <w:rFonts w:ascii="Times New Roman" w:hAnsi="Times New Roman" w:cs="Times New Roman"/>
          <w:sz w:val="24"/>
          <w:szCs w:val="24"/>
        </w:rPr>
        <w:t xml:space="preserve"> prihoda o</w:t>
      </w:r>
      <w:r w:rsidR="00FD547B">
        <w:rPr>
          <w:rFonts w:ascii="Times New Roman" w:hAnsi="Times New Roman" w:cs="Times New Roman"/>
          <w:sz w:val="24"/>
          <w:szCs w:val="24"/>
        </w:rPr>
        <w:t>d</w:t>
      </w:r>
      <w:r w:rsidR="000E66F5">
        <w:rPr>
          <w:rFonts w:ascii="Times New Roman" w:hAnsi="Times New Roman" w:cs="Times New Roman"/>
          <w:sz w:val="24"/>
          <w:szCs w:val="24"/>
        </w:rPr>
        <w:t xml:space="preserve"> iznajmljivanja i zakup</w:t>
      </w:r>
      <w:r w:rsidR="00917B33">
        <w:rPr>
          <w:rFonts w:ascii="Times New Roman" w:hAnsi="Times New Roman" w:cs="Times New Roman"/>
          <w:sz w:val="24"/>
          <w:szCs w:val="24"/>
        </w:rPr>
        <w:t>a imovin</w:t>
      </w:r>
      <w:r w:rsidR="00FB45B3">
        <w:rPr>
          <w:rFonts w:ascii="Times New Roman" w:hAnsi="Times New Roman" w:cs="Times New Roman"/>
          <w:sz w:val="24"/>
          <w:szCs w:val="24"/>
        </w:rPr>
        <w:t>e te povećanje naknade za korištenje nefinancijske imovine-HT</w:t>
      </w:r>
      <w:r w:rsidR="00512BDC">
        <w:rPr>
          <w:rFonts w:ascii="Times New Roman" w:hAnsi="Times New Roman" w:cs="Times New Roman"/>
          <w:sz w:val="24"/>
          <w:szCs w:val="24"/>
        </w:rPr>
        <w:t xml:space="preserve"> u iznosu 215.946,51</w:t>
      </w:r>
      <w:r w:rsidR="00F25D5B">
        <w:rPr>
          <w:rFonts w:ascii="Times New Roman" w:hAnsi="Times New Roman" w:cs="Times New Roman"/>
          <w:sz w:val="24"/>
          <w:szCs w:val="24"/>
        </w:rPr>
        <w:t xml:space="preserve"> </w:t>
      </w:r>
      <w:r w:rsidR="00512BDC">
        <w:rPr>
          <w:rFonts w:ascii="Times New Roman" w:hAnsi="Times New Roman" w:cs="Times New Roman"/>
          <w:sz w:val="24"/>
          <w:szCs w:val="24"/>
        </w:rPr>
        <w:t>kn</w:t>
      </w:r>
      <w:r w:rsidR="00FB45B3">
        <w:rPr>
          <w:rFonts w:ascii="Times New Roman" w:hAnsi="Times New Roman" w:cs="Times New Roman"/>
          <w:sz w:val="24"/>
          <w:szCs w:val="24"/>
        </w:rPr>
        <w:t>.</w:t>
      </w:r>
      <w:r w:rsidR="00904F2C">
        <w:rPr>
          <w:rFonts w:ascii="Times New Roman" w:hAnsi="Times New Roman" w:cs="Times New Roman"/>
          <w:sz w:val="24"/>
          <w:szCs w:val="24"/>
        </w:rPr>
        <w:t xml:space="preserve"> </w:t>
      </w:r>
      <w:r w:rsidR="007D63E8">
        <w:rPr>
          <w:rFonts w:ascii="Times New Roman" w:hAnsi="Times New Roman" w:cs="Times New Roman"/>
          <w:sz w:val="24"/>
          <w:szCs w:val="24"/>
        </w:rPr>
        <w:t>Povećanje</w:t>
      </w:r>
      <w:r w:rsidR="00D66032">
        <w:rPr>
          <w:rFonts w:ascii="Times New Roman" w:hAnsi="Times New Roman" w:cs="Times New Roman"/>
          <w:sz w:val="24"/>
          <w:szCs w:val="24"/>
        </w:rPr>
        <w:t xml:space="preserve"> skupine </w:t>
      </w:r>
      <w:r w:rsidR="00F81194">
        <w:rPr>
          <w:rFonts w:ascii="Times New Roman" w:hAnsi="Times New Roman" w:cs="Times New Roman"/>
          <w:sz w:val="24"/>
          <w:szCs w:val="24"/>
          <w:u w:val="single"/>
        </w:rPr>
        <w:t>652 Prihodi po posebnim propisima</w:t>
      </w:r>
      <w:r w:rsidR="002E3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032">
        <w:rPr>
          <w:rFonts w:ascii="Times New Roman" w:hAnsi="Times New Roman" w:cs="Times New Roman"/>
          <w:sz w:val="24"/>
          <w:szCs w:val="24"/>
        </w:rPr>
        <w:t xml:space="preserve">od </w:t>
      </w:r>
      <w:r w:rsidR="00F81194">
        <w:rPr>
          <w:rFonts w:ascii="Times New Roman" w:hAnsi="Times New Roman" w:cs="Times New Roman"/>
          <w:sz w:val="24"/>
          <w:szCs w:val="24"/>
        </w:rPr>
        <w:t>542.492,17</w:t>
      </w:r>
      <w:r w:rsidR="0090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32">
        <w:rPr>
          <w:rFonts w:ascii="Times New Roman" w:hAnsi="Times New Roman" w:cs="Times New Roman"/>
          <w:sz w:val="24"/>
          <w:szCs w:val="24"/>
        </w:rPr>
        <w:t xml:space="preserve">kn </w:t>
      </w:r>
      <w:r w:rsidR="002131C6">
        <w:rPr>
          <w:rFonts w:ascii="Times New Roman" w:hAnsi="Times New Roman" w:cs="Times New Roman"/>
          <w:sz w:val="24"/>
          <w:szCs w:val="24"/>
        </w:rPr>
        <w:t>od</w:t>
      </w:r>
      <w:r w:rsidR="005B4F63">
        <w:rPr>
          <w:rFonts w:ascii="Times New Roman" w:hAnsi="Times New Roman" w:cs="Times New Roman"/>
          <w:sz w:val="24"/>
          <w:szCs w:val="24"/>
        </w:rPr>
        <w:t>nosi se na doprinos za šume, po kojem sada općini</w:t>
      </w:r>
      <w:r w:rsidR="00CD4CAC">
        <w:rPr>
          <w:rFonts w:ascii="Times New Roman" w:hAnsi="Times New Roman" w:cs="Times New Roman"/>
          <w:sz w:val="24"/>
          <w:szCs w:val="24"/>
        </w:rPr>
        <w:t xml:space="preserve"> pripada 10% </w:t>
      </w:r>
      <w:r w:rsidR="00CD4CAC">
        <w:rPr>
          <w:rFonts w:ascii="Times New Roman" w:hAnsi="Times New Roman" w:cs="Times New Roman"/>
          <w:sz w:val="24"/>
          <w:szCs w:val="24"/>
        </w:rPr>
        <w:lastRenderedPageBreak/>
        <w:t>izdvajanj</w:t>
      </w:r>
      <w:r w:rsidR="00374107">
        <w:rPr>
          <w:rFonts w:ascii="Times New Roman" w:hAnsi="Times New Roman" w:cs="Times New Roman"/>
          <w:sz w:val="24"/>
          <w:szCs w:val="24"/>
        </w:rPr>
        <w:t>a</w:t>
      </w:r>
      <w:r w:rsidR="001A4304">
        <w:rPr>
          <w:rFonts w:ascii="Times New Roman" w:hAnsi="Times New Roman" w:cs="Times New Roman"/>
          <w:sz w:val="24"/>
          <w:szCs w:val="24"/>
        </w:rPr>
        <w:t xml:space="preserve">, znači prema novom Zakonu o hrvatskim šumama stopa šumskog doprinosa povećana je </w:t>
      </w:r>
      <w:r w:rsidR="00331088">
        <w:rPr>
          <w:rFonts w:ascii="Times New Roman" w:hAnsi="Times New Roman" w:cs="Times New Roman"/>
          <w:sz w:val="24"/>
          <w:szCs w:val="24"/>
        </w:rPr>
        <w:t xml:space="preserve">sa 5% </w:t>
      </w:r>
      <w:r w:rsidR="001A4304">
        <w:rPr>
          <w:rFonts w:ascii="Times New Roman" w:hAnsi="Times New Roman" w:cs="Times New Roman"/>
          <w:sz w:val="24"/>
          <w:szCs w:val="24"/>
        </w:rPr>
        <w:t>na 10%</w:t>
      </w:r>
      <w:r w:rsidR="00331088">
        <w:rPr>
          <w:rFonts w:ascii="Times New Roman" w:hAnsi="Times New Roman" w:cs="Times New Roman"/>
          <w:sz w:val="24"/>
          <w:szCs w:val="24"/>
        </w:rPr>
        <w:t>.</w:t>
      </w:r>
    </w:p>
    <w:p w:rsidR="00BE69A0" w:rsidRPr="009905B9" w:rsidRDefault="00BC3F39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</w:t>
      </w:r>
      <w:r w:rsidR="006566EC">
        <w:rPr>
          <w:rFonts w:ascii="Times New Roman" w:hAnsi="Times New Roman" w:cs="Times New Roman"/>
          <w:sz w:val="24"/>
          <w:szCs w:val="24"/>
        </w:rPr>
        <w:t>slovanja iskazan je s</w:t>
      </w:r>
      <w:r w:rsidR="003A1280">
        <w:rPr>
          <w:rFonts w:ascii="Times New Roman" w:hAnsi="Times New Roman" w:cs="Times New Roman"/>
          <w:sz w:val="24"/>
          <w:szCs w:val="24"/>
        </w:rPr>
        <w:t>a</w:t>
      </w:r>
      <w:r w:rsidR="006548CE">
        <w:rPr>
          <w:rFonts w:ascii="Times New Roman" w:hAnsi="Times New Roman" w:cs="Times New Roman"/>
          <w:sz w:val="24"/>
          <w:szCs w:val="24"/>
        </w:rPr>
        <w:t xml:space="preserve"> povećanjem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D4DAD">
        <w:rPr>
          <w:rFonts w:ascii="Times New Roman" w:hAnsi="Times New Roman" w:cs="Times New Roman"/>
          <w:sz w:val="24"/>
          <w:szCs w:val="24"/>
        </w:rPr>
        <w:t xml:space="preserve"> 9.920.000,00 kn ili 45,19%. R</w:t>
      </w:r>
      <w:r>
        <w:rPr>
          <w:rFonts w:ascii="Times New Roman" w:hAnsi="Times New Roman" w:cs="Times New Roman"/>
          <w:sz w:val="24"/>
          <w:szCs w:val="24"/>
        </w:rPr>
        <w:t xml:space="preserve">ashodi </w:t>
      </w:r>
      <w:r w:rsidR="005D4DAD">
        <w:rPr>
          <w:rFonts w:ascii="Times New Roman" w:hAnsi="Times New Roman" w:cs="Times New Roman"/>
          <w:sz w:val="24"/>
          <w:szCs w:val="24"/>
        </w:rPr>
        <w:t xml:space="preserve">poslovanja povećani su za 9% ili 1.630.828,57 kuna, a rashodi za </w:t>
      </w:r>
      <w:r>
        <w:rPr>
          <w:rFonts w:ascii="Times New Roman" w:hAnsi="Times New Roman" w:cs="Times New Roman"/>
          <w:sz w:val="24"/>
          <w:szCs w:val="24"/>
        </w:rPr>
        <w:t>nabav</w:t>
      </w:r>
      <w:r w:rsidR="007374A5">
        <w:rPr>
          <w:rFonts w:ascii="Times New Roman" w:hAnsi="Times New Roman" w:cs="Times New Roman"/>
          <w:sz w:val="24"/>
          <w:szCs w:val="24"/>
        </w:rPr>
        <w:t>u</w:t>
      </w:r>
      <w:r w:rsidR="005D4DAD">
        <w:rPr>
          <w:rFonts w:ascii="Times New Roman" w:hAnsi="Times New Roman" w:cs="Times New Roman"/>
          <w:sz w:val="24"/>
          <w:szCs w:val="24"/>
        </w:rPr>
        <w:t xml:space="preserve"> nefinancijske imovine povećani</w:t>
      </w:r>
      <w:r w:rsidR="006C5FD3">
        <w:rPr>
          <w:rFonts w:ascii="Times New Roman" w:hAnsi="Times New Roman" w:cs="Times New Roman"/>
          <w:sz w:val="24"/>
          <w:szCs w:val="24"/>
        </w:rPr>
        <w:t xml:space="preserve"> </w:t>
      </w:r>
      <w:r w:rsidR="00D77F6B">
        <w:rPr>
          <w:rFonts w:ascii="Times New Roman" w:hAnsi="Times New Roman" w:cs="Times New Roman"/>
          <w:sz w:val="24"/>
          <w:szCs w:val="24"/>
        </w:rPr>
        <w:t xml:space="preserve">su </w:t>
      </w:r>
      <w:r w:rsidR="00031282">
        <w:rPr>
          <w:rFonts w:ascii="Times New Roman" w:hAnsi="Times New Roman" w:cs="Times New Roman"/>
          <w:sz w:val="24"/>
          <w:szCs w:val="24"/>
        </w:rPr>
        <w:t xml:space="preserve"> za </w:t>
      </w:r>
      <w:r w:rsidR="005D4DAD">
        <w:rPr>
          <w:rFonts w:ascii="Times New Roman" w:hAnsi="Times New Roman" w:cs="Times New Roman"/>
          <w:sz w:val="24"/>
          <w:szCs w:val="24"/>
        </w:rPr>
        <w:t>8.289.171,43</w:t>
      </w:r>
      <w:r w:rsidR="00CC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EF057B">
        <w:rPr>
          <w:rFonts w:ascii="Times New Roman" w:hAnsi="Times New Roman" w:cs="Times New Roman"/>
          <w:sz w:val="24"/>
          <w:szCs w:val="24"/>
        </w:rPr>
        <w:t xml:space="preserve"> ili 221,3</w:t>
      </w:r>
      <w:r w:rsidR="006D27A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F3">
        <w:rPr>
          <w:rFonts w:ascii="Times New Roman" w:hAnsi="Times New Roman" w:cs="Times New Roman"/>
          <w:sz w:val="24"/>
          <w:szCs w:val="24"/>
        </w:rPr>
        <w:t xml:space="preserve"> jer su odobreni projekti izgradnje vrtića, energetske obnove zgrade općine i sanacije smetlišta Trema-</w:t>
      </w:r>
      <w:proofErr w:type="spellStart"/>
      <w:r w:rsidR="00A715F3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A715F3">
        <w:rPr>
          <w:rFonts w:ascii="Times New Roman" w:hAnsi="Times New Roman" w:cs="Times New Roman"/>
          <w:sz w:val="24"/>
          <w:szCs w:val="24"/>
        </w:rPr>
        <w:t>.</w:t>
      </w:r>
      <w:r w:rsidR="00075A86">
        <w:rPr>
          <w:rFonts w:ascii="Times New Roman" w:hAnsi="Times New Roman" w:cs="Times New Roman"/>
          <w:sz w:val="24"/>
          <w:szCs w:val="24"/>
        </w:rPr>
        <w:t xml:space="preserve"> </w:t>
      </w:r>
      <w:r w:rsidR="00BE722B">
        <w:rPr>
          <w:rFonts w:ascii="Times New Roman" w:hAnsi="Times New Roman" w:cs="Times New Roman"/>
          <w:sz w:val="24"/>
          <w:szCs w:val="24"/>
        </w:rPr>
        <w:t>Budući da su rashodi sadržani preglednije u posebnom dijelu pror</w:t>
      </w:r>
      <w:r w:rsidR="0095616C">
        <w:rPr>
          <w:rFonts w:ascii="Times New Roman" w:hAnsi="Times New Roman" w:cs="Times New Roman"/>
          <w:sz w:val="24"/>
          <w:szCs w:val="24"/>
        </w:rPr>
        <w:t>ačuna</w:t>
      </w:r>
      <w:r w:rsidR="00030DEF">
        <w:rPr>
          <w:rFonts w:ascii="Times New Roman" w:hAnsi="Times New Roman" w:cs="Times New Roman"/>
          <w:sz w:val="24"/>
          <w:szCs w:val="24"/>
        </w:rPr>
        <w:t xml:space="preserve"> prema programima i aktivnostima</w:t>
      </w:r>
      <w:r w:rsidR="00737611">
        <w:rPr>
          <w:rFonts w:ascii="Times New Roman" w:hAnsi="Times New Roman" w:cs="Times New Roman"/>
          <w:sz w:val="24"/>
          <w:szCs w:val="24"/>
        </w:rPr>
        <w:t xml:space="preserve"> slijedi objašnjenje istog, pa stoga nema potrebe objašnjavati rashode po ekonomskoj klasifikaciji jer su sve klasifikacije sadržane u posebnom dijelu.</w:t>
      </w:r>
    </w:p>
    <w:p w:rsidR="00BE722B" w:rsidRDefault="00BE722B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3A1E84">
        <w:rPr>
          <w:rFonts w:ascii="Times New Roman" w:hAnsi="Times New Roman" w:cs="Times New Roman"/>
          <w:b/>
          <w:sz w:val="24"/>
          <w:szCs w:val="24"/>
        </w:rPr>
        <w:t>R</w:t>
      </w:r>
      <w:r w:rsidR="005C3B40">
        <w:rPr>
          <w:rFonts w:ascii="Times New Roman" w:hAnsi="Times New Roman" w:cs="Times New Roman"/>
          <w:b/>
          <w:sz w:val="24"/>
          <w:szCs w:val="24"/>
        </w:rPr>
        <w:t>AZLOŽENJE POSEBNOG DIJELA PRVIH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5C3B40">
        <w:rPr>
          <w:rFonts w:ascii="Times New Roman" w:hAnsi="Times New Roman" w:cs="Times New Roman"/>
          <w:b/>
          <w:sz w:val="24"/>
          <w:szCs w:val="24"/>
        </w:rPr>
        <w:t xml:space="preserve"> ZA 2019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90BB3" w:rsidRPr="004476C3" w:rsidRDefault="00090BB3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6669BA">
        <w:rPr>
          <w:rFonts w:ascii="Times New Roman" w:hAnsi="Times New Roman" w:cs="Times New Roman"/>
          <w:sz w:val="24"/>
          <w:szCs w:val="24"/>
        </w:rPr>
        <w:t>ta.</w:t>
      </w:r>
      <w:r w:rsidR="0097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39" w:rsidRDefault="002C4239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3D9" w:rsidRDefault="006A63D9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 w:rsidR="0061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 w:rsidR="00411C7E">
        <w:rPr>
          <w:rFonts w:ascii="Times New Roman" w:hAnsi="Times New Roman" w:cs="Times New Roman"/>
          <w:sz w:val="24"/>
          <w:szCs w:val="24"/>
        </w:rPr>
        <w:t xml:space="preserve">  nije imao promjena u I.</w:t>
      </w:r>
      <w:r w:rsidR="001327F6">
        <w:rPr>
          <w:rFonts w:ascii="Times New Roman" w:hAnsi="Times New Roman" w:cs="Times New Roman"/>
          <w:sz w:val="24"/>
          <w:szCs w:val="24"/>
        </w:rPr>
        <w:t xml:space="preserve"> Izmjenama i dopunama Proračuna za 2019. </w:t>
      </w:r>
      <w:r w:rsidR="00A452AB">
        <w:rPr>
          <w:rFonts w:ascii="Times New Roman" w:hAnsi="Times New Roman" w:cs="Times New Roman"/>
          <w:sz w:val="24"/>
          <w:szCs w:val="24"/>
        </w:rPr>
        <w:t>g</w:t>
      </w:r>
      <w:r w:rsidR="001327F6">
        <w:rPr>
          <w:rFonts w:ascii="Times New Roman" w:hAnsi="Times New Roman" w:cs="Times New Roman"/>
          <w:sz w:val="24"/>
          <w:szCs w:val="24"/>
        </w:rPr>
        <w:t>odinu</w:t>
      </w:r>
      <w:r w:rsidR="00FA1648">
        <w:rPr>
          <w:rFonts w:ascii="Times New Roman" w:hAnsi="Times New Roman" w:cs="Times New Roman"/>
          <w:sz w:val="24"/>
          <w:szCs w:val="24"/>
        </w:rPr>
        <w:t>.</w:t>
      </w:r>
    </w:p>
    <w:p w:rsidR="00411C7E" w:rsidRDefault="00411C7E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3D9" w:rsidRPr="00685A11" w:rsidRDefault="006A63D9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76289F" w:rsidRPr="0076289F" w:rsidRDefault="0076289F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F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3949B9" w:rsidRDefault="00CE3AE9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6F42"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  <w:r w:rsidR="003949B9" w:rsidRPr="003949B9">
        <w:rPr>
          <w:rFonts w:ascii="Times New Roman" w:hAnsi="Times New Roman" w:cs="Times New Roman"/>
          <w:sz w:val="24"/>
          <w:szCs w:val="24"/>
        </w:rPr>
        <w:t>.</w:t>
      </w:r>
    </w:p>
    <w:p w:rsidR="005254A3" w:rsidRPr="00DB1F08" w:rsidRDefault="00556259" w:rsidP="000B15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kontu skupine 312 Ostali rashodi za zaposlene</w:t>
      </w:r>
      <w:r w:rsidR="00D7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povećani su rashodi za 1.500,00</w:t>
      </w:r>
      <w:r w:rsidR="00D73049">
        <w:rPr>
          <w:rFonts w:ascii="Times New Roman" w:hAnsi="Times New Roman" w:cs="Times New Roman"/>
          <w:sz w:val="24"/>
          <w:szCs w:val="24"/>
        </w:rPr>
        <w:t xml:space="preserve"> kuna</w:t>
      </w:r>
      <w:r w:rsidR="005B1537">
        <w:rPr>
          <w:rFonts w:ascii="Times New Roman" w:hAnsi="Times New Roman" w:cs="Times New Roman"/>
          <w:sz w:val="24"/>
          <w:szCs w:val="24"/>
        </w:rPr>
        <w:t>.</w:t>
      </w:r>
    </w:p>
    <w:p w:rsidR="00E62A72" w:rsidRPr="00A5268B" w:rsidRDefault="007B439B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9D3C1D" w:rsidRPr="00724918">
        <w:rPr>
          <w:rFonts w:ascii="Times New Roman" w:hAnsi="Times New Roman" w:cs="Times New Roman"/>
          <w:sz w:val="24"/>
          <w:szCs w:val="24"/>
          <w:u w:val="single"/>
        </w:rPr>
        <w:t xml:space="preserve"> Materijalni rashodi i rashodi za usluge</w:t>
      </w:r>
      <w:r w:rsidR="000F1402">
        <w:rPr>
          <w:rFonts w:ascii="Times New Roman" w:hAnsi="Times New Roman" w:cs="Times New Roman"/>
          <w:sz w:val="24"/>
          <w:szCs w:val="24"/>
        </w:rPr>
        <w:t xml:space="preserve"> povećana je</w:t>
      </w:r>
      <w:r w:rsidR="00121BC6">
        <w:rPr>
          <w:rFonts w:ascii="Times New Roman" w:hAnsi="Times New Roman" w:cs="Times New Roman"/>
          <w:sz w:val="24"/>
          <w:szCs w:val="24"/>
        </w:rPr>
        <w:t xml:space="preserve"> za </w:t>
      </w:r>
      <w:r w:rsidR="00062C08">
        <w:rPr>
          <w:rFonts w:ascii="Times New Roman" w:hAnsi="Times New Roman" w:cs="Times New Roman"/>
          <w:sz w:val="24"/>
          <w:szCs w:val="24"/>
        </w:rPr>
        <w:t xml:space="preserve">70.000,00 </w:t>
      </w:r>
      <w:r w:rsidR="009D3C1D">
        <w:rPr>
          <w:rFonts w:ascii="Times New Roman" w:hAnsi="Times New Roman" w:cs="Times New Roman"/>
          <w:sz w:val="24"/>
          <w:szCs w:val="24"/>
        </w:rPr>
        <w:t>kn</w:t>
      </w:r>
      <w:r w:rsidR="00AB793A">
        <w:rPr>
          <w:rFonts w:ascii="Times New Roman" w:hAnsi="Times New Roman" w:cs="Times New Roman"/>
          <w:sz w:val="24"/>
          <w:szCs w:val="24"/>
        </w:rPr>
        <w:t>.</w:t>
      </w:r>
      <w:r w:rsidR="001C7663">
        <w:rPr>
          <w:rFonts w:ascii="Times New Roman" w:hAnsi="Times New Roman" w:cs="Times New Roman"/>
          <w:sz w:val="24"/>
          <w:szCs w:val="24"/>
        </w:rPr>
        <w:t xml:space="preserve"> </w:t>
      </w:r>
      <w:r w:rsidR="0024428D">
        <w:rPr>
          <w:rFonts w:ascii="Times New Roman" w:hAnsi="Times New Roman" w:cs="Times New Roman"/>
          <w:sz w:val="24"/>
          <w:szCs w:val="24"/>
        </w:rPr>
        <w:t xml:space="preserve">Na </w:t>
      </w:r>
      <w:r w:rsidR="008C6331">
        <w:rPr>
          <w:rFonts w:ascii="Times New Roman" w:hAnsi="Times New Roman" w:cs="Times New Roman"/>
          <w:sz w:val="24"/>
          <w:szCs w:val="24"/>
        </w:rPr>
        <w:t>(</w:t>
      </w:r>
      <w:r w:rsidR="00B82CD8">
        <w:rPr>
          <w:rFonts w:ascii="Times New Roman" w:hAnsi="Times New Roman" w:cs="Times New Roman"/>
          <w:sz w:val="24"/>
          <w:szCs w:val="24"/>
        </w:rPr>
        <w:t>kontu skupine 322</w:t>
      </w:r>
      <w:r w:rsidR="008C6331">
        <w:rPr>
          <w:rFonts w:ascii="Times New Roman" w:hAnsi="Times New Roman" w:cs="Times New Roman"/>
          <w:sz w:val="24"/>
          <w:szCs w:val="24"/>
        </w:rPr>
        <w:t xml:space="preserve">) </w:t>
      </w:r>
      <w:r w:rsidR="004D1D3B">
        <w:rPr>
          <w:rFonts w:ascii="Times New Roman" w:hAnsi="Times New Roman" w:cs="Times New Roman"/>
          <w:sz w:val="24"/>
          <w:szCs w:val="24"/>
        </w:rPr>
        <w:t xml:space="preserve"> Rashodi za materijal i energiju povećani su</w:t>
      </w:r>
      <w:r w:rsidR="008C6331">
        <w:rPr>
          <w:rFonts w:ascii="Times New Roman" w:hAnsi="Times New Roman" w:cs="Times New Roman"/>
          <w:sz w:val="24"/>
          <w:szCs w:val="24"/>
        </w:rPr>
        <w:t xml:space="preserve"> </w:t>
      </w:r>
      <w:r w:rsidR="004D1D3B">
        <w:rPr>
          <w:rFonts w:ascii="Times New Roman" w:hAnsi="Times New Roman" w:cs="Times New Roman"/>
          <w:sz w:val="24"/>
          <w:szCs w:val="24"/>
        </w:rPr>
        <w:t xml:space="preserve">za </w:t>
      </w:r>
      <w:r w:rsidR="00AD5E5E">
        <w:rPr>
          <w:rFonts w:ascii="Times New Roman" w:hAnsi="Times New Roman" w:cs="Times New Roman"/>
          <w:sz w:val="24"/>
          <w:szCs w:val="24"/>
        </w:rPr>
        <w:t>4</w:t>
      </w:r>
      <w:r w:rsidR="004D1D3B">
        <w:rPr>
          <w:rFonts w:ascii="Times New Roman" w:hAnsi="Times New Roman" w:cs="Times New Roman"/>
          <w:sz w:val="24"/>
          <w:szCs w:val="24"/>
        </w:rPr>
        <w:t>0</w:t>
      </w:r>
      <w:r w:rsidR="003E5ABD">
        <w:rPr>
          <w:rFonts w:ascii="Times New Roman" w:hAnsi="Times New Roman" w:cs="Times New Roman"/>
          <w:sz w:val="24"/>
          <w:szCs w:val="24"/>
        </w:rPr>
        <w:t>.000,0</w:t>
      </w:r>
      <w:r w:rsidR="0050096A">
        <w:rPr>
          <w:rFonts w:ascii="Times New Roman" w:hAnsi="Times New Roman" w:cs="Times New Roman"/>
          <w:sz w:val="24"/>
          <w:szCs w:val="24"/>
        </w:rPr>
        <w:t>0</w:t>
      </w:r>
      <w:r w:rsidR="002E7DB5">
        <w:rPr>
          <w:rFonts w:ascii="Times New Roman" w:hAnsi="Times New Roman" w:cs="Times New Roman"/>
          <w:sz w:val="24"/>
          <w:szCs w:val="24"/>
        </w:rPr>
        <w:t xml:space="preserve"> kuna</w:t>
      </w:r>
      <w:r w:rsidR="00AD5E5E">
        <w:rPr>
          <w:rFonts w:ascii="Times New Roman" w:hAnsi="Times New Roman" w:cs="Times New Roman"/>
          <w:sz w:val="24"/>
          <w:szCs w:val="24"/>
        </w:rPr>
        <w:t xml:space="preserve">, a povećanje se odnosi </w:t>
      </w:r>
      <w:r w:rsidR="00985E3D">
        <w:rPr>
          <w:rFonts w:ascii="Times New Roman" w:hAnsi="Times New Roman" w:cs="Times New Roman"/>
          <w:sz w:val="24"/>
          <w:szCs w:val="24"/>
        </w:rPr>
        <w:t>na sitni inventar.</w:t>
      </w:r>
      <w:r w:rsidR="008C6331">
        <w:rPr>
          <w:rFonts w:ascii="Times New Roman" w:hAnsi="Times New Roman" w:cs="Times New Roman"/>
          <w:sz w:val="24"/>
          <w:szCs w:val="24"/>
        </w:rPr>
        <w:t xml:space="preserve"> </w:t>
      </w:r>
      <w:r w:rsidR="00AB793A">
        <w:rPr>
          <w:rFonts w:ascii="Times New Roman" w:hAnsi="Times New Roman" w:cs="Times New Roman"/>
          <w:sz w:val="24"/>
          <w:szCs w:val="24"/>
        </w:rPr>
        <w:t xml:space="preserve">Na </w:t>
      </w:r>
      <w:r w:rsidR="00FE3F8E">
        <w:rPr>
          <w:rFonts w:ascii="Times New Roman" w:hAnsi="Times New Roman" w:cs="Times New Roman"/>
          <w:sz w:val="24"/>
          <w:szCs w:val="24"/>
        </w:rPr>
        <w:t>(</w:t>
      </w:r>
      <w:r w:rsidR="00983271">
        <w:rPr>
          <w:rFonts w:ascii="Times New Roman" w:hAnsi="Times New Roman" w:cs="Times New Roman"/>
          <w:sz w:val="24"/>
          <w:szCs w:val="24"/>
        </w:rPr>
        <w:t>k</w:t>
      </w:r>
      <w:r w:rsidR="00117079">
        <w:rPr>
          <w:rFonts w:ascii="Times New Roman" w:hAnsi="Times New Roman" w:cs="Times New Roman"/>
          <w:sz w:val="24"/>
          <w:szCs w:val="24"/>
        </w:rPr>
        <w:t>ontu</w:t>
      </w:r>
      <w:r w:rsidR="00C67AF0">
        <w:rPr>
          <w:rFonts w:ascii="Times New Roman" w:hAnsi="Times New Roman" w:cs="Times New Roman"/>
          <w:sz w:val="24"/>
          <w:szCs w:val="24"/>
        </w:rPr>
        <w:t xml:space="preserve"> skupine 323</w:t>
      </w:r>
      <w:r w:rsidR="00FE3F8E">
        <w:rPr>
          <w:rFonts w:ascii="Times New Roman" w:hAnsi="Times New Roman" w:cs="Times New Roman"/>
          <w:sz w:val="24"/>
          <w:szCs w:val="24"/>
        </w:rPr>
        <w:t>)</w:t>
      </w:r>
      <w:r w:rsidR="007329AF">
        <w:rPr>
          <w:rFonts w:ascii="Times New Roman" w:hAnsi="Times New Roman" w:cs="Times New Roman"/>
          <w:sz w:val="24"/>
          <w:szCs w:val="24"/>
        </w:rPr>
        <w:t xml:space="preserve">  rashodi </w:t>
      </w:r>
      <w:r w:rsidR="00C67AF0">
        <w:rPr>
          <w:rFonts w:ascii="Times New Roman" w:hAnsi="Times New Roman" w:cs="Times New Roman"/>
          <w:sz w:val="24"/>
          <w:szCs w:val="24"/>
        </w:rPr>
        <w:t xml:space="preserve">za usluge </w:t>
      </w:r>
      <w:r w:rsidR="00D64843">
        <w:rPr>
          <w:rFonts w:ascii="Times New Roman" w:hAnsi="Times New Roman" w:cs="Times New Roman"/>
          <w:sz w:val="24"/>
          <w:szCs w:val="24"/>
        </w:rPr>
        <w:t xml:space="preserve">iskazano je </w:t>
      </w:r>
      <w:r w:rsidR="008B0B23">
        <w:rPr>
          <w:rFonts w:ascii="Times New Roman" w:hAnsi="Times New Roman" w:cs="Times New Roman"/>
          <w:sz w:val="24"/>
          <w:szCs w:val="24"/>
        </w:rPr>
        <w:t>povećanje od</w:t>
      </w:r>
      <w:r w:rsidR="00014289">
        <w:rPr>
          <w:rFonts w:ascii="Times New Roman" w:hAnsi="Times New Roman" w:cs="Times New Roman"/>
          <w:sz w:val="24"/>
          <w:szCs w:val="24"/>
        </w:rPr>
        <w:t xml:space="preserve"> 30.000,00 </w:t>
      </w:r>
      <w:r w:rsidR="00FE3F8E">
        <w:rPr>
          <w:rFonts w:ascii="Times New Roman" w:hAnsi="Times New Roman" w:cs="Times New Roman"/>
          <w:sz w:val="24"/>
          <w:szCs w:val="24"/>
        </w:rPr>
        <w:t xml:space="preserve">kn, </w:t>
      </w:r>
      <w:r w:rsidR="007329AF">
        <w:rPr>
          <w:rFonts w:ascii="Times New Roman" w:hAnsi="Times New Roman" w:cs="Times New Roman"/>
          <w:sz w:val="24"/>
          <w:szCs w:val="24"/>
        </w:rPr>
        <w:t xml:space="preserve"> </w:t>
      </w:r>
      <w:r w:rsidR="00E73898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C0293">
        <w:rPr>
          <w:rFonts w:ascii="Times New Roman" w:hAnsi="Times New Roman" w:cs="Times New Roman"/>
          <w:sz w:val="24"/>
          <w:szCs w:val="24"/>
        </w:rPr>
        <w:t>se odnosi na stav</w:t>
      </w:r>
      <w:r w:rsidR="000734DC">
        <w:rPr>
          <w:rFonts w:ascii="Times New Roman" w:hAnsi="Times New Roman" w:cs="Times New Roman"/>
          <w:sz w:val="24"/>
          <w:szCs w:val="24"/>
        </w:rPr>
        <w:t>ku usluge poštarine</w:t>
      </w:r>
      <w:r w:rsidR="00750841">
        <w:rPr>
          <w:rFonts w:ascii="Times New Roman" w:hAnsi="Times New Roman" w:cs="Times New Roman"/>
          <w:sz w:val="24"/>
          <w:szCs w:val="24"/>
        </w:rPr>
        <w:t xml:space="preserve"> koja je povećana za 20.0000,00 kuna </w:t>
      </w:r>
      <w:r w:rsidR="00F64FF3">
        <w:rPr>
          <w:rFonts w:ascii="Times New Roman" w:hAnsi="Times New Roman" w:cs="Times New Roman"/>
          <w:sz w:val="24"/>
          <w:szCs w:val="24"/>
        </w:rPr>
        <w:t xml:space="preserve"> </w:t>
      </w:r>
      <w:r w:rsidR="007C0293">
        <w:rPr>
          <w:rFonts w:ascii="Times New Roman" w:hAnsi="Times New Roman" w:cs="Times New Roman"/>
          <w:sz w:val="24"/>
          <w:szCs w:val="24"/>
        </w:rPr>
        <w:t xml:space="preserve">i </w:t>
      </w:r>
      <w:r w:rsidR="00750841">
        <w:rPr>
          <w:rFonts w:ascii="Times New Roman" w:hAnsi="Times New Roman" w:cs="Times New Roman"/>
          <w:sz w:val="24"/>
          <w:szCs w:val="24"/>
        </w:rPr>
        <w:t>ostale u</w:t>
      </w:r>
      <w:r w:rsidR="00640020">
        <w:rPr>
          <w:rFonts w:ascii="Times New Roman" w:hAnsi="Times New Roman" w:cs="Times New Roman"/>
          <w:sz w:val="24"/>
          <w:szCs w:val="24"/>
        </w:rPr>
        <w:t xml:space="preserve">sluge promidžbe i informiranja koje </w:t>
      </w:r>
      <w:r w:rsidR="004530FB">
        <w:rPr>
          <w:rFonts w:ascii="Times New Roman" w:hAnsi="Times New Roman" w:cs="Times New Roman"/>
          <w:sz w:val="24"/>
          <w:szCs w:val="24"/>
        </w:rPr>
        <w:t>su povećane</w:t>
      </w:r>
      <w:r w:rsidR="00640020">
        <w:rPr>
          <w:rFonts w:ascii="Times New Roman" w:hAnsi="Times New Roman" w:cs="Times New Roman"/>
          <w:sz w:val="24"/>
          <w:szCs w:val="24"/>
        </w:rPr>
        <w:t xml:space="preserve"> za 10.000,00 kn</w:t>
      </w:r>
      <w:r w:rsidR="00F37A32">
        <w:rPr>
          <w:rFonts w:ascii="Times New Roman" w:hAnsi="Times New Roman" w:cs="Times New Roman"/>
          <w:sz w:val="24"/>
          <w:szCs w:val="24"/>
        </w:rPr>
        <w:t>.</w:t>
      </w:r>
      <w:r w:rsidR="009C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BF" w:rsidRPr="0047787C" w:rsidRDefault="00F37A32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A100008 Opremanje jedinstvenog upravnog odjela</w:t>
      </w:r>
      <w:r w:rsidR="00884A66" w:rsidRPr="00A5268B">
        <w:rPr>
          <w:rFonts w:ascii="Times New Roman" w:hAnsi="Times New Roman" w:cs="Times New Roman"/>
          <w:sz w:val="24"/>
          <w:szCs w:val="24"/>
          <w:u w:val="single"/>
        </w:rPr>
        <w:t xml:space="preserve"> Općine</w:t>
      </w:r>
      <w:r w:rsidR="009D7122">
        <w:rPr>
          <w:rFonts w:ascii="Times New Roman" w:hAnsi="Times New Roman" w:cs="Times New Roman"/>
          <w:sz w:val="24"/>
          <w:szCs w:val="24"/>
        </w:rPr>
        <w:t xml:space="preserve"> povećana </w:t>
      </w:r>
      <w:r w:rsidR="004611AC" w:rsidRPr="00A5268B">
        <w:rPr>
          <w:rFonts w:ascii="Times New Roman" w:hAnsi="Times New Roman" w:cs="Times New Roman"/>
          <w:sz w:val="24"/>
          <w:szCs w:val="24"/>
        </w:rPr>
        <w:t xml:space="preserve"> je za </w:t>
      </w:r>
      <w:r w:rsidR="009D7122">
        <w:rPr>
          <w:rFonts w:ascii="Times New Roman" w:hAnsi="Times New Roman" w:cs="Times New Roman"/>
          <w:sz w:val="24"/>
          <w:szCs w:val="24"/>
        </w:rPr>
        <w:t>10</w:t>
      </w:r>
      <w:r w:rsidR="00C577D5">
        <w:rPr>
          <w:rFonts w:ascii="Times New Roman" w:hAnsi="Times New Roman" w:cs="Times New Roman"/>
          <w:sz w:val="24"/>
          <w:szCs w:val="24"/>
        </w:rPr>
        <w:t>.000,00</w:t>
      </w:r>
      <w:r w:rsidR="0047787C">
        <w:rPr>
          <w:rFonts w:ascii="Times New Roman" w:hAnsi="Times New Roman" w:cs="Times New Roman"/>
          <w:sz w:val="24"/>
          <w:szCs w:val="24"/>
        </w:rPr>
        <w:t xml:space="preserve"> kn</w:t>
      </w:r>
      <w:r w:rsidR="000F79CF">
        <w:rPr>
          <w:rFonts w:ascii="Times New Roman" w:hAnsi="Times New Roman" w:cs="Times New Roman"/>
          <w:sz w:val="24"/>
          <w:szCs w:val="24"/>
        </w:rPr>
        <w:t>, zbog planiranja kupnje informatičkog programa za potre</w:t>
      </w:r>
      <w:r w:rsidR="00615085">
        <w:rPr>
          <w:rFonts w:ascii="Times New Roman" w:hAnsi="Times New Roman" w:cs="Times New Roman"/>
          <w:sz w:val="24"/>
          <w:szCs w:val="24"/>
        </w:rPr>
        <w:t>be jedinstvenog upravnog odjela u dijelu javne nabave.</w:t>
      </w:r>
      <w:r w:rsidR="002135C6">
        <w:rPr>
          <w:rFonts w:ascii="Times New Roman" w:hAnsi="Times New Roman" w:cs="Times New Roman"/>
          <w:sz w:val="24"/>
          <w:szCs w:val="24"/>
        </w:rPr>
        <w:tab/>
      </w:r>
    </w:p>
    <w:p w:rsidR="00A21422" w:rsidRPr="00CB541C" w:rsidRDefault="00B301ED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1C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0A6103" w:rsidRPr="00B115DE" w:rsidRDefault="00B115DE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5BD">
        <w:rPr>
          <w:rFonts w:ascii="Times New Roman" w:hAnsi="Times New Roman" w:cs="Times New Roman"/>
          <w:sz w:val="24"/>
          <w:szCs w:val="24"/>
          <w:u w:val="single"/>
        </w:rPr>
        <w:t>Aktivnost A100001</w:t>
      </w:r>
      <w:r w:rsidR="0053563E" w:rsidRPr="006035BD">
        <w:rPr>
          <w:rFonts w:ascii="Times New Roman" w:hAnsi="Times New Roman" w:cs="Times New Roman"/>
          <w:sz w:val="24"/>
          <w:szCs w:val="24"/>
          <w:u w:val="single"/>
        </w:rPr>
        <w:t xml:space="preserve"> Modernizacija nerazvrstanih cesta</w:t>
      </w:r>
      <w:r w:rsidR="002C7E66">
        <w:rPr>
          <w:rFonts w:ascii="Times New Roman" w:hAnsi="Times New Roman" w:cs="Times New Roman"/>
          <w:sz w:val="24"/>
          <w:szCs w:val="24"/>
        </w:rPr>
        <w:t xml:space="preserve"> bilježi povećanje od 270.000,00</w:t>
      </w:r>
      <w:r w:rsidR="00B6788D">
        <w:rPr>
          <w:rFonts w:ascii="Times New Roman" w:hAnsi="Times New Roman" w:cs="Times New Roman"/>
          <w:sz w:val="24"/>
          <w:szCs w:val="24"/>
        </w:rPr>
        <w:t xml:space="preserve"> </w:t>
      </w:r>
      <w:r w:rsidR="00D41575">
        <w:rPr>
          <w:rFonts w:ascii="Times New Roman" w:hAnsi="Times New Roman" w:cs="Times New Roman"/>
          <w:sz w:val="24"/>
          <w:szCs w:val="24"/>
        </w:rPr>
        <w:t>kuna, povećanje</w:t>
      </w:r>
      <w:r w:rsidR="00E37F59">
        <w:rPr>
          <w:rFonts w:ascii="Times New Roman" w:hAnsi="Times New Roman" w:cs="Times New Roman"/>
          <w:sz w:val="24"/>
          <w:szCs w:val="24"/>
        </w:rPr>
        <w:t xml:space="preserve"> </w:t>
      </w:r>
      <w:r w:rsidR="006655D5">
        <w:rPr>
          <w:rFonts w:ascii="Times New Roman" w:hAnsi="Times New Roman" w:cs="Times New Roman"/>
          <w:sz w:val="24"/>
          <w:szCs w:val="24"/>
        </w:rPr>
        <w:t xml:space="preserve"> se odnosi na modernizaciju </w:t>
      </w:r>
      <w:r w:rsidR="00D41575">
        <w:rPr>
          <w:rFonts w:ascii="Times New Roman" w:hAnsi="Times New Roman" w:cs="Times New Roman"/>
          <w:sz w:val="24"/>
          <w:szCs w:val="24"/>
        </w:rPr>
        <w:t xml:space="preserve">pravaca navedenih </w:t>
      </w:r>
      <w:r w:rsidR="00936625">
        <w:rPr>
          <w:rFonts w:ascii="Times New Roman" w:hAnsi="Times New Roman" w:cs="Times New Roman"/>
          <w:sz w:val="24"/>
          <w:szCs w:val="24"/>
        </w:rPr>
        <w:t xml:space="preserve">u programu gradnje </w:t>
      </w:r>
      <w:r w:rsidR="00D41575">
        <w:rPr>
          <w:rFonts w:ascii="Times New Roman" w:hAnsi="Times New Roman" w:cs="Times New Roman"/>
          <w:sz w:val="24"/>
          <w:szCs w:val="24"/>
        </w:rPr>
        <w:t xml:space="preserve">i to pravac </w:t>
      </w:r>
      <w:proofErr w:type="spellStart"/>
      <w:r w:rsidR="00D41575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D41575">
        <w:rPr>
          <w:rFonts w:ascii="Times New Roman" w:hAnsi="Times New Roman" w:cs="Times New Roman"/>
          <w:sz w:val="24"/>
          <w:szCs w:val="24"/>
        </w:rPr>
        <w:t xml:space="preserve"> prema </w:t>
      </w:r>
      <w:proofErr w:type="spellStart"/>
      <w:r w:rsidR="00D41575">
        <w:rPr>
          <w:rFonts w:ascii="Times New Roman" w:hAnsi="Times New Roman" w:cs="Times New Roman"/>
          <w:sz w:val="24"/>
          <w:szCs w:val="24"/>
        </w:rPr>
        <w:t>Maloiću</w:t>
      </w:r>
      <w:proofErr w:type="spellEnd"/>
      <w:r w:rsidR="008545B9">
        <w:rPr>
          <w:rFonts w:ascii="Times New Roman" w:hAnsi="Times New Roman" w:cs="Times New Roman"/>
          <w:sz w:val="24"/>
          <w:szCs w:val="24"/>
        </w:rPr>
        <w:t xml:space="preserve"> (400 m)</w:t>
      </w:r>
      <w:r w:rsidR="00D41575">
        <w:rPr>
          <w:rFonts w:ascii="Times New Roman" w:hAnsi="Times New Roman" w:cs="Times New Roman"/>
          <w:sz w:val="24"/>
          <w:szCs w:val="24"/>
        </w:rPr>
        <w:t xml:space="preserve"> i pravac </w:t>
      </w:r>
      <w:proofErr w:type="spellStart"/>
      <w:r w:rsidR="003F09A8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3F09A8">
        <w:rPr>
          <w:rFonts w:ascii="Times New Roman" w:hAnsi="Times New Roman" w:cs="Times New Roman"/>
          <w:sz w:val="24"/>
          <w:szCs w:val="24"/>
        </w:rPr>
        <w:t xml:space="preserve"> u dužini 300m.</w:t>
      </w:r>
    </w:p>
    <w:p w:rsidR="00FD71A3" w:rsidRPr="00E04223" w:rsidRDefault="00A25690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  <w:r w:rsidR="0045212A">
        <w:rPr>
          <w:rFonts w:ascii="Times New Roman" w:hAnsi="Times New Roman" w:cs="Times New Roman"/>
          <w:sz w:val="24"/>
          <w:szCs w:val="24"/>
        </w:rPr>
        <w:t>.</w:t>
      </w:r>
    </w:p>
    <w:p w:rsidR="00782C7B" w:rsidRDefault="00F75435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Tekući projekt </w:t>
      </w:r>
      <w:r w:rsidR="00D97AB4">
        <w:rPr>
          <w:rFonts w:ascii="Times New Roman" w:hAnsi="Times New Roman" w:cs="Times New Roman"/>
          <w:sz w:val="24"/>
          <w:szCs w:val="24"/>
          <w:u w:val="single"/>
        </w:rPr>
        <w:t>T100005 Financiranje izrade popratne dokumentacije za korištenje sredstava EU</w:t>
      </w:r>
      <w:r w:rsidR="009B0ACC">
        <w:rPr>
          <w:rFonts w:ascii="Times New Roman" w:hAnsi="Times New Roman" w:cs="Times New Roman"/>
          <w:sz w:val="24"/>
          <w:szCs w:val="24"/>
        </w:rPr>
        <w:t xml:space="preserve"> povećan je za 350.000,00 kuna budući da kreće izgradnja vrtića, energetska obnova zgrade, te sanacija deponije, shodno tome usluge konzultanata će biti neophodne.</w:t>
      </w:r>
    </w:p>
    <w:p w:rsidR="001015C7" w:rsidRDefault="00042577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="00367BF4"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8004F1" w:rsidRPr="00A13B03" w:rsidRDefault="008004F1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4F1">
        <w:rPr>
          <w:rFonts w:ascii="Times New Roman" w:hAnsi="Times New Roman" w:cs="Times New Roman"/>
          <w:sz w:val="24"/>
          <w:szCs w:val="24"/>
          <w:u w:val="single"/>
        </w:rPr>
        <w:t>Aktivnost održavanje javnih površina i odvoz smeća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4F1">
        <w:rPr>
          <w:rFonts w:ascii="Times New Roman" w:hAnsi="Times New Roman" w:cs="Times New Roman"/>
          <w:sz w:val="24"/>
          <w:szCs w:val="24"/>
        </w:rPr>
        <w:t>povećana je za</w:t>
      </w:r>
      <w:r w:rsidR="00E7726B">
        <w:rPr>
          <w:rFonts w:ascii="Times New Roman" w:hAnsi="Times New Roman" w:cs="Times New Roman"/>
          <w:sz w:val="24"/>
          <w:szCs w:val="24"/>
        </w:rPr>
        <w:t xml:space="preserve"> </w:t>
      </w:r>
      <w:r w:rsidR="00703772">
        <w:rPr>
          <w:rFonts w:ascii="Times New Roman" w:hAnsi="Times New Roman" w:cs="Times New Roman"/>
          <w:sz w:val="24"/>
          <w:szCs w:val="24"/>
        </w:rPr>
        <w:t>30.000,00</w:t>
      </w:r>
      <w:r w:rsidR="004439A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B0452" w:rsidRDefault="00B1318D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1005 GRADNJA</w:t>
      </w:r>
      <w:r w:rsidR="007E4657">
        <w:rPr>
          <w:rFonts w:ascii="Times New Roman" w:hAnsi="Times New Roman" w:cs="Times New Roman"/>
          <w:b/>
          <w:sz w:val="24"/>
          <w:szCs w:val="24"/>
        </w:rPr>
        <w:t xml:space="preserve"> OBJEKATA U VLASNIŠTVU OPĆINE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600" w:rsidRDefault="007C6F7C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AA3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E922FE">
        <w:rPr>
          <w:rFonts w:ascii="Times New Roman" w:hAnsi="Times New Roman" w:cs="Times New Roman"/>
          <w:sz w:val="24"/>
          <w:szCs w:val="24"/>
          <w:u w:val="single"/>
        </w:rPr>
        <w:t xml:space="preserve"> A1000006</w:t>
      </w:r>
      <w:r w:rsidR="00B627D2">
        <w:rPr>
          <w:rFonts w:ascii="Times New Roman" w:hAnsi="Times New Roman" w:cs="Times New Roman"/>
          <w:sz w:val="24"/>
          <w:szCs w:val="24"/>
        </w:rPr>
        <w:t xml:space="preserve"> </w:t>
      </w:r>
      <w:r w:rsidR="00B627D2" w:rsidRPr="00CC6128">
        <w:rPr>
          <w:rFonts w:ascii="Times New Roman" w:hAnsi="Times New Roman" w:cs="Times New Roman"/>
          <w:sz w:val="24"/>
          <w:szCs w:val="24"/>
          <w:u w:val="single"/>
        </w:rPr>
        <w:t>Energetska obnova zgrade općine</w:t>
      </w:r>
      <w:r w:rsidR="00E03AA3" w:rsidRPr="00CC6128">
        <w:rPr>
          <w:rFonts w:ascii="Times New Roman" w:hAnsi="Times New Roman" w:cs="Times New Roman"/>
          <w:sz w:val="24"/>
          <w:szCs w:val="24"/>
        </w:rPr>
        <w:t xml:space="preserve"> </w:t>
      </w:r>
      <w:r w:rsidR="005E7B69">
        <w:rPr>
          <w:rFonts w:ascii="Times New Roman" w:hAnsi="Times New Roman" w:cs="Times New Roman"/>
          <w:sz w:val="24"/>
          <w:szCs w:val="24"/>
        </w:rPr>
        <w:t xml:space="preserve">povećana je za </w:t>
      </w:r>
      <w:r w:rsidR="00A017EB">
        <w:rPr>
          <w:rFonts w:ascii="Times New Roman" w:hAnsi="Times New Roman" w:cs="Times New Roman"/>
          <w:sz w:val="24"/>
          <w:szCs w:val="24"/>
        </w:rPr>
        <w:t>94.920,81</w:t>
      </w:r>
      <w:r w:rsidR="005E7B69">
        <w:rPr>
          <w:rFonts w:ascii="Times New Roman" w:hAnsi="Times New Roman" w:cs="Times New Roman"/>
          <w:sz w:val="24"/>
          <w:szCs w:val="24"/>
        </w:rPr>
        <w:t xml:space="preserve"> kn.</w:t>
      </w:r>
      <w:r w:rsidR="00E03AA3" w:rsidRPr="00E03AA3">
        <w:rPr>
          <w:rFonts w:ascii="Times New Roman" w:hAnsi="Times New Roman" w:cs="Times New Roman"/>
          <w:sz w:val="24"/>
          <w:szCs w:val="24"/>
        </w:rPr>
        <w:t xml:space="preserve"> kuna</w:t>
      </w:r>
      <w:r w:rsidR="00A017EB">
        <w:rPr>
          <w:rFonts w:ascii="Times New Roman" w:hAnsi="Times New Roman" w:cs="Times New Roman"/>
          <w:sz w:val="24"/>
          <w:szCs w:val="24"/>
        </w:rPr>
        <w:t xml:space="preserve"> jer je odabran izvođač radova i projekt obnove je započet.</w:t>
      </w:r>
    </w:p>
    <w:p w:rsidR="007C6F7C" w:rsidRPr="00661600" w:rsidRDefault="00661600" w:rsidP="000B15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600">
        <w:rPr>
          <w:rFonts w:ascii="Times New Roman" w:hAnsi="Times New Roman" w:cs="Times New Roman"/>
          <w:sz w:val="24"/>
          <w:szCs w:val="24"/>
          <w:u w:val="single"/>
        </w:rPr>
        <w:t xml:space="preserve">Tekući projekt T100005 Obnova društvenih domova u vlasništvu Općine </w:t>
      </w:r>
      <w:r w:rsidR="00CB18A7" w:rsidRPr="00661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1600">
        <w:rPr>
          <w:rFonts w:ascii="Times New Roman" w:hAnsi="Times New Roman" w:cs="Times New Roman"/>
          <w:sz w:val="24"/>
          <w:szCs w:val="24"/>
        </w:rPr>
        <w:t>povećan je za</w:t>
      </w:r>
      <w:r>
        <w:rPr>
          <w:rFonts w:ascii="Times New Roman" w:hAnsi="Times New Roman" w:cs="Times New Roman"/>
          <w:sz w:val="24"/>
          <w:szCs w:val="24"/>
        </w:rPr>
        <w:t xml:space="preserve"> 260.000,00 kuna što je nam</w:t>
      </w:r>
      <w:r w:rsidR="00C166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jenjeno izgra</w:t>
      </w:r>
      <w:r w:rsidR="005C77D5">
        <w:rPr>
          <w:rFonts w:ascii="Times New Roman" w:hAnsi="Times New Roman" w:cs="Times New Roman"/>
          <w:sz w:val="24"/>
          <w:szCs w:val="24"/>
        </w:rPr>
        <w:t xml:space="preserve">dnji doma u naselju </w:t>
      </w:r>
      <w:proofErr w:type="spellStart"/>
      <w:r w:rsidR="005C77D5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5C77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77D5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5C77D5">
        <w:rPr>
          <w:rFonts w:ascii="Times New Roman" w:hAnsi="Times New Roman" w:cs="Times New Roman"/>
          <w:sz w:val="24"/>
          <w:szCs w:val="24"/>
        </w:rPr>
        <w:t>.</w:t>
      </w:r>
    </w:p>
    <w:p w:rsidR="00457373" w:rsidRDefault="006B6200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1001 O</w:t>
      </w:r>
      <w:r w:rsidR="00FF2B0A">
        <w:rPr>
          <w:rFonts w:ascii="Times New Roman" w:hAnsi="Times New Roman" w:cs="Times New Roman"/>
          <w:b/>
          <w:sz w:val="24"/>
          <w:szCs w:val="24"/>
        </w:rPr>
        <w:t>STALA KAPITALNA ULAGANJA</w:t>
      </w:r>
    </w:p>
    <w:p w:rsidR="00FF2B0A" w:rsidRDefault="00FF2B0A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Kapitalni projekt K100001 OTKUP ZEMLJIŠTA </w:t>
      </w:r>
      <w:r w:rsidR="000B6704">
        <w:rPr>
          <w:rFonts w:ascii="Times New Roman" w:hAnsi="Times New Roman" w:cs="Times New Roman"/>
          <w:sz w:val="24"/>
          <w:szCs w:val="24"/>
        </w:rPr>
        <w:t>povećan je za 475.894,00</w:t>
      </w:r>
      <w:r w:rsidR="007B04CF" w:rsidRPr="007B04CF">
        <w:rPr>
          <w:rFonts w:ascii="Times New Roman" w:hAnsi="Times New Roman" w:cs="Times New Roman"/>
          <w:sz w:val="24"/>
          <w:szCs w:val="24"/>
        </w:rPr>
        <w:t xml:space="preserve"> kuna</w:t>
      </w:r>
      <w:r w:rsidR="00A172A0">
        <w:rPr>
          <w:rFonts w:ascii="Times New Roman" w:hAnsi="Times New Roman" w:cs="Times New Roman"/>
          <w:sz w:val="24"/>
          <w:szCs w:val="24"/>
        </w:rPr>
        <w:t xml:space="preserve"> zbog planiranje kupnje zemljišta za proširenje groblja i kupnje</w:t>
      </w:r>
      <w:r w:rsidR="00F15F41">
        <w:rPr>
          <w:rFonts w:ascii="Times New Roman" w:hAnsi="Times New Roman" w:cs="Times New Roman"/>
          <w:sz w:val="24"/>
          <w:szCs w:val="24"/>
        </w:rPr>
        <w:t xml:space="preserve"> građevinskog zemljišta od sestara </w:t>
      </w:r>
      <w:proofErr w:type="spellStart"/>
      <w:r w:rsidR="00F15F41">
        <w:rPr>
          <w:rFonts w:ascii="Times New Roman" w:hAnsi="Times New Roman" w:cs="Times New Roman"/>
          <w:sz w:val="24"/>
          <w:szCs w:val="24"/>
        </w:rPr>
        <w:t>Križanec</w:t>
      </w:r>
      <w:proofErr w:type="spellEnd"/>
      <w:r w:rsidR="00F15F41">
        <w:rPr>
          <w:rFonts w:ascii="Times New Roman" w:hAnsi="Times New Roman" w:cs="Times New Roman"/>
          <w:sz w:val="24"/>
          <w:szCs w:val="24"/>
        </w:rPr>
        <w:t>.</w:t>
      </w:r>
    </w:p>
    <w:p w:rsidR="00223D19" w:rsidRDefault="008B2F81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81">
        <w:rPr>
          <w:rFonts w:ascii="Times New Roman" w:hAnsi="Times New Roman" w:cs="Times New Roman"/>
          <w:b/>
          <w:sz w:val="24"/>
          <w:szCs w:val="24"/>
        </w:rPr>
        <w:t>PROGRAM 1001 PROGRAMI NA SANACIJI SMETLIŠTA</w:t>
      </w:r>
    </w:p>
    <w:p w:rsidR="00233D5F" w:rsidRPr="008B2F81" w:rsidRDefault="00223D19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K100001 Sanacija smetlišta</w:t>
      </w:r>
      <w:r w:rsidR="00B37C5C">
        <w:rPr>
          <w:rFonts w:ascii="Times New Roman" w:hAnsi="Times New Roman" w:cs="Times New Roman"/>
          <w:sz w:val="24"/>
          <w:szCs w:val="24"/>
        </w:rPr>
        <w:t xml:space="preserve"> povećan je za 711.343,26 kuna, Sanacija smetlišta </w:t>
      </w:r>
      <w:proofErr w:type="spellStart"/>
      <w:r w:rsidR="00B37C5C">
        <w:rPr>
          <w:rFonts w:ascii="Times New Roman" w:hAnsi="Times New Roman" w:cs="Times New Roman"/>
          <w:sz w:val="24"/>
          <w:szCs w:val="24"/>
        </w:rPr>
        <w:t>Ivančino</w:t>
      </w:r>
      <w:proofErr w:type="spellEnd"/>
      <w:r w:rsidR="00B37C5C">
        <w:rPr>
          <w:rFonts w:ascii="Times New Roman" w:hAnsi="Times New Roman" w:cs="Times New Roman"/>
          <w:sz w:val="24"/>
          <w:szCs w:val="24"/>
        </w:rPr>
        <w:t xml:space="preserve"> Brdo smanjena </w:t>
      </w:r>
      <w:r w:rsidR="004E031A">
        <w:rPr>
          <w:rFonts w:ascii="Times New Roman" w:hAnsi="Times New Roman" w:cs="Times New Roman"/>
          <w:sz w:val="24"/>
          <w:szCs w:val="24"/>
        </w:rPr>
        <w:t>je za 30.000,00 kuna, a Sanacija</w:t>
      </w:r>
      <w:r w:rsidR="00B37C5C">
        <w:rPr>
          <w:rFonts w:ascii="Times New Roman" w:hAnsi="Times New Roman" w:cs="Times New Roman"/>
          <w:sz w:val="24"/>
          <w:szCs w:val="24"/>
        </w:rPr>
        <w:t xml:space="preserve"> smetlišta Trema-</w:t>
      </w:r>
      <w:proofErr w:type="spellStart"/>
      <w:r w:rsidR="00B37C5C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B37C5C">
        <w:rPr>
          <w:rFonts w:ascii="Times New Roman" w:hAnsi="Times New Roman" w:cs="Times New Roman"/>
          <w:sz w:val="24"/>
          <w:szCs w:val="24"/>
        </w:rPr>
        <w:t xml:space="preserve"> povećana je za 741.343,26 kuna, jer ovih dana treba bit</w:t>
      </w:r>
      <w:r w:rsidR="005B3EB7">
        <w:rPr>
          <w:rFonts w:ascii="Times New Roman" w:hAnsi="Times New Roman" w:cs="Times New Roman"/>
          <w:sz w:val="24"/>
          <w:szCs w:val="24"/>
        </w:rPr>
        <w:t>i raspisan natječaj za sanaciju.</w:t>
      </w:r>
      <w:r w:rsidR="008B2F81" w:rsidRPr="008B2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97F" w:rsidRDefault="00A07869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93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4B1E8F" w:rsidRPr="004B1E8F" w:rsidRDefault="004B1E8F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A100010 Asistent u nastavi-putni troškovi</w:t>
      </w:r>
      <w:r>
        <w:rPr>
          <w:rFonts w:ascii="Times New Roman" w:hAnsi="Times New Roman" w:cs="Times New Roman"/>
          <w:sz w:val="24"/>
          <w:szCs w:val="24"/>
        </w:rPr>
        <w:t xml:space="preserve"> smanjena je </w:t>
      </w:r>
      <w:r w:rsidR="006F07AB">
        <w:rPr>
          <w:rFonts w:ascii="Times New Roman" w:hAnsi="Times New Roman" w:cs="Times New Roman"/>
          <w:sz w:val="24"/>
          <w:szCs w:val="24"/>
        </w:rPr>
        <w:t>u 100%-</w:t>
      </w:r>
      <w:proofErr w:type="spellStart"/>
      <w:r w:rsidR="006F07AB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6F07AB">
        <w:rPr>
          <w:rFonts w:ascii="Times New Roman" w:hAnsi="Times New Roman" w:cs="Times New Roman"/>
          <w:sz w:val="24"/>
          <w:szCs w:val="24"/>
        </w:rPr>
        <w:t xml:space="preserve"> iznosu </w:t>
      </w:r>
      <w:r>
        <w:rPr>
          <w:rFonts w:ascii="Times New Roman" w:hAnsi="Times New Roman" w:cs="Times New Roman"/>
          <w:sz w:val="24"/>
          <w:szCs w:val="24"/>
        </w:rPr>
        <w:t xml:space="preserve">jer </w:t>
      </w:r>
      <w:proofErr w:type="spellStart"/>
      <w:r>
        <w:rPr>
          <w:rFonts w:ascii="Times New Roman" w:hAnsi="Times New Roman" w:cs="Times New Roman"/>
          <w:sz w:val="24"/>
          <w:szCs w:val="24"/>
        </w:rPr>
        <w:t>O.Š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hAnsi="Times New Roman" w:cs="Times New Roman"/>
          <w:sz w:val="24"/>
          <w:szCs w:val="24"/>
        </w:rPr>
        <w:t xml:space="preserve">Vitez ove godine ne treba </w:t>
      </w:r>
      <w:r w:rsidR="006F07AB">
        <w:rPr>
          <w:rFonts w:ascii="Times New Roman" w:hAnsi="Times New Roman" w:cs="Times New Roman"/>
          <w:sz w:val="24"/>
          <w:szCs w:val="24"/>
        </w:rPr>
        <w:t xml:space="preserve"> zapošljavati osobu tog profila što nije bilo poznato pri donošenju Proračuna.</w:t>
      </w:r>
    </w:p>
    <w:p w:rsidR="005034D4" w:rsidRPr="007435F4" w:rsidRDefault="007E76BE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6BE">
        <w:rPr>
          <w:rFonts w:ascii="Times New Roman" w:hAnsi="Times New Roman" w:cs="Times New Roman"/>
          <w:sz w:val="24"/>
          <w:szCs w:val="24"/>
          <w:u w:val="single"/>
        </w:rPr>
        <w:t>Tekuće projekt T1000</w:t>
      </w:r>
      <w:r w:rsidR="005034D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E76BE">
        <w:rPr>
          <w:rFonts w:ascii="Times New Roman" w:hAnsi="Times New Roman" w:cs="Times New Roman"/>
          <w:sz w:val="24"/>
          <w:szCs w:val="24"/>
          <w:u w:val="single"/>
        </w:rPr>
        <w:t>1 Dječje igralište</w:t>
      </w:r>
      <w:r w:rsidR="00485617">
        <w:rPr>
          <w:rFonts w:ascii="Times New Roman" w:hAnsi="Times New Roman" w:cs="Times New Roman"/>
          <w:sz w:val="24"/>
          <w:szCs w:val="24"/>
        </w:rPr>
        <w:t xml:space="preserve"> povećan je za 9</w:t>
      </w:r>
      <w:r>
        <w:rPr>
          <w:rFonts w:ascii="Times New Roman" w:hAnsi="Times New Roman" w:cs="Times New Roman"/>
          <w:sz w:val="24"/>
          <w:szCs w:val="24"/>
        </w:rPr>
        <w:t>0.000,00 kuna</w:t>
      </w:r>
      <w:r w:rsidR="005B0974">
        <w:rPr>
          <w:rFonts w:ascii="Times New Roman" w:hAnsi="Times New Roman" w:cs="Times New Roman"/>
          <w:sz w:val="24"/>
          <w:szCs w:val="24"/>
        </w:rPr>
        <w:t xml:space="preserve"> jer je planirano</w:t>
      </w:r>
      <w:r w:rsidR="005A6286">
        <w:rPr>
          <w:rFonts w:ascii="Times New Roman" w:hAnsi="Times New Roman" w:cs="Times New Roman"/>
          <w:sz w:val="24"/>
          <w:szCs w:val="24"/>
        </w:rPr>
        <w:t xml:space="preserve"> obnavljanje školskih igrališta </w:t>
      </w:r>
      <w:proofErr w:type="spellStart"/>
      <w:r w:rsidR="005A6286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5A6286">
        <w:rPr>
          <w:rFonts w:ascii="Times New Roman" w:hAnsi="Times New Roman" w:cs="Times New Roman"/>
          <w:sz w:val="24"/>
          <w:szCs w:val="24"/>
        </w:rPr>
        <w:t>.: „</w:t>
      </w:r>
      <w:proofErr w:type="spellStart"/>
      <w:r w:rsidR="005A6286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5A6286">
        <w:rPr>
          <w:rFonts w:ascii="Times New Roman" w:hAnsi="Times New Roman" w:cs="Times New Roman"/>
          <w:sz w:val="24"/>
          <w:szCs w:val="24"/>
        </w:rPr>
        <w:t xml:space="preserve"> Vitez“ Sveti Ivan Žabno.</w:t>
      </w:r>
    </w:p>
    <w:p w:rsidR="00E86462" w:rsidRDefault="00E86462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41368F" w:rsidRDefault="0041368F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68F">
        <w:rPr>
          <w:rFonts w:ascii="Times New Roman" w:hAnsi="Times New Roman" w:cs="Times New Roman"/>
          <w:sz w:val="24"/>
          <w:szCs w:val="24"/>
          <w:u w:val="single"/>
        </w:rPr>
        <w:t>Kapitalni projekt K100003 Izgradnja dječjeg vrtića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D6">
        <w:rPr>
          <w:rFonts w:ascii="Times New Roman" w:hAnsi="Times New Roman" w:cs="Times New Roman"/>
          <w:sz w:val="24"/>
          <w:szCs w:val="24"/>
        </w:rPr>
        <w:t>povećana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8F">
        <w:rPr>
          <w:rFonts w:ascii="Times New Roman" w:hAnsi="Times New Roman" w:cs="Times New Roman"/>
          <w:sz w:val="24"/>
          <w:szCs w:val="24"/>
        </w:rPr>
        <w:t xml:space="preserve"> je </w:t>
      </w:r>
      <w:r w:rsidRPr="00926E00">
        <w:rPr>
          <w:rFonts w:ascii="Times New Roman" w:hAnsi="Times New Roman" w:cs="Times New Roman"/>
          <w:sz w:val="24"/>
          <w:szCs w:val="24"/>
        </w:rPr>
        <w:t>za</w:t>
      </w:r>
      <w:r w:rsidR="007218D6">
        <w:rPr>
          <w:rFonts w:ascii="Times New Roman" w:hAnsi="Times New Roman" w:cs="Times New Roman"/>
          <w:sz w:val="24"/>
          <w:szCs w:val="24"/>
        </w:rPr>
        <w:t xml:space="preserve"> 6.574.250,62</w:t>
      </w:r>
      <w:r w:rsidR="00605CCB" w:rsidRPr="00926E00">
        <w:rPr>
          <w:rFonts w:ascii="Times New Roman" w:hAnsi="Times New Roman" w:cs="Times New Roman"/>
          <w:sz w:val="24"/>
          <w:szCs w:val="24"/>
        </w:rPr>
        <w:t xml:space="preserve"> </w:t>
      </w:r>
      <w:r w:rsidR="00275508" w:rsidRPr="00926E00">
        <w:rPr>
          <w:rFonts w:ascii="Times New Roman" w:hAnsi="Times New Roman" w:cs="Times New Roman"/>
          <w:sz w:val="24"/>
          <w:szCs w:val="24"/>
        </w:rPr>
        <w:t xml:space="preserve"> </w:t>
      </w:r>
      <w:r w:rsidR="006029D0" w:rsidRPr="00926E00">
        <w:rPr>
          <w:rFonts w:ascii="Times New Roman" w:hAnsi="Times New Roman" w:cs="Times New Roman"/>
          <w:sz w:val="24"/>
          <w:szCs w:val="24"/>
        </w:rPr>
        <w:t xml:space="preserve">kn, </w:t>
      </w:r>
      <w:r w:rsidR="00C24359">
        <w:rPr>
          <w:rFonts w:ascii="Times New Roman" w:hAnsi="Times New Roman" w:cs="Times New Roman"/>
          <w:sz w:val="24"/>
          <w:szCs w:val="24"/>
        </w:rPr>
        <w:t>jer je prošao na natječaju projekt izgradnje, te se ovih dana očekuje raspisivanje natječaja za izvođača radova.</w:t>
      </w:r>
    </w:p>
    <w:p w:rsidR="00613682" w:rsidRDefault="00613682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21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A5494E" w:rsidRDefault="00E41C00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81">
        <w:rPr>
          <w:rFonts w:ascii="Times New Roman" w:hAnsi="Times New Roman" w:cs="Times New Roman"/>
          <w:sz w:val="24"/>
          <w:szCs w:val="24"/>
          <w:u w:val="single"/>
        </w:rPr>
        <w:t>Aktivnost A100010 Gradska knjižnica</w:t>
      </w:r>
      <w:r w:rsidR="003C1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1881" w:rsidRPr="003C1881">
        <w:rPr>
          <w:rFonts w:ascii="Times New Roman" w:hAnsi="Times New Roman" w:cs="Times New Roman"/>
          <w:sz w:val="24"/>
          <w:szCs w:val="24"/>
        </w:rPr>
        <w:t>povećana je</w:t>
      </w:r>
      <w:r w:rsidR="00DC56FB">
        <w:rPr>
          <w:rFonts w:ascii="Times New Roman" w:hAnsi="Times New Roman" w:cs="Times New Roman"/>
          <w:sz w:val="24"/>
          <w:szCs w:val="24"/>
        </w:rPr>
        <w:t xml:space="preserve"> za 2.000,00 kuna</w:t>
      </w:r>
      <w:r w:rsidR="008B51EB">
        <w:rPr>
          <w:rFonts w:ascii="Times New Roman" w:hAnsi="Times New Roman" w:cs="Times New Roman"/>
          <w:sz w:val="24"/>
          <w:szCs w:val="24"/>
        </w:rPr>
        <w:t xml:space="preserve"> jer je sklopljen Ugovor na 18.000,00 kuna, budući da zahtjev za povećanjem sufinanciranja nije bio poznat u vrijeme donošenja Proračuna.</w:t>
      </w:r>
      <w:r w:rsidR="00DC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BD" w:rsidRPr="005A71E0" w:rsidRDefault="005345BD" w:rsidP="000B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BD">
        <w:rPr>
          <w:rFonts w:ascii="Times New Roman" w:hAnsi="Times New Roman" w:cs="Times New Roman"/>
          <w:sz w:val="24"/>
          <w:szCs w:val="24"/>
          <w:u w:val="single"/>
        </w:rPr>
        <w:t>Aktivnost 100017 Sredstva za sport</w:t>
      </w:r>
      <w:r w:rsidR="005A7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1E0">
        <w:rPr>
          <w:rFonts w:ascii="Times New Roman" w:hAnsi="Times New Roman" w:cs="Times New Roman"/>
          <w:sz w:val="24"/>
          <w:szCs w:val="24"/>
        </w:rPr>
        <w:t xml:space="preserve">povećana je za 60.000,00 kuna </w:t>
      </w:r>
      <w:r w:rsidR="002D0933">
        <w:rPr>
          <w:rFonts w:ascii="Times New Roman" w:hAnsi="Times New Roman" w:cs="Times New Roman"/>
          <w:sz w:val="24"/>
          <w:szCs w:val="24"/>
        </w:rPr>
        <w:t>jer se očekuje raspisivanje još jednog natječaja za dodjelu sredstava</w:t>
      </w:r>
      <w:r w:rsidR="001E167B">
        <w:rPr>
          <w:rFonts w:ascii="Times New Roman" w:hAnsi="Times New Roman" w:cs="Times New Roman"/>
          <w:sz w:val="24"/>
          <w:szCs w:val="24"/>
        </w:rPr>
        <w:t>.</w:t>
      </w:r>
      <w:r w:rsidR="002D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D1" w:rsidRDefault="006151A9" w:rsidP="000B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</w:t>
      </w:r>
      <w:r w:rsidR="00C048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SOCIJALNE SKRBI I ZDRAVSTVA</w:t>
      </w:r>
    </w:p>
    <w:p w:rsidR="00BE70C0" w:rsidRDefault="00FA4F2E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A100002  briga o socijalno ugroženim skupinama smanjena </w:t>
      </w:r>
      <w:r w:rsidR="00351A4C">
        <w:rPr>
          <w:rFonts w:ascii="Times New Roman" w:hAnsi="Times New Roman" w:cs="Times New Roman"/>
          <w:sz w:val="24"/>
          <w:szCs w:val="24"/>
        </w:rPr>
        <w:t xml:space="preserve"> je za 40.000,00</w:t>
      </w:r>
      <w:r>
        <w:rPr>
          <w:rFonts w:ascii="Times New Roman" w:hAnsi="Times New Roman" w:cs="Times New Roman"/>
          <w:sz w:val="24"/>
          <w:szCs w:val="24"/>
        </w:rPr>
        <w:t xml:space="preserve"> kuna, smanjenje se odnosi na smanjenje</w:t>
      </w:r>
      <w:r w:rsidR="00AD0FAE">
        <w:rPr>
          <w:rFonts w:ascii="Times New Roman" w:hAnsi="Times New Roman" w:cs="Times New Roman"/>
          <w:sz w:val="24"/>
          <w:szCs w:val="24"/>
        </w:rPr>
        <w:t xml:space="preserve"> u 100%-</w:t>
      </w:r>
      <w:proofErr w:type="spellStart"/>
      <w:r w:rsidR="00AD0FAE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AD0FAE">
        <w:rPr>
          <w:rFonts w:ascii="Times New Roman" w:hAnsi="Times New Roman" w:cs="Times New Roman"/>
          <w:sz w:val="24"/>
          <w:szCs w:val="24"/>
        </w:rPr>
        <w:t xml:space="preserve"> iznosu</w:t>
      </w:r>
      <w:r>
        <w:rPr>
          <w:rFonts w:ascii="Times New Roman" w:hAnsi="Times New Roman" w:cs="Times New Roman"/>
          <w:sz w:val="24"/>
          <w:szCs w:val="24"/>
        </w:rPr>
        <w:t xml:space="preserve"> plaćanja školske prehrane </w:t>
      </w:r>
      <w:r w:rsidR="00880A4F">
        <w:rPr>
          <w:rFonts w:ascii="Times New Roman" w:hAnsi="Times New Roman" w:cs="Times New Roman"/>
          <w:sz w:val="24"/>
          <w:szCs w:val="24"/>
        </w:rPr>
        <w:t xml:space="preserve">učenicima slabijeg imovnog stanja </w:t>
      </w:r>
      <w:r w:rsidR="00D00149">
        <w:rPr>
          <w:rFonts w:ascii="Times New Roman" w:hAnsi="Times New Roman" w:cs="Times New Roman"/>
          <w:sz w:val="24"/>
          <w:szCs w:val="24"/>
        </w:rPr>
        <w:t>budući da se sufinanciranje provodi putem županijskog projekta.</w:t>
      </w:r>
    </w:p>
    <w:p w:rsidR="00C42C79" w:rsidRDefault="00C42C79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79">
        <w:rPr>
          <w:rFonts w:ascii="Times New Roman" w:hAnsi="Times New Roman" w:cs="Times New Roman"/>
          <w:b/>
          <w:sz w:val="24"/>
          <w:szCs w:val="24"/>
        </w:rPr>
        <w:t>PROGRAM 1001 PROGRAMI HUMANITARNIH UDRUGA</w:t>
      </w:r>
    </w:p>
    <w:p w:rsidR="00C42C79" w:rsidRDefault="00D514EB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6D">
        <w:rPr>
          <w:rFonts w:ascii="Times New Roman" w:hAnsi="Times New Roman" w:cs="Times New Roman"/>
          <w:sz w:val="24"/>
          <w:szCs w:val="24"/>
          <w:u w:val="single"/>
        </w:rPr>
        <w:t>Aktivnost A100001 Ostale humanitarne aktivnosti</w:t>
      </w:r>
      <w:r w:rsidR="00AF51DB">
        <w:rPr>
          <w:rFonts w:ascii="Times New Roman" w:hAnsi="Times New Roman" w:cs="Times New Roman"/>
          <w:sz w:val="24"/>
          <w:szCs w:val="24"/>
        </w:rPr>
        <w:t xml:space="preserve"> </w:t>
      </w:r>
      <w:r w:rsidR="00373E6D">
        <w:rPr>
          <w:rFonts w:ascii="Times New Roman" w:hAnsi="Times New Roman" w:cs="Times New Roman"/>
          <w:sz w:val="24"/>
          <w:szCs w:val="24"/>
        </w:rPr>
        <w:t>povećana je za 16.175,30 kuna, povećanje se odnosi na tekuće donacije Crvenom križu (zakonska obveza), osnovica za izdvajanje iz Proračuna je izvršenje prethodne godine</w:t>
      </w:r>
      <w:r w:rsidR="008857C8">
        <w:rPr>
          <w:rFonts w:ascii="Times New Roman" w:hAnsi="Times New Roman" w:cs="Times New Roman"/>
          <w:sz w:val="24"/>
          <w:szCs w:val="24"/>
        </w:rPr>
        <w:t xml:space="preserve"> po određenim skupinama prihoda</w:t>
      </w:r>
      <w:r w:rsidR="00373E6D">
        <w:rPr>
          <w:rFonts w:ascii="Times New Roman" w:hAnsi="Times New Roman" w:cs="Times New Roman"/>
          <w:sz w:val="24"/>
          <w:szCs w:val="24"/>
        </w:rPr>
        <w:t xml:space="preserve"> koje je bilo poznato poslije donošenja Proračuna za 2019. godinu</w:t>
      </w:r>
      <w:r w:rsidR="00712CCF">
        <w:rPr>
          <w:rFonts w:ascii="Times New Roman" w:hAnsi="Times New Roman" w:cs="Times New Roman"/>
          <w:sz w:val="24"/>
          <w:szCs w:val="24"/>
        </w:rPr>
        <w:t>.</w:t>
      </w:r>
    </w:p>
    <w:p w:rsidR="008E3383" w:rsidRPr="00CC2210" w:rsidRDefault="00CC2210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10">
        <w:rPr>
          <w:rFonts w:ascii="Times New Roman" w:hAnsi="Times New Roman" w:cs="Times New Roman"/>
          <w:b/>
          <w:sz w:val="24"/>
          <w:szCs w:val="24"/>
        </w:rPr>
        <w:t xml:space="preserve">PROGRAM 1000 </w:t>
      </w:r>
      <w:r w:rsidR="008E3383">
        <w:rPr>
          <w:rFonts w:ascii="Times New Roman" w:hAnsi="Times New Roman" w:cs="Times New Roman"/>
          <w:b/>
          <w:sz w:val="24"/>
          <w:szCs w:val="24"/>
        </w:rPr>
        <w:t>ZAŠTITA OD POŽARA I SPAŠAVANJE</w:t>
      </w:r>
    </w:p>
    <w:p w:rsidR="00C42C79" w:rsidRDefault="00A335D6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B99">
        <w:rPr>
          <w:rFonts w:ascii="Times New Roman" w:hAnsi="Times New Roman" w:cs="Times New Roman"/>
          <w:sz w:val="24"/>
          <w:szCs w:val="24"/>
          <w:u w:val="single"/>
        </w:rPr>
        <w:t xml:space="preserve">Aktivnost A100001 Ostale tekuće donacije </w:t>
      </w:r>
      <w:r>
        <w:rPr>
          <w:rFonts w:ascii="Times New Roman" w:hAnsi="Times New Roman" w:cs="Times New Roman"/>
          <w:sz w:val="24"/>
          <w:szCs w:val="24"/>
        </w:rPr>
        <w:t xml:space="preserve">– VZ </w:t>
      </w:r>
      <w:r w:rsidR="00CC59EB">
        <w:rPr>
          <w:rFonts w:ascii="Times New Roman" w:hAnsi="Times New Roman" w:cs="Times New Roman"/>
          <w:sz w:val="24"/>
          <w:szCs w:val="24"/>
        </w:rPr>
        <w:t xml:space="preserve">Sveti Ivan Žabno povećana je </w:t>
      </w:r>
      <w:r>
        <w:rPr>
          <w:rFonts w:ascii="Times New Roman" w:hAnsi="Times New Roman" w:cs="Times New Roman"/>
          <w:sz w:val="24"/>
          <w:szCs w:val="24"/>
        </w:rPr>
        <w:t xml:space="preserve"> za 58.976,47 kuna</w:t>
      </w:r>
      <w:r w:rsidR="001D4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9EB">
        <w:rPr>
          <w:rFonts w:ascii="Times New Roman" w:hAnsi="Times New Roman" w:cs="Times New Roman"/>
          <w:sz w:val="24"/>
          <w:szCs w:val="24"/>
        </w:rPr>
        <w:t>također zakonska obveza</w:t>
      </w:r>
      <w:r w:rsidR="001D406E">
        <w:rPr>
          <w:rFonts w:ascii="Times New Roman" w:hAnsi="Times New Roman" w:cs="Times New Roman"/>
          <w:sz w:val="24"/>
          <w:szCs w:val="24"/>
        </w:rPr>
        <w:t>, osnovica</w:t>
      </w:r>
      <w:r w:rsidR="00CC59EB">
        <w:rPr>
          <w:rFonts w:ascii="Times New Roman" w:hAnsi="Times New Roman" w:cs="Times New Roman"/>
          <w:sz w:val="24"/>
          <w:szCs w:val="24"/>
        </w:rPr>
        <w:t xml:space="preserve"> </w:t>
      </w:r>
      <w:r w:rsidR="00876B99">
        <w:rPr>
          <w:rFonts w:ascii="Times New Roman" w:hAnsi="Times New Roman" w:cs="Times New Roman"/>
          <w:sz w:val="24"/>
          <w:szCs w:val="24"/>
        </w:rPr>
        <w:t xml:space="preserve">poznata </w:t>
      </w:r>
      <w:r w:rsidR="00CC59EB">
        <w:rPr>
          <w:rFonts w:ascii="Times New Roman" w:hAnsi="Times New Roman" w:cs="Times New Roman"/>
          <w:sz w:val="24"/>
          <w:szCs w:val="24"/>
        </w:rPr>
        <w:t xml:space="preserve">po izvršenju Proračuna za </w:t>
      </w:r>
      <w:r w:rsidR="00876B99">
        <w:rPr>
          <w:rFonts w:ascii="Times New Roman" w:hAnsi="Times New Roman" w:cs="Times New Roman"/>
          <w:sz w:val="24"/>
          <w:szCs w:val="24"/>
        </w:rPr>
        <w:t xml:space="preserve"> 2018. godinu.</w:t>
      </w:r>
    </w:p>
    <w:p w:rsidR="0059039E" w:rsidRDefault="0059039E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39E">
        <w:rPr>
          <w:rFonts w:ascii="Times New Roman" w:hAnsi="Times New Roman" w:cs="Times New Roman"/>
          <w:sz w:val="24"/>
          <w:szCs w:val="24"/>
          <w:u w:val="single"/>
        </w:rPr>
        <w:t xml:space="preserve">Aktivnost A100004 Plan zaštite od požara </w:t>
      </w:r>
      <w:r w:rsidR="001A640D">
        <w:rPr>
          <w:rFonts w:ascii="Times New Roman" w:hAnsi="Times New Roman" w:cs="Times New Roman"/>
          <w:sz w:val="24"/>
          <w:szCs w:val="24"/>
        </w:rPr>
        <w:t>povećana je za 20.000,00 kuna jer nam konzultanti trebaju izraditi planove i procjene za navedenu aktivnost.</w:t>
      </w:r>
    </w:p>
    <w:p w:rsidR="00DB7EFE" w:rsidRDefault="00DB7EFE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FE">
        <w:rPr>
          <w:rFonts w:ascii="Times New Roman" w:hAnsi="Times New Roman" w:cs="Times New Roman"/>
          <w:sz w:val="24"/>
          <w:szCs w:val="24"/>
          <w:u w:val="single"/>
        </w:rPr>
        <w:t>Aktivnost A100005 Ostale tekuće donacije u naravi-vatrogasna oprema</w:t>
      </w:r>
      <w:r>
        <w:rPr>
          <w:rFonts w:ascii="Times New Roman" w:hAnsi="Times New Roman" w:cs="Times New Roman"/>
          <w:sz w:val="24"/>
          <w:szCs w:val="24"/>
        </w:rPr>
        <w:t xml:space="preserve"> povećana je za </w:t>
      </w:r>
      <w:r w:rsidR="003F20C4">
        <w:rPr>
          <w:rFonts w:ascii="Times New Roman" w:hAnsi="Times New Roman" w:cs="Times New Roman"/>
          <w:sz w:val="24"/>
          <w:szCs w:val="24"/>
        </w:rPr>
        <w:t>40.000,00 kuna jer se planira nabava vatrogasnih odijela.</w:t>
      </w:r>
    </w:p>
    <w:p w:rsidR="003F20C4" w:rsidRDefault="003F20C4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C4">
        <w:rPr>
          <w:rFonts w:ascii="Times New Roman" w:hAnsi="Times New Roman" w:cs="Times New Roman"/>
          <w:b/>
          <w:sz w:val="24"/>
          <w:szCs w:val="24"/>
        </w:rPr>
        <w:t>PROGRAM 1000 DRUŠTVENI DOMOVI</w:t>
      </w:r>
    </w:p>
    <w:p w:rsidR="003F20C4" w:rsidRDefault="003F20C4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0C4">
        <w:rPr>
          <w:rFonts w:ascii="Times New Roman" w:hAnsi="Times New Roman" w:cs="Times New Roman"/>
          <w:sz w:val="24"/>
          <w:szCs w:val="24"/>
          <w:u w:val="single"/>
        </w:rPr>
        <w:t>Aktivnost A100003 Tekuće i investicijsko održavanje društvenih domova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C4">
        <w:rPr>
          <w:rFonts w:ascii="Times New Roman" w:hAnsi="Times New Roman" w:cs="Times New Roman"/>
          <w:sz w:val="24"/>
          <w:szCs w:val="24"/>
        </w:rPr>
        <w:t>povećana je za 50.000,00 kuna konkretno</w:t>
      </w:r>
      <w:r w:rsidR="008B1721">
        <w:rPr>
          <w:rFonts w:ascii="Times New Roman" w:hAnsi="Times New Roman" w:cs="Times New Roman"/>
          <w:sz w:val="24"/>
          <w:szCs w:val="24"/>
        </w:rPr>
        <w:t xml:space="preserve"> povećani su </w:t>
      </w:r>
      <w:r w:rsidRPr="003F20C4">
        <w:rPr>
          <w:rFonts w:ascii="Times New Roman" w:hAnsi="Times New Roman" w:cs="Times New Roman"/>
          <w:sz w:val="24"/>
          <w:szCs w:val="24"/>
        </w:rPr>
        <w:t xml:space="preserve"> rashodi za materijal za tekuće i inv</w:t>
      </w:r>
      <w:r w:rsidR="008B1721">
        <w:rPr>
          <w:rFonts w:ascii="Times New Roman" w:hAnsi="Times New Roman" w:cs="Times New Roman"/>
          <w:sz w:val="24"/>
          <w:szCs w:val="24"/>
        </w:rPr>
        <w:t>esticijsko održavanje domova.</w:t>
      </w:r>
    </w:p>
    <w:p w:rsidR="00490062" w:rsidRDefault="00C04E3E" w:rsidP="00490062">
      <w:pPr>
        <w:pBdr>
          <w:bottom w:val="single" w:sz="4" w:space="18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3E">
        <w:rPr>
          <w:rFonts w:ascii="Times New Roman" w:hAnsi="Times New Roman" w:cs="Times New Roman"/>
          <w:b/>
          <w:sz w:val="24"/>
          <w:szCs w:val="24"/>
        </w:rPr>
        <w:t>PROGRAM 1012 NABAVA OPREMA</w:t>
      </w:r>
    </w:p>
    <w:p w:rsidR="000D4DCC" w:rsidRPr="00C04E3E" w:rsidRDefault="000D4DCC" w:rsidP="00EB3E50">
      <w:pPr>
        <w:pBdr>
          <w:bottom w:val="single" w:sz="4" w:space="1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3E" w:rsidRDefault="00C04E3E" w:rsidP="00EB3E50">
      <w:pPr>
        <w:pBdr>
          <w:bottom w:val="single" w:sz="4" w:space="1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D0076">
        <w:rPr>
          <w:rFonts w:ascii="Times New Roman" w:hAnsi="Times New Roman" w:cs="Times New Roman"/>
          <w:sz w:val="24"/>
          <w:szCs w:val="24"/>
          <w:u w:val="single"/>
        </w:rPr>
        <w:t>Aktivnost A101201 Kupnja mosne vage</w:t>
      </w:r>
      <w:r>
        <w:rPr>
          <w:rFonts w:ascii="Times New Roman" w:hAnsi="Times New Roman" w:cs="Times New Roman"/>
          <w:sz w:val="24"/>
          <w:szCs w:val="24"/>
        </w:rPr>
        <w:t xml:space="preserve"> povećana je za 204.106,00 kuna jer se ov</w:t>
      </w:r>
      <w:r w:rsidR="00734B25">
        <w:rPr>
          <w:rFonts w:ascii="Times New Roman" w:hAnsi="Times New Roman" w:cs="Times New Roman"/>
          <w:sz w:val="24"/>
          <w:szCs w:val="24"/>
        </w:rPr>
        <w:t>e godine planira realizirati i taj projekt.</w:t>
      </w:r>
    </w:p>
    <w:p w:rsidR="00734B25" w:rsidRPr="003F20C4" w:rsidRDefault="00734B25" w:rsidP="00EB3E50">
      <w:pPr>
        <w:pBdr>
          <w:bottom w:val="single" w:sz="4" w:space="1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34B25">
        <w:rPr>
          <w:rFonts w:ascii="Times New Roman" w:hAnsi="Times New Roman" w:cs="Times New Roman"/>
          <w:sz w:val="24"/>
          <w:szCs w:val="24"/>
          <w:u w:val="single"/>
        </w:rPr>
        <w:t>Aktivnost A101202 Komunalna oprema za održavanje javnih površina</w:t>
      </w:r>
      <w:r>
        <w:rPr>
          <w:rFonts w:ascii="Times New Roman" w:hAnsi="Times New Roman" w:cs="Times New Roman"/>
          <w:sz w:val="24"/>
          <w:szCs w:val="24"/>
        </w:rPr>
        <w:t xml:space="preserve"> povećana je za 380.000,00 kuna</w:t>
      </w:r>
      <w:r w:rsidR="00287F1B">
        <w:rPr>
          <w:rFonts w:ascii="Times New Roman" w:hAnsi="Times New Roman" w:cs="Times New Roman"/>
          <w:sz w:val="24"/>
          <w:szCs w:val="24"/>
        </w:rPr>
        <w:t xml:space="preserve"> budući da se ovih dana namjerava</w:t>
      </w:r>
      <w:r w:rsidR="00171422">
        <w:rPr>
          <w:rFonts w:ascii="Times New Roman" w:hAnsi="Times New Roman" w:cs="Times New Roman"/>
          <w:sz w:val="24"/>
          <w:szCs w:val="24"/>
        </w:rPr>
        <w:t xml:space="preserve"> kupiti bager</w:t>
      </w:r>
      <w:r w:rsidR="00ED0076">
        <w:rPr>
          <w:rFonts w:ascii="Times New Roman" w:hAnsi="Times New Roman" w:cs="Times New Roman"/>
          <w:sz w:val="24"/>
          <w:szCs w:val="24"/>
        </w:rPr>
        <w:t xml:space="preserve"> </w:t>
      </w:r>
      <w:r w:rsidR="00D8366B">
        <w:rPr>
          <w:rFonts w:ascii="Times New Roman" w:hAnsi="Times New Roman" w:cs="Times New Roman"/>
          <w:sz w:val="24"/>
          <w:szCs w:val="24"/>
        </w:rPr>
        <w:t xml:space="preserve">i glava </w:t>
      </w:r>
      <w:proofErr w:type="spellStart"/>
      <w:r w:rsidR="00D8366B">
        <w:rPr>
          <w:rFonts w:ascii="Times New Roman" w:hAnsi="Times New Roman" w:cs="Times New Roman"/>
          <w:sz w:val="24"/>
          <w:szCs w:val="24"/>
        </w:rPr>
        <w:t>malče</w:t>
      </w:r>
      <w:r w:rsidR="005575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5750F">
        <w:rPr>
          <w:rFonts w:ascii="Times New Roman" w:hAnsi="Times New Roman" w:cs="Times New Roman"/>
          <w:sz w:val="24"/>
          <w:szCs w:val="24"/>
        </w:rPr>
        <w:t>.</w:t>
      </w:r>
      <w:r w:rsidR="00D836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C65F3" w:rsidRDefault="00EC65F3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5F3" w:rsidRDefault="00EC65F3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F63" w:rsidRDefault="000A1F63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F63" w:rsidRDefault="000A1F63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087" w:rsidRDefault="00D63087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EB3E50">
      <w:pPr>
        <w:pBdr>
          <w:bottom w:val="single" w:sz="4" w:space="14" w:color="auto"/>
        </w:pBd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1A2" w:rsidRDefault="00DE11A2" w:rsidP="00DD1377">
      <w:pPr>
        <w:pBdr>
          <w:bottom w:val="single" w:sz="4" w:space="14" w:color="auto"/>
        </w:pBd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1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33" w:rsidRDefault="00133333" w:rsidP="00810E4F">
      <w:pPr>
        <w:spacing w:after="0" w:line="240" w:lineRule="auto"/>
      </w:pPr>
      <w:r>
        <w:separator/>
      </w:r>
    </w:p>
  </w:endnote>
  <w:endnote w:type="continuationSeparator" w:id="0">
    <w:p w:rsidR="00133333" w:rsidRDefault="00133333" w:rsidP="008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104"/>
      <w:docPartObj>
        <w:docPartGallery w:val="Page Numbers (Bottom of Page)"/>
        <w:docPartUnique/>
      </w:docPartObj>
    </w:sdtPr>
    <w:sdtEndPr/>
    <w:sdtContent>
      <w:p w:rsidR="00810E4F" w:rsidRDefault="00810E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22">
          <w:rPr>
            <w:noProof/>
          </w:rPr>
          <w:t>4</w:t>
        </w:r>
        <w:r>
          <w:fldChar w:fldCharType="end"/>
        </w:r>
      </w:p>
    </w:sdtContent>
  </w:sdt>
  <w:p w:rsidR="00810E4F" w:rsidRDefault="00810E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33" w:rsidRDefault="00133333" w:rsidP="00810E4F">
      <w:pPr>
        <w:spacing w:after="0" w:line="240" w:lineRule="auto"/>
      </w:pPr>
      <w:r>
        <w:separator/>
      </w:r>
    </w:p>
  </w:footnote>
  <w:footnote w:type="continuationSeparator" w:id="0">
    <w:p w:rsidR="00133333" w:rsidRDefault="00133333" w:rsidP="0081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025A2"/>
    <w:rsid w:val="000030E9"/>
    <w:rsid w:val="000049F4"/>
    <w:rsid w:val="00004F0D"/>
    <w:rsid w:val="0000631E"/>
    <w:rsid w:val="000063D4"/>
    <w:rsid w:val="00007F52"/>
    <w:rsid w:val="000114EF"/>
    <w:rsid w:val="00011993"/>
    <w:rsid w:val="0001201A"/>
    <w:rsid w:val="00012C09"/>
    <w:rsid w:val="00012E34"/>
    <w:rsid w:val="00014289"/>
    <w:rsid w:val="00014DA6"/>
    <w:rsid w:val="0002010C"/>
    <w:rsid w:val="00020B31"/>
    <w:rsid w:val="00022A2B"/>
    <w:rsid w:val="0002389F"/>
    <w:rsid w:val="00024597"/>
    <w:rsid w:val="00024657"/>
    <w:rsid w:val="0002487E"/>
    <w:rsid w:val="00027453"/>
    <w:rsid w:val="00030DEF"/>
    <w:rsid w:val="00031282"/>
    <w:rsid w:val="00034F48"/>
    <w:rsid w:val="00035C37"/>
    <w:rsid w:val="0003776D"/>
    <w:rsid w:val="00037E3C"/>
    <w:rsid w:val="000400D3"/>
    <w:rsid w:val="00040B89"/>
    <w:rsid w:val="00041A1B"/>
    <w:rsid w:val="00042400"/>
    <w:rsid w:val="00042577"/>
    <w:rsid w:val="00042E4F"/>
    <w:rsid w:val="00043C3B"/>
    <w:rsid w:val="00044F16"/>
    <w:rsid w:val="00044FC1"/>
    <w:rsid w:val="0004693E"/>
    <w:rsid w:val="000475AC"/>
    <w:rsid w:val="000516B0"/>
    <w:rsid w:val="000519C7"/>
    <w:rsid w:val="00054007"/>
    <w:rsid w:val="00056692"/>
    <w:rsid w:val="000614D0"/>
    <w:rsid w:val="00061A1A"/>
    <w:rsid w:val="00062004"/>
    <w:rsid w:val="0006223F"/>
    <w:rsid w:val="0006236F"/>
    <w:rsid w:val="00062C08"/>
    <w:rsid w:val="00063339"/>
    <w:rsid w:val="00066273"/>
    <w:rsid w:val="000677BB"/>
    <w:rsid w:val="0007004C"/>
    <w:rsid w:val="00070634"/>
    <w:rsid w:val="00070E73"/>
    <w:rsid w:val="000715BE"/>
    <w:rsid w:val="00071852"/>
    <w:rsid w:val="00071A0D"/>
    <w:rsid w:val="00071E91"/>
    <w:rsid w:val="000734DC"/>
    <w:rsid w:val="000746E0"/>
    <w:rsid w:val="00075A86"/>
    <w:rsid w:val="00076A7A"/>
    <w:rsid w:val="000775C4"/>
    <w:rsid w:val="0008098C"/>
    <w:rsid w:val="0008394F"/>
    <w:rsid w:val="00085D0B"/>
    <w:rsid w:val="00086DF7"/>
    <w:rsid w:val="000878FB"/>
    <w:rsid w:val="00090BB3"/>
    <w:rsid w:val="000956C6"/>
    <w:rsid w:val="0009647D"/>
    <w:rsid w:val="00096618"/>
    <w:rsid w:val="00097DBA"/>
    <w:rsid w:val="000A0A5F"/>
    <w:rsid w:val="000A1F63"/>
    <w:rsid w:val="000A288B"/>
    <w:rsid w:val="000A2FD5"/>
    <w:rsid w:val="000A6103"/>
    <w:rsid w:val="000B11D0"/>
    <w:rsid w:val="000B1415"/>
    <w:rsid w:val="000B1562"/>
    <w:rsid w:val="000B5276"/>
    <w:rsid w:val="000B56D3"/>
    <w:rsid w:val="000B6704"/>
    <w:rsid w:val="000B7E5D"/>
    <w:rsid w:val="000C1E91"/>
    <w:rsid w:val="000C24F1"/>
    <w:rsid w:val="000C26A0"/>
    <w:rsid w:val="000C37D9"/>
    <w:rsid w:val="000C3EA2"/>
    <w:rsid w:val="000C569D"/>
    <w:rsid w:val="000C7559"/>
    <w:rsid w:val="000C7E42"/>
    <w:rsid w:val="000D2C14"/>
    <w:rsid w:val="000D2F9D"/>
    <w:rsid w:val="000D43A3"/>
    <w:rsid w:val="000D4676"/>
    <w:rsid w:val="000D4DCC"/>
    <w:rsid w:val="000D7764"/>
    <w:rsid w:val="000E2C92"/>
    <w:rsid w:val="000E3623"/>
    <w:rsid w:val="000E420A"/>
    <w:rsid w:val="000E4CE0"/>
    <w:rsid w:val="000E4F9C"/>
    <w:rsid w:val="000E5274"/>
    <w:rsid w:val="000E6549"/>
    <w:rsid w:val="000E66F5"/>
    <w:rsid w:val="000E6EC4"/>
    <w:rsid w:val="000F0118"/>
    <w:rsid w:val="000F0E28"/>
    <w:rsid w:val="000F1402"/>
    <w:rsid w:val="000F26F0"/>
    <w:rsid w:val="000F3282"/>
    <w:rsid w:val="000F5395"/>
    <w:rsid w:val="000F66AE"/>
    <w:rsid w:val="000F79CF"/>
    <w:rsid w:val="001015C7"/>
    <w:rsid w:val="00102F79"/>
    <w:rsid w:val="00102F94"/>
    <w:rsid w:val="00103771"/>
    <w:rsid w:val="0010499C"/>
    <w:rsid w:val="00105C3F"/>
    <w:rsid w:val="00110E0D"/>
    <w:rsid w:val="00112E78"/>
    <w:rsid w:val="00117079"/>
    <w:rsid w:val="0011728A"/>
    <w:rsid w:val="001174EB"/>
    <w:rsid w:val="00120B08"/>
    <w:rsid w:val="00120DA3"/>
    <w:rsid w:val="00121BC6"/>
    <w:rsid w:val="0012645E"/>
    <w:rsid w:val="00126E64"/>
    <w:rsid w:val="0012764B"/>
    <w:rsid w:val="00130124"/>
    <w:rsid w:val="0013030A"/>
    <w:rsid w:val="00131D80"/>
    <w:rsid w:val="001327F6"/>
    <w:rsid w:val="0013323F"/>
    <w:rsid w:val="00133333"/>
    <w:rsid w:val="001343D2"/>
    <w:rsid w:val="00134A5A"/>
    <w:rsid w:val="00137142"/>
    <w:rsid w:val="00140A70"/>
    <w:rsid w:val="00141340"/>
    <w:rsid w:val="001417F1"/>
    <w:rsid w:val="00141EB0"/>
    <w:rsid w:val="001424A8"/>
    <w:rsid w:val="00146991"/>
    <w:rsid w:val="00151580"/>
    <w:rsid w:val="0015336A"/>
    <w:rsid w:val="00155210"/>
    <w:rsid w:val="00161AE0"/>
    <w:rsid w:val="00164BC4"/>
    <w:rsid w:val="00165DB5"/>
    <w:rsid w:val="00170901"/>
    <w:rsid w:val="00171422"/>
    <w:rsid w:val="00171D39"/>
    <w:rsid w:val="001725C7"/>
    <w:rsid w:val="00172872"/>
    <w:rsid w:val="00172F67"/>
    <w:rsid w:val="001740D2"/>
    <w:rsid w:val="001742E9"/>
    <w:rsid w:val="00175A2F"/>
    <w:rsid w:val="00180E35"/>
    <w:rsid w:val="001814E4"/>
    <w:rsid w:val="001818D3"/>
    <w:rsid w:val="00181DED"/>
    <w:rsid w:val="00181ED2"/>
    <w:rsid w:val="001825AF"/>
    <w:rsid w:val="001832CD"/>
    <w:rsid w:val="00183B46"/>
    <w:rsid w:val="00184D9A"/>
    <w:rsid w:val="00185566"/>
    <w:rsid w:val="00185D9B"/>
    <w:rsid w:val="001908ED"/>
    <w:rsid w:val="00191A8C"/>
    <w:rsid w:val="001956F9"/>
    <w:rsid w:val="00195E98"/>
    <w:rsid w:val="0019747C"/>
    <w:rsid w:val="00197F19"/>
    <w:rsid w:val="001A0899"/>
    <w:rsid w:val="001A2E6E"/>
    <w:rsid w:val="001A337D"/>
    <w:rsid w:val="001A4304"/>
    <w:rsid w:val="001A50DB"/>
    <w:rsid w:val="001A5A11"/>
    <w:rsid w:val="001A640D"/>
    <w:rsid w:val="001B0452"/>
    <w:rsid w:val="001B0ACA"/>
    <w:rsid w:val="001B24C4"/>
    <w:rsid w:val="001B4AA1"/>
    <w:rsid w:val="001B60C1"/>
    <w:rsid w:val="001B671D"/>
    <w:rsid w:val="001B6ADB"/>
    <w:rsid w:val="001C1663"/>
    <w:rsid w:val="001C3C6D"/>
    <w:rsid w:val="001C4E92"/>
    <w:rsid w:val="001C5D14"/>
    <w:rsid w:val="001C7663"/>
    <w:rsid w:val="001D0C73"/>
    <w:rsid w:val="001D3137"/>
    <w:rsid w:val="001D406E"/>
    <w:rsid w:val="001D52A6"/>
    <w:rsid w:val="001D5380"/>
    <w:rsid w:val="001D54ED"/>
    <w:rsid w:val="001D56FA"/>
    <w:rsid w:val="001D5990"/>
    <w:rsid w:val="001D6FF8"/>
    <w:rsid w:val="001D727A"/>
    <w:rsid w:val="001E167B"/>
    <w:rsid w:val="001E33A8"/>
    <w:rsid w:val="001E3C88"/>
    <w:rsid w:val="001F30ED"/>
    <w:rsid w:val="001F355C"/>
    <w:rsid w:val="001F3E7D"/>
    <w:rsid w:val="001F46D5"/>
    <w:rsid w:val="001F4735"/>
    <w:rsid w:val="001F4A48"/>
    <w:rsid w:val="001F5C44"/>
    <w:rsid w:val="002016DA"/>
    <w:rsid w:val="00201E38"/>
    <w:rsid w:val="00202C26"/>
    <w:rsid w:val="00203C8F"/>
    <w:rsid w:val="00204E52"/>
    <w:rsid w:val="00204EB4"/>
    <w:rsid w:val="002124BF"/>
    <w:rsid w:val="002131C6"/>
    <w:rsid w:val="002135C6"/>
    <w:rsid w:val="00213F86"/>
    <w:rsid w:val="002145A3"/>
    <w:rsid w:val="00220336"/>
    <w:rsid w:val="002203A2"/>
    <w:rsid w:val="00222177"/>
    <w:rsid w:val="00223D19"/>
    <w:rsid w:val="00223EB6"/>
    <w:rsid w:val="00226083"/>
    <w:rsid w:val="0023165A"/>
    <w:rsid w:val="00232D8B"/>
    <w:rsid w:val="00233645"/>
    <w:rsid w:val="00233D5F"/>
    <w:rsid w:val="00234B52"/>
    <w:rsid w:val="00234D4E"/>
    <w:rsid w:val="0024004E"/>
    <w:rsid w:val="00242293"/>
    <w:rsid w:val="0024302D"/>
    <w:rsid w:val="0024428D"/>
    <w:rsid w:val="00245BB2"/>
    <w:rsid w:val="00252CBE"/>
    <w:rsid w:val="002536DE"/>
    <w:rsid w:val="00254114"/>
    <w:rsid w:val="00254775"/>
    <w:rsid w:val="0025503A"/>
    <w:rsid w:val="00255407"/>
    <w:rsid w:val="00256ADF"/>
    <w:rsid w:val="002612DF"/>
    <w:rsid w:val="00263013"/>
    <w:rsid w:val="002634D4"/>
    <w:rsid w:val="00266F5A"/>
    <w:rsid w:val="00272160"/>
    <w:rsid w:val="0027341E"/>
    <w:rsid w:val="002739C0"/>
    <w:rsid w:val="00274286"/>
    <w:rsid w:val="00275508"/>
    <w:rsid w:val="002770C4"/>
    <w:rsid w:val="002815F3"/>
    <w:rsid w:val="00282245"/>
    <w:rsid w:val="002825DF"/>
    <w:rsid w:val="00283C45"/>
    <w:rsid w:val="00284D3E"/>
    <w:rsid w:val="00285014"/>
    <w:rsid w:val="002876B2"/>
    <w:rsid w:val="00287F1B"/>
    <w:rsid w:val="0029054F"/>
    <w:rsid w:val="00290F56"/>
    <w:rsid w:val="00291677"/>
    <w:rsid w:val="00292C43"/>
    <w:rsid w:val="00295A47"/>
    <w:rsid w:val="00296519"/>
    <w:rsid w:val="002A024F"/>
    <w:rsid w:val="002A0396"/>
    <w:rsid w:val="002A12AC"/>
    <w:rsid w:val="002A1556"/>
    <w:rsid w:val="002A169F"/>
    <w:rsid w:val="002A32CD"/>
    <w:rsid w:val="002A335C"/>
    <w:rsid w:val="002A43A5"/>
    <w:rsid w:val="002A4CCF"/>
    <w:rsid w:val="002A5B11"/>
    <w:rsid w:val="002A6DBE"/>
    <w:rsid w:val="002A7E6D"/>
    <w:rsid w:val="002B0E77"/>
    <w:rsid w:val="002B2240"/>
    <w:rsid w:val="002B25DA"/>
    <w:rsid w:val="002B3EE5"/>
    <w:rsid w:val="002B405F"/>
    <w:rsid w:val="002B4A37"/>
    <w:rsid w:val="002B4BD7"/>
    <w:rsid w:val="002B5002"/>
    <w:rsid w:val="002B5AA4"/>
    <w:rsid w:val="002B60BA"/>
    <w:rsid w:val="002B74C4"/>
    <w:rsid w:val="002B7830"/>
    <w:rsid w:val="002C0F90"/>
    <w:rsid w:val="002C12E0"/>
    <w:rsid w:val="002C1A24"/>
    <w:rsid w:val="002C2A15"/>
    <w:rsid w:val="002C3CA7"/>
    <w:rsid w:val="002C4239"/>
    <w:rsid w:val="002C58F7"/>
    <w:rsid w:val="002C5B5D"/>
    <w:rsid w:val="002C68CE"/>
    <w:rsid w:val="002C7E66"/>
    <w:rsid w:val="002D0137"/>
    <w:rsid w:val="002D08A5"/>
    <w:rsid w:val="002D0933"/>
    <w:rsid w:val="002D1990"/>
    <w:rsid w:val="002D4F66"/>
    <w:rsid w:val="002D5285"/>
    <w:rsid w:val="002D6DB4"/>
    <w:rsid w:val="002D7196"/>
    <w:rsid w:val="002D7A9F"/>
    <w:rsid w:val="002E0516"/>
    <w:rsid w:val="002E13E8"/>
    <w:rsid w:val="002E1EED"/>
    <w:rsid w:val="002E232A"/>
    <w:rsid w:val="002E2EBC"/>
    <w:rsid w:val="002E3008"/>
    <w:rsid w:val="002E326A"/>
    <w:rsid w:val="002E3F84"/>
    <w:rsid w:val="002E5262"/>
    <w:rsid w:val="002E597F"/>
    <w:rsid w:val="002E5B38"/>
    <w:rsid w:val="002E5F43"/>
    <w:rsid w:val="002E64D8"/>
    <w:rsid w:val="002E6AC4"/>
    <w:rsid w:val="002E6AD9"/>
    <w:rsid w:val="002E6B20"/>
    <w:rsid w:val="002E7DB5"/>
    <w:rsid w:val="002F29DF"/>
    <w:rsid w:val="002F2F78"/>
    <w:rsid w:val="002F38D7"/>
    <w:rsid w:val="002F4095"/>
    <w:rsid w:val="002F40C0"/>
    <w:rsid w:val="002F4BE9"/>
    <w:rsid w:val="002F50CB"/>
    <w:rsid w:val="00300F74"/>
    <w:rsid w:val="0030194A"/>
    <w:rsid w:val="0030215F"/>
    <w:rsid w:val="00302AF2"/>
    <w:rsid w:val="0030345B"/>
    <w:rsid w:val="00304255"/>
    <w:rsid w:val="00306174"/>
    <w:rsid w:val="003067A5"/>
    <w:rsid w:val="00307B74"/>
    <w:rsid w:val="00307BF3"/>
    <w:rsid w:val="00313274"/>
    <w:rsid w:val="003140D4"/>
    <w:rsid w:val="00315713"/>
    <w:rsid w:val="0031621E"/>
    <w:rsid w:val="00320433"/>
    <w:rsid w:val="00320B74"/>
    <w:rsid w:val="00325533"/>
    <w:rsid w:val="00325976"/>
    <w:rsid w:val="003276A9"/>
    <w:rsid w:val="003304F7"/>
    <w:rsid w:val="0033078C"/>
    <w:rsid w:val="00330E5E"/>
    <w:rsid w:val="00331088"/>
    <w:rsid w:val="00332E89"/>
    <w:rsid w:val="0033494F"/>
    <w:rsid w:val="00334A10"/>
    <w:rsid w:val="003358C2"/>
    <w:rsid w:val="003359AF"/>
    <w:rsid w:val="00336C9C"/>
    <w:rsid w:val="00340E11"/>
    <w:rsid w:val="00342EEF"/>
    <w:rsid w:val="0035121E"/>
    <w:rsid w:val="00351A4C"/>
    <w:rsid w:val="00352F87"/>
    <w:rsid w:val="003553E1"/>
    <w:rsid w:val="00356931"/>
    <w:rsid w:val="00357C2C"/>
    <w:rsid w:val="003608E7"/>
    <w:rsid w:val="00362396"/>
    <w:rsid w:val="003628D9"/>
    <w:rsid w:val="0036486B"/>
    <w:rsid w:val="0036754A"/>
    <w:rsid w:val="00367858"/>
    <w:rsid w:val="00367BF4"/>
    <w:rsid w:val="00370D19"/>
    <w:rsid w:val="003724D8"/>
    <w:rsid w:val="0037293B"/>
    <w:rsid w:val="00373C59"/>
    <w:rsid w:val="00373E6D"/>
    <w:rsid w:val="00374107"/>
    <w:rsid w:val="003743C1"/>
    <w:rsid w:val="00374B74"/>
    <w:rsid w:val="00376E8B"/>
    <w:rsid w:val="0037708A"/>
    <w:rsid w:val="00377A39"/>
    <w:rsid w:val="00380095"/>
    <w:rsid w:val="00386081"/>
    <w:rsid w:val="00390056"/>
    <w:rsid w:val="00392F5E"/>
    <w:rsid w:val="00394303"/>
    <w:rsid w:val="00394919"/>
    <w:rsid w:val="003949B9"/>
    <w:rsid w:val="00395D2C"/>
    <w:rsid w:val="0039617D"/>
    <w:rsid w:val="003A1280"/>
    <w:rsid w:val="003A1A82"/>
    <w:rsid w:val="003A1E84"/>
    <w:rsid w:val="003A2535"/>
    <w:rsid w:val="003A25A5"/>
    <w:rsid w:val="003A585A"/>
    <w:rsid w:val="003A6CCE"/>
    <w:rsid w:val="003B0708"/>
    <w:rsid w:val="003B1696"/>
    <w:rsid w:val="003B374D"/>
    <w:rsid w:val="003B5298"/>
    <w:rsid w:val="003B633E"/>
    <w:rsid w:val="003C119F"/>
    <w:rsid w:val="003C12E4"/>
    <w:rsid w:val="003C1881"/>
    <w:rsid w:val="003C2BD9"/>
    <w:rsid w:val="003C391F"/>
    <w:rsid w:val="003C40B7"/>
    <w:rsid w:val="003C5D19"/>
    <w:rsid w:val="003C711D"/>
    <w:rsid w:val="003C76E0"/>
    <w:rsid w:val="003C795C"/>
    <w:rsid w:val="003D29C1"/>
    <w:rsid w:val="003D324F"/>
    <w:rsid w:val="003D358F"/>
    <w:rsid w:val="003D3959"/>
    <w:rsid w:val="003D3E39"/>
    <w:rsid w:val="003D66A2"/>
    <w:rsid w:val="003D7156"/>
    <w:rsid w:val="003E0445"/>
    <w:rsid w:val="003E0534"/>
    <w:rsid w:val="003E1672"/>
    <w:rsid w:val="003E1B15"/>
    <w:rsid w:val="003E1ED8"/>
    <w:rsid w:val="003E22B1"/>
    <w:rsid w:val="003E2322"/>
    <w:rsid w:val="003E318A"/>
    <w:rsid w:val="003E351B"/>
    <w:rsid w:val="003E4381"/>
    <w:rsid w:val="003E50C7"/>
    <w:rsid w:val="003E597A"/>
    <w:rsid w:val="003E5ABD"/>
    <w:rsid w:val="003E676F"/>
    <w:rsid w:val="003E79B4"/>
    <w:rsid w:val="003F09A8"/>
    <w:rsid w:val="003F0A00"/>
    <w:rsid w:val="003F20C4"/>
    <w:rsid w:val="003F47FA"/>
    <w:rsid w:val="003F5600"/>
    <w:rsid w:val="003F673F"/>
    <w:rsid w:val="003F6BD5"/>
    <w:rsid w:val="00400ABF"/>
    <w:rsid w:val="00403653"/>
    <w:rsid w:val="00404B2E"/>
    <w:rsid w:val="00410190"/>
    <w:rsid w:val="00410DF0"/>
    <w:rsid w:val="004113DF"/>
    <w:rsid w:val="00411C7E"/>
    <w:rsid w:val="00412376"/>
    <w:rsid w:val="004126A8"/>
    <w:rsid w:val="00412708"/>
    <w:rsid w:val="00412B9A"/>
    <w:rsid w:val="0041368F"/>
    <w:rsid w:val="00416536"/>
    <w:rsid w:val="0042020B"/>
    <w:rsid w:val="0042210D"/>
    <w:rsid w:val="00423702"/>
    <w:rsid w:val="00423EBD"/>
    <w:rsid w:val="00424DB5"/>
    <w:rsid w:val="00430ECB"/>
    <w:rsid w:val="00435D01"/>
    <w:rsid w:val="00437A88"/>
    <w:rsid w:val="0044031C"/>
    <w:rsid w:val="00441481"/>
    <w:rsid w:val="00441DC8"/>
    <w:rsid w:val="004431D6"/>
    <w:rsid w:val="00443558"/>
    <w:rsid w:val="004439AF"/>
    <w:rsid w:val="00443E6F"/>
    <w:rsid w:val="004476C3"/>
    <w:rsid w:val="00450A1E"/>
    <w:rsid w:val="00450DE3"/>
    <w:rsid w:val="0045212A"/>
    <w:rsid w:val="004530FB"/>
    <w:rsid w:val="0045360F"/>
    <w:rsid w:val="00453E12"/>
    <w:rsid w:val="00456E86"/>
    <w:rsid w:val="00456E9A"/>
    <w:rsid w:val="0045735B"/>
    <w:rsid w:val="00457373"/>
    <w:rsid w:val="004579A1"/>
    <w:rsid w:val="004611AC"/>
    <w:rsid w:val="004646EC"/>
    <w:rsid w:val="004653C5"/>
    <w:rsid w:val="004659E4"/>
    <w:rsid w:val="00466689"/>
    <w:rsid w:val="004676BA"/>
    <w:rsid w:val="00472073"/>
    <w:rsid w:val="0047226A"/>
    <w:rsid w:val="00472B6D"/>
    <w:rsid w:val="0047432A"/>
    <w:rsid w:val="004763B8"/>
    <w:rsid w:val="00476870"/>
    <w:rsid w:val="00476B24"/>
    <w:rsid w:val="00476B69"/>
    <w:rsid w:val="0047787C"/>
    <w:rsid w:val="004823A6"/>
    <w:rsid w:val="004832EF"/>
    <w:rsid w:val="00484581"/>
    <w:rsid w:val="0048499C"/>
    <w:rsid w:val="004850AE"/>
    <w:rsid w:val="00485617"/>
    <w:rsid w:val="00485AFB"/>
    <w:rsid w:val="00486061"/>
    <w:rsid w:val="00486D18"/>
    <w:rsid w:val="004871C0"/>
    <w:rsid w:val="00487F74"/>
    <w:rsid w:val="00490062"/>
    <w:rsid w:val="00490DB0"/>
    <w:rsid w:val="0049104A"/>
    <w:rsid w:val="0049159E"/>
    <w:rsid w:val="00493336"/>
    <w:rsid w:val="00493817"/>
    <w:rsid w:val="00494D22"/>
    <w:rsid w:val="004A048A"/>
    <w:rsid w:val="004A0BCA"/>
    <w:rsid w:val="004A3F5B"/>
    <w:rsid w:val="004A4124"/>
    <w:rsid w:val="004A436D"/>
    <w:rsid w:val="004A4626"/>
    <w:rsid w:val="004A5D4D"/>
    <w:rsid w:val="004B0560"/>
    <w:rsid w:val="004B1E8F"/>
    <w:rsid w:val="004B37E1"/>
    <w:rsid w:val="004B73CD"/>
    <w:rsid w:val="004C30DA"/>
    <w:rsid w:val="004D1D3B"/>
    <w:rsid w:val="004D2E21"/>
    <w:rsid w:val="004D5CC2"/>
    <w:rsid w:val="004D638E"/>
    <w:rsid w:val="004D645D"/>
    <w:rsid w:val="004D64DE"/>
    <w:rsid w:val="004D6915"/>
    <w:rsid w:val="004D6E6E"/>
    <w:rsid w:val="004E031A"/>
    <w:rsid w:val="004E1599"/>
    <w:rsid w:val="004E47C5"/>
    <w:rsid w:val="004E49D3"/>
    <w:rsid w:val="004E5265"/>
    <w:rsid w:val="004E6C20"/>
    <w:rsid w:val="004E6EE8"/>
    <w:rsid w:val="004F0BFB"/>
    <w:rsid w:val="004F190B"/>
    <w:rsid w:val="004F25A2"/>
    <w:rsid w:val="004F314A"/>
    <w:rsid w:val="004F5AD8"/>
    <w:rsid w:val="004F7275"/>
    <w:rsid w:val="004F7B6D"/>
    <w:rsid w:val="0050096A"/>
    <w:rsid w:val="00501C38"/>
    <w:rsid w:val="00502BAB"/>
    <w:rsid w:val="005034D4"/>
    <w:rsid w:val="00505F97"/>
    <w:rsid w:val="005072AC"/>
    <w:rsid w:val="005105F1"/>
    <w:rsid w:val="00512BDC"/>
    <w:rsid w:val="00512DAF"/>
    <w:rsid w:val="005130FD"/>
    <w:rsid w:val="00516726"/>
    <w:rsid w:val="00521114"/>
    <w:rsid w:val="00521F20"/>
    <w:rsid w:val="00523310"/>
    <w:rsid w:val="00523C99"/>
    <w:rsid w:val="005247EC"/>
    <w:rsid w:val="005254A3"/>
    <w:rsid w:val="00525581"/>
    <w:rsid w:val="00530810"/>
    <w:rsid w:val="0053135C"/>
    <w:rsid w:val="00532B7D"/>
    <w:rsid w:val="00533743"/>
    <w:rsid w:val="005345BD"/>
    <w:rsid w:val="00535393"/>
    <w:rsid w:val="0053563E"/>
    <w:rsid w:val="00535E84"/>
    <w:rsid w:val="00536272"/>
    <w:rsid w:val="00536A0C"/>
    <w:rsid w:val="00537848"/>
    <w:rsid w:val="00537A76"/>
    <w:rsid w:val="00540307"/>
    <w:rsid w:val="0054061E"/>
    <w:rsid w:val="00540C9D"/>
    <w:rsid w:val="00541DD7"/>
    <w:rsid w:val="005451B9"/>
    <w:rsid w:val="00545A96"/>
    <w:rsid w:val="00546A3D"/>
    <w:rsid w:val="00550588"/>
    <w:rsid w:val="00550CE4"/>
    <w:rsid w:val="00551067"/>
    <w:rsid w:val="0055379D"/>
    <w:rsid w:val="00555FC0"/>
    <w:rsid w:val="00556259"/>
    <w:rsid w:val="0055750F"/>
    <w:rsid w:val="00560028"/>
    <w:rsid w:val="0056033A"/>
    <w:rsid w:val="005607E2"/>
    <w:rsid w:val="0056104F"/>
    <w:rsid w:val="00563232"/>
    <w:rsid w:val="0056459A"/>
    <w:rsid w:val="005645AD"/>
    <w:rsid w:val="00565C8B"/>
    <w:rsid w:val="00573072"/>
    <w:rsid w:val="005744BF"/>
    <w:rsid w:val="0057504B"/>
    <w:rsid w:val="0057660D"/>
    <w:rsid w:val="0057706A"/>
    <w:rsid w:val="005773FF"/>
    <w:rsid w:val="00577C06"/>
    <w:rsid w:val="0058094A"/>
    <w:rsid w:val="005830CE"/>
    <w:rsid w:val="00584BD4"/>
    <w:rsid w:val="005874EF"/>
    <w:rsid w:val="0059039E"/>
    <w:rsid w:val="00590762"/>
    <w:rsid w:val="00590D7F"/>
    <w:rsid w:val="005913AF"/>
    <w:rsid w:val="00592FD7"/>
    <w:rsid w:val="00593FCD"/>
    <w:rsid w:val="00594AE9"/>
    <w:rsid w:val="00595D8C"/>
    <w:rsid w:val="005A1AE0"/>
    <w:rsid w:val="005A2DA9"/>
    <w:rsid w:val="005A6286"/>
    <w:rsid w:val="005A65C0"/>
    <w:rsid w:val="005A71E0"/>
    <w:rsid w:val="005B0974"/>
    <w:rsid w:val="005B1085"/>
    <w:rsid w:val="005B1537"/>
    <w:rsid w:val="005B1718"/>
    <w:rsid w:val="005B3EB7"/>
    <w:rsid w:val="005B4F63"/>
    <w:rsid w:val="005B6B23"/>
    <w:rsid w:val="005B70CC"/>
    <w:rsid w:val="005B7125"/>
    <w:rsid w:val="005C02B8"/>
    <w:rsid w:val="005C17A7"/>
    <w:rsid w:val="005C1E26"/>
    <w:rsid w:val="005C3B40"/>
    <w:rsid w:val="005C3C7E"/>
    <w:rsid w:val="005C4AD9"/>
    <w:rsid w:val="005C55E7"/>
    <w:rsid w:val="005C6D28"/>
    <w:rsid w:val="005C77D5"/>
    <w:rsid w:val="005C7A8A"/>
    <w:rsid w:val="005D0A04"/>
    <w:rsid w:val="005D4BB0"/>
    <w:rsid w:val="005D4DAD"/>
    <w:rsid w:val="005D7986"/>
    <w:rsid w:val="005E0122"/>
    <w:rsid w:val="005E13E3"/>
    <w:rsid w:val="005E143D"/>
    <w:rsid w:val="005E1EBC"/>
    <w:rsid w:val="005E2565"/>
    <w:rsid w:val="005E447F"/>
    <w:rsid w:val="005E47CA"/>
    <w:rsid w:val="005E4CAC"/>
    <w:rsid w:val="005E653B"/>
    <w:rsid w:val="005E7B69"/>
    <w:rsid w:val="005E7D4B"/>
    <w:rsid w:val="005F047A"/>
    <w:rsid w:val="005F1028"/>
    <w:rsid w:val="005F17A4"/>
    <w:rsid w:val="005F17E2"/>
    <w:rsid w:val="005F20FA"/>
    <w:rsid w:val="005F222F"/>
    <w:rsid w:val="005F304C"/>
    <w:rsid w:val="005F4A77"/>
    <w:rsid w:val="0060126F"/>
    <w:rsid w:val="0060214F"/>
    <w:rsid w:val="006029D0"/>
    <w:rsid w:val="00602CA5"/>
    <w:rsid w:val="006035BD"/>
    <w:rsid w:val="00604EBD"/>
    <w:rsid w:val="00605CCB"/>
    <w:rsid w:val="00605D79"/>
    <w:rsid w:val="00606DCF"/>
    <w:rsid w:val="0060704B"/>
    <w:rsid w:val="00610FCB"/>
    <w:rsid w:val="00611AFB"/>
    <w:rsid w:val="00611EE0"/>
    <w:rsid w:val="006128F4"/>
    <w:rsid w:val="00613682"/>
    <w:rsid w:val="00615085"/>
    <w:rsid w:val="006151A9"/>
    <w:rsid w:val="00615283"/>
    <w:rsid w:val="0062160F"/>
    <w:rsid w:val="006225D9"/>
    <w:rsid w:val="00622AB3"/>
    <w:rsid w:val="006239BF"/>
    <w:rsid w:val="0062560C"/>
    <w:rsid w:val="00625FEB"/>
    <w:rsid w:val="006266E6"/>
    <w:rsid w:val="00630AAE"/>
    <w:rsid w:val="006310F3"/>
    <w:rsid w:val="006315AB"/>
    <w:rsid w:val="006335C7"/>
    <w:rsid w:val="00634BDF"/>
    <w:rsid w:val="006369AC"/>
    <w:rsid w:val="006371D1"/>
    <w:rsid w:val="00640020"/>
    <w:rsid w:val="006420C1"/>
    <w:rsid w:val="00643FC4"/>
    <w:rsid w:val="006442F7"/>
    <w:rsid w:val="0065008A"/>
    <w:rsid w:val="006502B5"/>
    <w:rsid w:val="00650578"/>
    <w:rsid w:val="006505F9"/>
    <w:rsid w:val="00650C5D"/>
    <w:rsid w:val="0065155C"/>
    <w:rsid w:val="006548CE"/>
    <w:rsid w:val="00654F85"/>
    <w:rsid w:val="0065645C"/>
    <w:rsid w:val="006566EC"/>
    <w:rsid w:val="00657B83"/>
    <w:rsid w:val="00661600"/>
    <w:rsid w:val="006617B2"/>
    <w:rsid w:val="00662200"/>
    <w:rsid w:val="00664070"/>
    <w:rsid w:val="00664F3F"/>
    <w:rsid w:val="006655D5"/>
    <w:rsid w:val="00665EC9"/>
    <w:rsid w:val="006669BA"/>
    <w:rsid w:val="00666A91"/>
    <w:rsid w:val="00666C2F"/>
    <w:rsid w:val="006724B7"/>
    <w:rsid w:val="00672D06"/>
    <w:rsid w:val="0067379A"/>
    <w:rsid w:val="0067383F"/>
    <w:rsid w:val="006738B3"/>
    <w:rsid w:val="00675DBF"/>
    <w:rsid w:val="0067632C"/>
    <w:rsid w:val="00676334"/>
    <w:rsid w:val="00676ECD"/>
    <w:rsid w:val="00677B46"/>
    <w:rsid w:val="00680E0E"/>
    <w:rsid w:val="00681725"/>
    <w:rsid w:val="0068263B"/>
    <w:rsid w:val="00682AF8"/>
    <w:rsid w:val="00683679"/>
    <w:rsid w:val="00685A11"/>
    <w:rsid w:val="00686657"/>
    <w:rsid w:val="0068750C"/>
    <w:rsid w:val="00691287"/>
    <w:rsid w:val="00696096"/>
    <w:rsid w:val="00697000"/>
    <w:rsid w:val="006A12FF"/>
    <w:rsid w:val="006A4E1A"/>
    <w:rsid w:val="006A550B"/>
    <w:rsid w:val="006A63D9"/>
    <w:rsid w:val="006B0003"/>
    <w:rsid w:val="006B038C"/>
    <w:rsid w:val="006B2336"/>
    <w:rsid w:val="006B39BB"/>
    <w:rsid w:val="006B3BBC"/>
    <w:rsid w:val="006B42C1"/>
    <w:rsid w:val="006B515D"/>
    <w:rsid w:val="006B56BF"/>
    <w:rsid w:val="006B6200"/>
    <w:rsid w:val="006B643B"/>
    <w:rsid w:val="006B7239"/>
    <w:rsid w:val="006C0020"/>
    <w:rsid w:val="006C157A"/>
    <w:rsid w:val="006C17D8"/>
    <w:rsid w:val="006C26E3"/>
    <w:rsid w:val="006C2A3E"/>
    <w:rsid w:val="006C3100"/>
    <w:rsid w:val="006C5FD3"/>
    <w:rsid w:val="006C763A"/>
    <w:rsid w:val="006D0140"/>
    <w:rsid w:val="006D27A2"/>
    <w:rsid w:val="006D36F1"/>
    <w:rsid w:val="006D4033"/>
    <w:rsid w:val="006D56FD"/>
    <w:rsid w:val="006D7B33"/>
    <w:rsid w:val="006E0ABE"/>
    <w:rsid w:val="006E5272"/>
    <w:rsid w:val="006E59E4"/>
    <w:rsid w:val="006E79EB"/>
    <w:rsid w:val="006F04D2"/>
    <w:rsid w:val="006F075F"/>
    <w:rsid w:val="006F07AB"/>
    <w:rsid w:val="006F3ECF"/>
    <w:rsid w:val="006F4B21"/>
    <w:rsid w:val="006F4E25"/>
    <w:rsid w:val="006F512D"/>
    <w:rsid w:val="006F6A7E"/>
    <w:rsid w:val="006F6D39"/>
    <w:rsid w:val="007010F6"/>
    <w:rsid w:val="007012CD"/>
    <w:rsid w:val="00703772"/>
    <w:rsid w:val="00706924"/>
    <w:rsid w:val="00712CCF"/>
    <w:rsid w:val="007139F9"/>
    <w:rsid w:val="00713CED"/>
    <w:rsid w:val="007172E5"/>
    <w:rsid w:val="007218D6"/>
    <w:rsid w:val="00722021"/>
    <w:rsid w:val="00724918"/>
    <w:rsid w:val="007329AF"/>
    <w:rsid w:val="00734B25"/>
    <w:rsid w:val="00736EE8"/>
    <w:rsid w:val="0073717D"/>
    <w:rsid w:val="007374A5"/>
    <w:rsid w:val="00737611"/>
    <w:rsid w:val="00741B0F"/>
    <w:rsid w:val="00741EE3"/>
    <w:rsid w:val="007435F4"/>
    <w:rsid w:val="007436FB"/>
    <w:rsid w:val="00745716"/>
    <w:rsid w:val="00747658"/>
    <w:rsid w:val="00747E8A"/>
    <w:rsid w:val="00750841"/>
    <w:rsid w:val="00750C94"/>
    <w:rsid w:val="007510B9"/>
    <w:rsid w:val="00751351"/>
    <w:rsid w:val="00751DBD"/>
    <w:rsid w:val="007528CC"/>
    <w:rsid w:val="00752ED0"/>
    <w:rsid w:val="00753929"/>
    <w:rsid w:val="0075395D"/>
    <w:rsid w:val="00755144"/>
    <w:rsid w:val="00761714"/>
    <w:rsid w:val="0076289F"/>
    <w:rsid w:val="00762FA7"/>
    <w:rsid w:val="0076434D"/>
    <w:rsid w:val="00766034"/>
    <w:rsid w:val="00766951"/>
    <w:rsid w:val="00766A0D"/>
    <w:rsid w:val="00767AF9"/>
    <w:rsid w:val="00771072"/>
    <w:rsid w:val="00777536"/>
    <w:rsid w:val="007809D4"/>
    <w:rsid w:val="007814BC"/>
    <w:rsid w:val="007821DE"/>
    <w:rsid w:val="00782C7B"/>
    <w:rsid w:val="00783210"/>
    <w:rsid w:val="0078341B"/>
    <w:rsid w:val="00783914"/>
    <w:rsid w:val="00785C7D"/>
    <w:rsid w:val="007914F9"/>
    <w:rsid w:val="007937BF"/>
    <w:rsid w:val="00794484"/>
    <w:rsid w:val="007955DD"/>
    <w:rsid w:val="007A1776"/>
    <w:rsid w:val="007A1A40"/>
    <w:rsid w:val="007A240D"/>
    <w:rsid w:val="007A3DFB"/>
    <w:rsid w:val="007A4251"/>
    <w:rsid w:val="007A4A51"/>
    <w:rsid w:val="007A5195"/>
    <w:rsid w:val="007A5202"/>
    <w:rsid w:val="007A5493"/>
    <w:rsid w:val="007A5E7D"/>
    <w:rsid w:val="007B04CF"/>
    <w:rsid w:val="007B06AB"/>
    <w:rsid w:val="007B1096"/>
    <w:rsid w:val="007B2685"/>
    <w:rsid w:val="007B439B"/>
    <w:rsid w:val="007B47D3"/>
    <w:rsid w:val="007B4B61"/>
    <w:rsid w:val="007B55EE"/>
    <w:rsid w:val="007B58E4"/>
    <w:rsid w:val="007B60F2"/>
    <w:rsid w:val="007C0293"/>
    <w:rsid w:val="007C056A"/>
    <w:rsid w:val="007C20C4"/>
    <w:rsid w:val="007C3F75"/>
    <w:rsid w:val="007C5CF3"/>
    <w:rsid w:val="007C6F7C"/>
    <w:rsid w:val="007C7062"/>
    <w:rsid w:val="007C7C6A"/>
    <w:rsid w:val="007D2838"/>
    <w:rsid w:val="007D4EB7"/>
    <w:rsid w:val="007D59EA"/>
    <w:rsid w:val="007D5CF6"/>
    <w:rsid w:val="007D63E8"/>
    <w:rsid w:val="007D6B01"/>
    <w:rsid w:val="007E0C8E"/>
    <w:rsid w:val="007E1690"/>
    <w:rsid w:val="007E43E7"/>
    <w:rsid w:val="007E4657"/>
    <w:rsid w:val="007E4DE0"/>
    <w:rsid w:val="007E76BE"/>
    <w:rsid w:val="007E7C76"/>
    <w:rsid w:val="007F09DE"/>
    <w:rsid w:val="007F0A6C"/>
    <w:rsid w:val="007F1972"/>
    <w:rsid w:val="007F218B"/>
    <w:rsid w:val="007F4002"/>
    <w:rsid w:val="007F6024"/>
    <w:rsid w:val="008004F1"/>
    <w:rsid w:val="008056F0"/>
    <w:rsid w:val="00805B13"/>
    <w:rsid w:val="0081096C"/>
    <w:rsid w:val="00810CE5"/>
    <w:rsid w:val="00810E4F"/>
    <w:rsid w:val="00811BD1"/>
    <w:rsid w:val="0081322A"/>
    <w:rsid w:val="00813964"/>
    <w:rsid w:val="00817653"/>
    <w:rsid w:val="00820BED"/>
    <w:rsid w:val="00822CFB"/>
    <w:rsid w:val="00822EB0"/>
    <w:rsid w:val="00822FF4"/>
    <w:rsid w:val="008235DA"/>
    <w:rsid w:val="00823C6B"/>
    <w:rsid w:val="00824A9E"/>
    <w:rsid w:val="00824C1D"/>
    <w:rsid w:val="00827092"/>
    <w:rsid w:val="00827D31"/>
    <w:rsid w:val="00830954"/>
    <w:rsid w:val="00832C40"/>
    <w:rsid w:val="00832F6D"/>
    <w:rsid w:val="008337F2"/>
    <w:rsid w:val="00833872"/>
    <w:rsid w:val="00833ED1"/>
    <w:rsid w:val="00835C9B"/>
    <w:rsid w:val="00836B9C"/>
    <w:rsid w:val="00837FF5"/>
    <w:rsid w:val="00840A44"/>
    <w:rsid w:val="00842A47"/>
    <w:rsid w:val="008431C2"/>
    <w:rsid w:val="008431CF"/>
    <w:rsid w:val="0084327B"/>
    <w:rsid w:val="00844C3F"/>
    <w:rsid w:val="008479EC"/>
    <w:rsid w:val="00851B3A"/>
    <w:rsid w:val="00853697"/>
    <w:rsid w:val="008545B9"/>
    <w:rsid w:val="0085525A"/>
    <w:rsid w:val="008570F1"/>
    <w:rsid w:val="00861A36"/>
    <w:rsid w:val="0086214E"/>
    <w:rsid w:val="00862495"/>
    <w:rsid w:val="00863A00"/>
    <w:rsid w:val="00863D7C"/>
    <w:rsid w:val="00863FA7"/>
    <w:rsid w:val="0086641E"/>
    <w:rsid w:val="008667A3"/>
    <w:rsid w:val="008670A6"/>
    <w:rsid w:val="00874190"/>
    <w:rsid w:val="0087451A"/>
    <w:rsid w:val="0087468D"/>
    <w:rsid w:val="00874DC1"/>
    <w:rsid w:val="00876B99"/>
    <w:rsid w:val="008806A4"/>
    <w:rsid w:val="00880A4F"/>
    <w:rsid w:val="00880A9C"/>
    <w:rsid w:val="008826E2"/>
    <w:rsid w:val="008831E7"/>
    <w:rsid w:val="008832A3"/>
    <w:rsid w:val="00883708"/>
    <w:rsid w:val="00883895"/>
    <w:rsid w:val="00883A70"/>
    <w:rsid w:val="00884213"/>
    <w:rsid w:val="00884A66"/>
    <w:rsid w:val="008857C8"/>
    <w:rsid w:val="00886401"/>
    <w:rsid w:val="0088680C"/>
    <w:rsid w:val="00886AC6"/>
    <w:rsid w:val="008873BF"/>
    <w:rsid w:val="00887CF6"/>
    <w:rsid w:val="00890DA4"/>
    <w:rsid w:val="00890F72"/>
    <w:rsid w:val="00891986"/>
    <w:rsid w:val="0089378E"/>
    <w:rsid w:val="00893D90"/>
    <w:rsid w:val="00894967"/>
    <w:rsid w:val="00894FC3"/>
    <w:rsid w:val="00895202"/>
    <w:rsid w:val="00895BBF"/>
    <w:rsid w:val="008965BC"/>
    <w:rsid w:val="00897B93"/>
    <w:rsid w:val="008A1399"/>
    <w:rsid w:val="008A146D"/>
    <w:rsid w:val="008A1B2A"/>
    <w:rsid w:val="008A4B0A"/>
    <w:rsid w:val="008A5173"/>
    <w:rsid w:val="008A562C"/>
    <w:rsid w:val="008A7C3C"/>
    <w:rsid w:val="008B0B23"/>
    <w:rsid w:val="008B1721"/>
    <w:rsid w:val="008B1D79"/>
    <w:rsid w:val="008B2A8B"/>
    <w:rsid w:val="008B2F81"/>
    <w:rsid w:val="008B322D"/>
    <w:rsid w:val="008B51EB"/>
    <w:rsid w:val="008B610D"/>
    <w:rsid w:val="008B6E6B"/>
    <w:rsid w:val="008B72F5"/>
    <w:rsid w:val="008B7BD3"/>
    <w:rsid w:val="008C0530"/>
    <w:rsid w:val="008C09BC"/>
    <w:rsid w:val="008C2AF4"/>
    <w:rsid w:val="008C466C"/>
    <w:rsid w:val="008C6331"/>
    <w:rsid w:val="008C7C0B"/>
    <w:rsid w:val="008C7C8D"/>
    <w:rsid w:val="008D1788"/>
    <w:rsid w:val="008D1D6E"/>
    <w:rsid w:val="008D32EA"/>
    <w:rsid w:val="008D3C3F"/>
    <w:rsid w:val="008D4192"/>
    <w:rsid w:val="008D4ADA"/>
    <w:rsid w:val="008D5D1B"/>
    <w:rsid w:val="008D6E32"/>
    <w:rsid w:val="008E0598"/>
    <w:rsid w:val="008E1397"/>
    <w:rsid w:val="008E1444"/>
    <w:rsid w:val="008E1AE0"/>
    <w:rsid w:val="008E1FE8"/>
    <w:rsid w:val="008E2CF8"/>
    <w:rsid w:val="008E3383"/>
    <w:rsid w:val="008E4EFF"/>
    <w:rsid w:val="008E7B7D"/>
    <w:rsid w:val="008F17A6"/>
    <w:rsid w:val="008F3EF4"/>
    <w:rsid w:val="008F4055"/>
    <w:rsid w:val="008F78AE"/>
    <w:rsid w:val="00900882"/>
    <w:rsid w:val="00901891"/>
    <w:rsid w:val="00904F2C"/>
    <w:rsid w:val="00905080"/>
    <w:rsid w:val="00905399"/>
    <w:rsid w:val="00905950"/>
    <w:rsid w:val="00905F9A"/>
    <w:rsid w:val="00906B9C"/>
    <w:rsid w:val="009146CB"/>
    <w:rsid w:val="00914B8C"/>
    <w:rsid w:val="009170FC"/>
    <w:rsid w:val="0091748D"/>
    <w:rsid w:val="00917B33"/>
    <w:rsid w:val="00922610"/>
    <w:rsid w:val="00922A00"/>
    <w:rsid w:val="009238C4"/>
    <w:rsid w:val="0092495B"/>
    <w:rsid w:val="00926E00"/>
    <w:rsid w:val="009270E7"/>
    <w:rsid w:val="0092727F"/>
    <w:rsid w:val="00927585"/>
    <w:rsid w:val="00927BB6"/>
    <w:rsid w:val="00930AD8"/>
    <w:rsid w:val="0093127B"/>
    <w:rsid w:val="009321EB"/>
    <w:rsid w:val="009337AA"/>
    <w:rsid w:val="0093446E"/>
    <w:rsid w:val="009355E5"/>
    <w:rsid w:val="00936625"/>
    <w:rsid w:val="00936BE1"/>
    <w:rsid w:val="00937672"/>
    <w:rsid w:val="00937FB0"/>
    <w:rsid w:val="009407B2"/>
    <w:rsid w:val="00942398"/>
    <w:rsid w:val="009428CE"/>
    <w:rsid w:val="00943928"/>
    <w:rsid w:val="00943DDF"/>
    <w:rsid w:val="00944392"/>
    <w:rsid w:val="0094452B"/>
    <w:rsid w:val="0094510B"/>
    <w:rsid w:val="00945862"/>
    <w:rsid w:val="009472DD"/>
    <w:rsid w:val="0095030E"/>
    <w:rsid w:val="00950D38"/>
    <w:rsid w:val="00952D7D"/>
    <w:rsid w:val="0095320D"/>
    <w:rsid w:val="0095354B"/>
    <w:rsid w:val="00953DDD"/>
    <w:rsid w:val="00953F1C"/>
    <w:rsid w:val="009560B1"/>
    <w:rsid w:val="0095616C"/>
    <w:rsid w:val="009571BC"/>
    <w:rsid w:val="00957384"/>
    <w:rsid w:val="00960A47"/>
    <w:rsid w:val="00960C46"/>
    <w:rsid w:val="00962681"/>
    <w:rsid w:val="0096303A"/>
    <w:rsid w:val="009644B9"/>
    <w:rsid w:val="009650A0"/>
    <w:rsid w:val="0096569C"/>
    <w:rsid w:val="00965A64"/>
    <w:rsid w:val="00967902"/>
    <w:rsid w:val="009706E7"/>
    <w:rsid w:val="00970888"/>
    <w:rsid w:val="00972E89"/>
    <w:rsid w:val="00973550"/>
    <w:rsid w:val="0097423C"/>
    <w:rsid w:val="00975A5A"/>
    <w:rsid w:val="00975E22"/>
    <w:rsid w:val="00976F83"/>
    <w:rsid w:val="009811BC"/>
    <w:rsid w:val="00982EF0"/>
    <w:rsid w:val="00983271"/>
    <w:rsid w:val="009856F9"/>
    <w:rsid w:val="00985E3D"/>
    <w:rsid w:val="00986133"/>
    <w:rsid w:val="00987A6E"/>
    <w:rsid w:val="009905B9"/>
    <w:rsid w:val="009907F9"/>
    <w:rsid w:val="0099089F"/>
    <w:rsid w:val="00990FAC"/>
    <w:rsid w:val="00991716"/>
    <w:rsid w:val="00992251"/>
    <w:rsid w:val="00994411"/>
    <w:rsid w:val="00996B52"/>
    <w:rsid w:val="009A097F"/>
    <w:rsid w:val="009A15B5"/>
    <w:rsid w:val="009A264C"/>
    <w:rsid w:val="009A2734"/>
    <w:rsid w:val="009A2D0E"/>
    <w:rsid w:val="009A31D5"/>
    <w:rsid w:val="009A3408"/>
    <w:rsid w:val="009A3853"/>
    <w:rsid w:val="009A3897"/>
    <w:rsid w:val="009A67FB"/>
    <w:rsid w:val="009A682D"/>
    <w:rsid w:val="009A762C"/>
    <w:rsid w:val="009A7B94"/>
    <w:rsid w:val="009A7BF7"/>
    <w:rsid w:val="009B0ACC"/>
    <w:rsid w:val="009B1585"/>
    <w:rsid w:val="009B1625"/>
    <w:rsid w:val="009B32CE"/>
    <w:rsid w:val="009B60E5"/>
    <w:rsid w:val="009C0089"/>
    <w:rsid w:val="009C0BDE"/>
    <w:rsid w:val="009C119A"/>
    <w:rsid w:val="009C32F6"/>
    <w:rsid w:val="009C3435"/>
    <w:rsid w:val="009C47D6"/>
    <w:rsid w:val="009C4CEF"/>
    <w:rsid w:val="009D152B"/>
    <w:rsid w:val="009D2081"/>
    <w:rsid w:val="009D3C1D"/>
    <w:rsid w:val="009D48E8"/>
    <w:rsid w:val="009D6A45"/>
    <w:rsid w:val="009D7122"/>
    <w:rsid w:val="009E097F"/>
    <w:rsid w:val="009E3319"/>
    <w:rsid w:val="009E33F0"/>
    <w:rsid w:val="009E3904"/>
    <w:rsid w:val="009E40E8"/>
    <w:rsid w:val="009E7413"/>
    <w:rsid w:val="009F0515"/>
    <w:rsid w:val="009F0737"/>
    <w:rsid w:val="009F08F2"/>
    <w:rsid w:val="009F3EF5"/>
    <w:rsid w:val="00A0092F"/>
    <w:rsid w:val="00A017EB"/>
    <w:rsid w:val="00A01FA9"/>
    <w:rsid w:val="00A0217D"/>
    <w:rsid w:val="00A02DB9"/>
    <w:rsid w:val="00A031F2"/>
    <w:rsid w:val="00A036BE"/>
    <w:rsid w:val="00A05647"/>
    <w:rsid w:val="00A06B64"/>
    <w:rsid w:val="00A07869"/>
    <w:rsid w:val="00A10EC5"/>
    <w:rsid w:val="00A119F5"/>
    <w:rsid w:val="00A13B03"/>
    <w:rsid w:val="00A13CB5"/>
    <w:rsid w:val="00A145C1"/>
    <w:rsid w:val="00A172A0"/>
    <w:rsid w:val="00A17D67"/>
    <w:rsid w:val="00A2101D"/>
    <w:rsid w:val="00A21422"/>
    <w:rsid w:val="00A22282"/>
    <w:rsid w:val="00A2237B"/>
    <w:rsid w:val="00A227AC"/>
    <w:rsid w:val="00A2301D"/>
    <w:rsid w:val="00A232A6"/>
    <w:rsid w:val="00A25690"/>
    <w:rsid w:val="00A27371"/>
    <w:rsid w:val="00A30D40"/>
    <w:rsid w:val="00A3100F"/>
    <w:rsid w:val="00A31B7F"/>
    <w:rsid w:val="00A31C7A"/>
    <w:rsid w:val="00A326B3"/>
    <w:rsid w:val="00A335D6"/>
    <w:rsid w:val="00A36B85"/>
    <w:rsid w:val="00A37149"/>
    <w:rsid w:val="00A3790A"/>
    <w:rsid w:val="00A444CA"/>
    <w:rsid w:val="00A444F4"/>
    <w:rsid w:val="00A44659"/>
    <w:rsid w:val="00A44ADC"/>
    <w:rsid w:val="00A452AB"/>
    <w:rsid w:val="00A46958"/>
    <w:rsid w:val="00A47EF9"/>
    <w:rsid w:val="00A47F0C"/>
    <w:rsid w:val="00A5268B"/>
    <w:rsid w:val="00A5306D"/>
    <w:rsid w:val="00A535D5"/>
    <w:rsid w:val="00A5494E"/>
    <w:rsid w:val="00A556B2"/>
    <w:rsid w:val="00A5754C"/>
    <w:rsid w:val="00A62218"/>
    <w:rsid w:val="00A622B0"/>
    <w:rsid w:val="00A62D2B"/>
    <w:rsid w:val="00A6410C"/>
    <w:rsid w:val="00A64948"/>
    <w:rsid w:val="00A70EFA"/>
    <w:rsid w:val="00A715F3"/>
    <w:rsid w:val="00A719FA"/>
    <w:rsid w:val="00A724A1"/>
    <w:rsid w:val="00A76FDD"/>
    <w:rsid w:val="00A77233"/>
    <w:rsid w:val="00A801D5"/>
    <w:rsid w:val="00A806F2"/>
    <w:rsid w:val="00A808EE"/>
    <w:rsid w:val="00A81AA1"/>
    <w:rsid w:val="00A849ED"/>
    <w:rsid w:val="00A84E44"/>
    <w:rsid w:val="00A85002"/>
    <w:rsid w:val="00A85962"/>
    <w:rsid w:val="00A85AD2"/>
    <w:rsid w:val="00A9060D"/>
    <w:rsid w:val="00A937F3"/>
    <w:rsid w:val="00A93E75"/>
    <w:rsid w:val="00A946A7"/>
    <w:rsid w:val="00A94B67"/>
    <w:rsid w:val="00A97178"/>
    <w:rsid w:val="00AA08FE"/>
    <w:rsid w:val="00AA21AC"/>
    <w:rsid w:val="00AA27F9"/>
    <w:rsid w:val="00AA2C9E"/>
    <w:rsid w:val="00AA2D75"/>
    <w:rsid w:val="00AA33B2"/>
    <w:rsid w:val="00AA4A02"/>
    <w:rsid w:val="00AA54D6"/>
    <w:rsid w:val="00AA57CE"/>
    <w:rsid w:val="00AB1420"/>
    <w:rsid w:val="00AB2760"/>
    <w:rsid w:val="00AB433B"/>
    <w:rsid w:val="00AB5C07"/>
    <w:rsid w:val="00AB68F3"/>
    <w:rsid w:val="00AB724B"/>
    <w:rsid w:val="00AB793A"/>
    <w:rsid w:val="00AC007B"/>
    <w:rsid w:val="00AC079D"/>
    <w:rsid w:val="00AC1A84"/>
    <w:rsid w:val="00AC1C38"/>
    <w:rsid w:val="00AC1EA3"/>
    <w:rsid w:val="00AC3179"/>
    <w:rsid w:val="00AC42FE"/>
    <w:rsid w:val="00AC4619"/>
    <w:rsid w:val="00AC6927"/>
    <w:rsid w:val="00AD0363"/>
    <w:rsid w:val="00AD06EA"/>
    <w:rsid w:val="00AD0FAE"/>
    <w:rsid w:val="00AD16BC"/>
    <w:rsid w:val="00AD1D77"/>
    <w:rsid w:val="00AD2B31"/>
    <w:rsid w:val="00AD38C2"/>
    <w:rsid w:val="00AD4A03"/>
    <w:rsid w:val="00AD4DBC"/>
    <w:rsid w:val="00AD5789"/>
    <w:rsid w:val="00AD5E5E"/>
    <w:rsid w:val="00AD7291"/>
    <w:rsid w:val="00AE526B"/>
    <w:rsid w:val="00AE5C91"/>
    <w:rsid w:val="00AE6BD8"/>
    <w:rsid w:val="00AE70D4"/>
    <w:rsid w:val="00AF23E5"/>
    <w:rsid w:val="00AF34C6"/>
    <w:rsid w:val="00AF51DB"/>
    <w:rsid w:val="00AF798A"/>
    <w:rsid w:val="00B01692"/>
    <w:rsid w:val="00B01BC4"/>
    <w:rsid w:val="00B029EF"/>
    <w:rsid w:val="00B02F5D"/>
    <w:rsid w:val="00B031FB"/>
    <w:rsid w:val="00B04404"/>
    <w:rsid w:val="00B04745"/>
    <w:rsid w:val="00B05A01"/>
    <w:rsid w:val="00B05B76"/>
    <w:rsid w:val="00B115DE"/>
    <w:rsid w:val="00B11C9B"/>
    <w:rsid w:val="00B121FB"/>
    <w:rsid w:val="00B1318D"/>
    <w:rsid w:val="00B15C02"/>
    <w:rsid w:val="00B15E55"/>
    <w:rsid w:val="00B16873"/>
    <w:rsid w:val="00B16955"/>
    <w:rsid w:val="00B171DC"/>
    <w:rsid w:val="00B21F45"/>
    <w:rsid w:val="00B23481"/>
    <w:rsid w:val="00B24C99"/>
    <w:rsid w:val="00B301ED"/>
    <w:rsid w:val="00B30613"/>
    <w:rsid w:val="00B30A1A"/>
    <w:rsid w:val="00B32222"/>
    <w:rsid w:val="00B32499"/>
    <w:rsid w:val="00B33214"/>
    <w:rsid w:val="00B33CD3"/>
    <w:rsid w:val="00B33F91"/>
    <w:rsid w:val="00B347E2"/>
    <w:rsid w:val="00B34AF0"/>
    <w:rsid w:val="00B37060"/>
    <w:rsid w:val="00B37C5C"/>
    <w:rsid w:val="00B41EFA"/>
    <w:rsid w:val="00B44BAA"/>
    <w:rsid w:val="00B4502A"/>
    <w:rsid w:val="00B45465"/>
    <w:rsid w:val="00B4560D"/>
    <w:rsid w:val="00B459B5"/>
    <w:rsid w:val="00B45CC2"/>
    <w:rsid w:val="00B50377"/>
    <w:rsid w:val="00B511AA"/>
    <w:rsid w:val="00B519B4"/>
    <w:rsid w:val="00B51BBD"/>
    <w:rsid w:val="00B52AA7"/>
    <w:rsid w:val="00B53818"/>
    <w:rsid w:val="00B5427F"/>
    <w:rsid w:val="00B554FE"/>
    <w:rsid w:val="00B620C4"/>
    <w:rsid w:val="00B624C6"/>
    <w:rsid w:val="00B627D2"/>
    <w:rsid w:val="00B62E60"/>
    <w:rsid w:val="00B65663"/>
    <w:rsid w:val="00B658A8"/>
    <w:rsid w:val="00B6788D"/>
    <w:rsid w:val="00B70D99"/>
    <w:rsid w:val="00B725BE"/>
    <w:rsid w:val="00B75318"/>
    <w:rsid w:val="00B75D87"/>
    <w:rsid w:val="00B75E6A"/>
    <w:rsid w:val="00B7622B"/>
    <w:rsid w:val="00B768D6"/>
    <w:rsid w:val="00B77139"/>
    <w:rsid w:val="00B803CD"/>
    <w:rsid w:val="00B80DDA"/>
    <w:rsid w:val="00B8132E"/>
    <w:rsid w:val="00B82CD8"/>
    <w:rsid w:val="00B834C1"/>
    <w:rsid w:val="00B83856"/>
    <w:rsid w:val="00B84B9D"/>
    <w:rsid w:val="00B911B9"/>
    <w:rsid w:val="00B91D8C"/>
    <w:rsid w:val="00B92AA2"/>
    <w:rsid w:val="00B92C51"/>
    <w:rsid w:val="00B94863"/>
    <w:rsid w:val="00B9594A"/>
    <w:rsid w:val="00BA1FEC"/>
    <w:rsid w:val="00BA461E"/>
    <w:rsid w:val="00BA4738"/>
    <w:rsid w:val="00BA53DD"/>
    <w:rsid w:val="00BA67CC"/>
    <w:rsid w:val="00BA6CAA"/>
    <w:rsid w:val="00BA7682"/>
    <w:rsid w:val="00BB0DBA"/>
    <w:rsid w:val="00BB28BF"/>
    <w:rsid w:val="00BB36CD"/>
    <w:rsid w:val="00BB73C2"/>
    <w:rsid w:val="00BB7632"/>
    <w:rsid w:val="00BB7B2F"/>
    <w:rsid w:val="00BC00DE"/>
    <w:rsid w:val="00BC2B71"/>
    <w:rsid w:val="00BC2D6C"/>
    <w:rsid w:val="00BC3D29"/>
    <w:rsid w:val="00BC3F39"/>
    <w:rsid w:val="00BC4F48"/>
    <w:rsid w:val="00BC6FA8"/>
    <w:rsid w:val="00BD019B"/>
    <w:rsid w:val="00BD2A1C"/>
    <w:rsid w:val="00BD5B5A"/>
    <w:rsid w:val="00BD6E1B"/>
    <w:rsid w:val="00BE2D02"/>
    <w:rsid w:val="00BE2D1D"/>
    <w:rsid w:val="00BE3315"/>
    <w:rsid w:val="00BE64CF"/>
    <w:rsid w:val="00BE6627"/>
    <w:rsid w:val="00BE69A0"/>
    <w:rsid w:val="00BE70C0"/>
    <w:rsid w:val="00BE722B"/>
    <w:rsid w:val="00BF11B2"/>
    <w:rsid w:val="00BF30E7"/>
    <w:rsid w:val="00BF31E5"/>
    <w:rsid w:val="00BF4903"/>
    <w:rsid w:val="00BF5920"/>
    <w:rsid w:val="00BF61ED"/>
    <w:rsid w:val="00BF6380"/>
    <w:rsid w:val="00C01B3D"/>
    <w:rsid w:val="00C0484A"/>
    <w:rsid w:val="00C04E3E"/>
    <w:rsid w:val="00C05870"/>
    <w:rsid w:val="00C100AB"/>
    <w:rsid w:val="00C10108"/>
    <w:rsid w:val="00C1100B"/>
    <w:rsid w:val="00C11104"/>
    <w:rsid w:val="00C113A9"/>
    <w:rsid w:val="00C11945"/>
    <w:rsid w:val="00C13459"/>
    <w:rsid w:val="00C13CA0"/>
    <w:rsid w:val="00C146AB"/>
    <w:rsid w:val="00C15145"/>
    <w:rsid w:val="00C156E3"/>
    <w:rsid w:val="00C166E6"/>
    <w:rsid w:val="00C174F8"/>
    <w:rsid w:val="00C23E97"/>
    <w:rsid w:val="00C24359"/>
    <w:rsid w:val="00C275A2"/>
    <w:rsid w:val="00C30E04"/>
    <w:rsid w:val="00C32ECA"/>
    <w:rsid w:val="00C3337E"/>
    <w:rsid w:val="00C33779"/>
    <w:rsid w:val="00C342E0"/>
    <w:rsid w:val="00C35C96"/>
    <w:rsid w:val="00C36131"/>
    <w:rsid w:val="00C3647E"/>
    <w:rsid w:val="00C4210C"/>
    <w:rsid w:val="00C4268A"/>
    <w:rsid w:val="00C42C79"/>
    <w:rsid w:val="00C45C07"/>
    <w:rsid w:val="00C46980"/>
    <w:rsid w:val="00C50929"/>
    <w:rsid w:val="00C52669"/>
    <w:rsid w:val="00C53CD0"/>
    <w:rsid w:val="00C557B9"/>
    <w:rsid w:val="00C5647B"/>
    <w:rsid w:val="00C569A9"/>
    <w:rsid w:val="00C56C7F"/>
    <w:rsid w:val="00C577D5"/>
    <w:rsid w:val="00C57DA7"/>
    <w:rsid w:val="00C57EEC"/>
    <w:rsid w:val="00C6053F"/>
    <w:rsid w:val="00C62F73"/>
    <w:rsid w:val="00C65279"/>
    <w:rsid w:val="00C671F3"/>
    <w:rsid w:val="00C67AF0"/>
    <w:rsid w:val="00C67DF3"/>
    <w:rsid w:val="00C709F5"/>
    <w:rsid w:val="00C73435"/>
    <w:rsid w:val="00C739F5"/>
    <w:rsid w:val="00C73C66"/>
    <w:rsid w:val="00C75C38"/>
    <w:rsid w:val="00C7645B"/>
    <w:rsid w:val="00C770F1"/>
    <w:rsid w:val="00C80683"/>
    <w:rsid w:val="00C81115"/>
    <w:rsid w:val="00C815AA"/>
    <w:rsid w:val="00C8173C"/>
    <w:rsid w:val="00C83B71"/>
    <w:rsid w:val="00C84AC1"/>
    <w:rsid w:val="00C8508C"/>
    <w:rsid w:val="00C85352"/>
    <w:rsid w:val="00C861F4"/>
    <w:rsid w:val="00C86548"/>
    <w:rsid w:val="00C86C43"/>
    <w:rsid w:val="00C86FDC"/>
    <w:rsid w:val="00C87A0C"/>
    <w:rsid w:val="00C90FDA"/>
    <w:rsid w:val="00C91252"/>
    <w:rsid w:val="00C923E9"/>
    <w:rsid w:val="00C96CD9"/>
    <w:rsid w:val="00C9757D"/>
    <w:rsid w:val="00CA34D8"/>
    <w:rsid w:val="00CA36EC"/>
    <w:rsid w:val="00CA4052"/>
    <w:rsid w:val="00CA4D4D"/>
    <w:rsid w:val="00CA5214"/>
    <w:rsid w:val="00CA547F"/>
    <w:rsid w:val="00CA5A1D"/>
    <w:rsid w:val="00CA5C3A"/>
    <w:rsid w:val="00CA5FD8"/>
    <w:rsid w:val="00CA6DA2"/>
    <w:rsid w:val="00CA6EC8"/>
    <w:rsid w:val="00CA72C1"/>
    <w:rsid w:val="00CA7CBE"/>
    <w:rsid w:val="00CB07DF"/>
    <w:rsid w:val="00CB0F55"/>
    <w:rsid w:val="00CB18A7"/>
    <w:rsid w:val="00CB19C8"/>
    <w:rsid w:val="00CB1AB4"/>
    <w:rsid w:val="00CB20A0"/>
    <w:rsid w:val="00CB34E0"/>
    <w:rsid w:val="00CB541C"/>
    <w:rsid w:val="00CB7072"/>
    <w:rsid w:val="00CB7EA8"/>
    <w:rsid w:val="00CC2210"/>
    <w:rsid w:val="00CC297E"/>
    <w:rsid w:val="00CC43F9"/>
    <w:rsid w:val="00CC4717"/>
    <w:rsid w:val="00CC59EB"/>
    <w:rsid w:val="00CC6128"/>
    <w:rsid w:val="00CC61A5"/>
    <w:rsid w:val="00CC73E1"/>
    <w:rsid w:val="00CD01EC"/>
    <w:rsid w:val="00CD05CE"/>
    <w:rsid w:val="00CD0670"/>
    <w:rsid w:val="00CD39F4"/>
    <w:rsid w:val="00CD4CAC"/>
    <w:rsid w:val="00CD5407"/>
    <w:rsid w:val="00CD7157"/>
    <w:rsid w:val="00CE2BE8"/>
    <w:rsid w:val="00CE2FB7"/>
    <w:rsid w:val="00CE3852"/>
    <w:rsid w:val="00CE3AE9"/>
    <w:rsid w:val="00CE3B58"/>
    <w:rsid w:val="00CE4377"/>
    <w:rsid w:val="00CF11CE"/>
    <w:rsid w:val="00CF1353"/>
    <w:rsid w:val="00CF1846"/>
    <w:rsid w:val="00CF24BE"/>
    <w:rsid w:val="00CF323D"/>
    <w:rsid w:val="00CF6034"/>
    <w:rsid w:val="00CF626F"/>
    <w:rsid w:val="00CF6F42"/>
    <w:rsid w:val="00CF7D3D"/>
    <w:rsid w:val="00D00149"/>
    <w:rsid w:val="00D01126"/>
    <w:rsid w:val="00D034FC"/>
    <w:rsid w:val="00D03830"/>
    <w:rsid w:val="00D03DD4"/>
    <w:rsid w:val="00D0403A"/>
    <w:rsid w:val="00D05C48"/>
    <w:rsid w:val="00D0640B"/>
    <w:rsid w:val="00D06F94"/>
    <w:rsid w:val="00D0704E"/>
    <w:rsid w:val="00D071BC"/>
    <w:rsid w:val="00D0731F"/>
    <w:rsid w:val="00D1024C"/>
    <w:rsid w:val="00D1693B"/>
    <w:rsid w:val="00D20E72"/>
    <w:rsid w:val="00D23ED6"/>
    <w:rsid w:val="00D24854"/>
    <w:rsid w:val="00D2528E"/>
    <w:rsid w:val="00D2605D"/>
    <w:rsid w:val="00D26944"/>
    <w:rsid w:val="00D26F06"/>
    <w:rsid w:val="00D278FB"/>
    <w:rsid w:val="00D3156F"/>
    <w:rsid w:val="00D32404"/>
    <w:rsid w:val="00D32853"/>
    <w:rsid w:val="00D3507E"/>
    <w:rsid w:val="00D37DDB"/>
    <w:rsid w:val="00D41575"/>
    <w:rsid w:val="00D4220F"/>
    <w:rsid w:val="00D428C6"/>
    <w:rsid w:val="00D43B0D"/>
    <w:rsid w:val="00D44824"/>
    <w:rsid w:val="00D475A7"/>
    <w:rsid w:val="00D4793E"/>
    <w:rsid w:val="00D47BAF"/>
    <w:rsid w:val="00D514EB"/>
    <w:rsid w:val="00D52A1B"/>
    <w:rsid w:val="00D5371F"/>
    <w:rsid w:val="00D55F89"/>
    <w:rsid w:val="00D56966"/>
    <w:rsid w:val="00D60912"/>
    <w:rsid w:val="00D62B82"/>
    <w:rsid w:val="00D63087"/>
    <w:rsid w:val="00D64843"/>
    <w:rsid w:val="00D64E75"/>
    <w:rsid w:val="00D65784"/>
    <w:rsid w:val="00D66032"/>
    <w:rsid w:val="00D66521"/>
    <w:rsid w:val="00D668D2"/>
    <w:rsid w:val="00D66E7B"/>
    <w:rsid w:val="00D66F46"/>
    <w:rsid w:val="00D6746B"/>
    <w:rsid w:val="00D704A9"/>
    <w:rsid w:val="00D73049"/>
    <w:rsid w:val="00D73AE3"/>
    <w:rsid w:val="00D75C3C"/>
    <w:rsid w:val="00D767FA"/>
    <w:rsid w:val="00D77150"/>
    <w:rsid w:val="00D779CE"/>
    <w:rsid w:val="00D77F6B"/>
    <w:rsid w:val="00D81697"/>
    <w:rsid w:val="00D828EF"/>
    <w:rsid w:val="00D8366B"/>
    <w:rsid w:val="00D85661"/>
    <w:rsid w:val="00D85D6D"/>
    <w:rsid w:val="00D8780C"/>
    <w:rsid w:val="00D9009F"/>
    <w:rsid w:val="00D917C9"/>
    <w:rsid w:val="00D94FDF"/>
    <w:rsid w:val="00D951BF"/>
    <w:rsid w:val="00D96440"/>
    <w:rsid w:val="00D9787C"/>
    <w:rsid w:val="00D97AB4"/>
    <w:rsid w:val="00DA1FDA"/>
    <w:rsid w:val="00DA3BA6"/>
    <w:rsid w:val="00DA3FE9"/>
    <w:rsid w:val="00DA5D5D"/>
    <w:rsid w:val="00DA6E29"/>
    <w:rsid w:val="00DB057A"/>
    <w:rsid w:val="00DB1F08"/>
    <w:rsid w:val="00DB328B"/>
    <w:rsid w:val="00DB3C5F"/>
    <w:rsid w:val="00DB3CD7"/>
    <w:rsid w:val="00DB50A4"/>
    <w:rsid w:val="00DB5AC8"/>
    <w:rsid w:val="00DB6093"/>
    <w:rsid w:val="00DB6995"/>
    <w:rsid w:val="00DB7EFE"/>
    <w:rsid w:val="00DC02D9"/>
    <w:rsid w:val="00DC10E0"/>
    <w:rsid w:val="00DC2147"/>
    <w:rsid w:val="00DC2C97"/>
    <w:rsid w:val="00DC3B48"/>
    <w:rsid w:val="00DC3F57"/>
    <w:rsid w:val="00DC45C1"/>
    <w:rsid w:val="00DC56FB"/>
    <w:rsid w:val="00DC5C61"/>
    <w:rsid w:val="00DC69E9"/>
    <w:rsid w:val="00DD1377"/>
    <w:rsid w:val="00DD257F"/>
    <w:rsid w:val="00DD2BE0"/>
    <w:rsid w:val="00DD2ECB"/>
    <w:rsid w:val="00DD46CB"/>
    <w:rsid w:val="00DD4FF9"/>
    <w:rsid w:val="00DD549B"/>
    <w:rsid w:val="00DD5ED1"/>
    <w:rsid w:val="00DE11A2"/>
    <w:rsid w:val="00DE23CF"/>
    <w:rsid w:val="00DE2B3E"/>
    <w:rsid w:val="00DE54B2"/>
    <w:rsid w:val="00DE6C34"/>
    <w:rsid w:val="00DE76DA"/>
    <w:rsid w:val="00DF0288"/>
    <w:rsid w:val="00DF04DD"/>
    <w:rsid w:val="00DF19ED"/>
    <w:rsid w:val="00DF1D8D"/>
    <w:rsid w:val="00DF1DDB"/>
    <w:rsid w:val="00DF24EE"/>
    <w:rsid w:val="00DF2812"/>
    <w:rsid w:val="00DF3458"/>
    <w:rsid w:val="00DF4005"/>
    <w:rsid w:val="00DF6FBA"/>
    <w:rsid w:val="00DF707A"/>
    <w:rsid w:val="00DF7DD7"/>
    <w:rsid w:val="00E0095E"/>
    <w:rsid w:val="00E01712"/>
    <w:rsid w:val="00E01780"/>
    <w:rsid w:val="00E03AA3"/>
    <w:rsid w:val="00E04223"/>
    <w:rsid w:val="00E10C93"/>
    <w:rsid w:val="00E11FAF"/>
    <w:rsid w:val="00E12633"/>
    <w:rsid w:val="00E1347C"/>
    <w:rsid w:val="00E1745A"/>
    <w:rsid w:val="00E20485"/>
    <w:rsid w:val="00E2298E"/>
    <w:rsid w:val="00E2311A"/>
    <w:rsid w:val="00E23612"/>
    <w:rsid w:val="00E23FD9"/>
    <w:rsid w:val="00E256B1"/>
    <w:rsid w:val="00E26B9E"/>
    <w:rsid w:val="00E339FE"/>
    <w:rsid w:val="00E34359"/>
    <w:rsid w:val="00E36AD1"/>
    <w:rsid w:val="00E37F59"/>
    <w:rsid w:val="00E4128F"/>
    <w:rsid w:val="00E41631"/>
    <w:rsid w:val="00E41C00"/>
    <w:rsid w:val="00E42EA9"/>
    <w:rsid w:val="00E47B16"/>
    <w:rsid w:val="00E50559"/>
    <w:rsid w:val="00E50784"/>
    <w:rsid w:val="00E50EF3"/>
    <w:rsid w:val="00E55A37"/>
    <w:rsid w:val="00E565AD"/>
    <w:rsid w:val="00E62A72"/>
    <w:rsid w:val="00E6322F"/>
    <w:rsid w:val="00E63DC3"/>
    <w:rsid w:val="00E65680"/>
    <w:rsid w:val="00E65D07"/>
    <w:rsid w:val="00E65F44"/>
    <w:rsid w:val="00E67F5A"/>
    <w:rsid w:val="00E71388"/>
    <w:rsid w:val="00E71CEE"/>
    <w:rsid w:val="00E73898"/>
    <w:rsid w:val="00E74787"/>
    <w:rsid w:val="00E74C9B"/>
    <w:rsid w:val="00E75185"/>
    <w:rsid w:val="00E7579A"/>
    <w:rsid w:val="00E7726B"/>
    <w:rsid w:val="00E808B9"/>
    <w:rsid w:val="00E81759"/>
    <w:rsid w:val="00E82232"/>
    <w:rsid w:val="00E86462"/>
    <w:rsid w:val="00E86D7A"/>
    <w:rsid w:val="00E87F9C"/>
    <w:rsid w:val="00E9084F"/>
    <w:rsid w:val="00E9093A"/>
    <w:rsid w:val="00E9168A"/>
    <w:rsid w:val="00E91AED"/>
    <w:rsid w:val="00E922FE"/>
    <w:rsid w:val="00E9240D"/>
    <w:rsid w:val="00E958A7"/>
    <w:rsid w:val="00EA22E7"/>
    <w:rsid w:val="00EA22EC"/>
    <w:rsid w:val="00EA34B1"/>
    <w:rsid w:val="00EA37C2"/>
    <w:rsid w:val="00EA41BF"/>
    <w:rsid w:val="00EA74F6"/>
    <w:rsid w:val="00EA7FD3"/>
    <w:rsid w:val="00EB094D"/>
    <w:rsid w:val="00EB1F1B"/>
    <w:rsid w:val="00EB2C6D"/>
    <w:rsid w:val="00EB3E50"/>
    <w:rsid w:val="00EB4E7A"/>
    <w:rsid w:val="00EB53F3"/>
    <w:rsid w:val="00EB6213"/>
    <w:rsid w:val="00EB7708"/>
    <w:rsid w:val="00EC0A5D"/>
    <w:rsid w:val="00EC3450"/>
    <w:rsid w:val="00EC42B0"/>
    <w:rsid w:val="00EC5E6B"/>
    <w:rsid w:val="00EC65F3"/>
    <w:rsid w:val="00ED0076"/>
    <w:rsid w:val="00ED03A4"/>
    <w:rsid w:val="00ED1DD9"/>
    <w:rsid w:val="00ED28AB"/>
    <w:rsid w:val="00ED5BB9"/>
    <w:rsid w:val="00ED719C"/>
    <w:rsid w:val="00EE05C1"/>
    <w:rsid w:val="00EE0F09"/>
    <w:rsid w:val="00EE175D"/>
    <w:rsid w:val="00EE197D"/>
    <w:rsid w:val="00EE2A26"/>
    <w:rsid w:val="00EE3B88"/>
    <w:rsid w:val="00EE6B31"/>
    <w:rsid w:val="00EF057B"/>
    <w:rsid w:val="00EF227A"/>
    <w:rsid w:val="00EF2693"/>
    <w:rsid w:val="00EF3232"/>
    <w:rsid w:val="00EF3D8D"/>
    <w:rsid w:val="00EF5270"/>
    <w:rsid w:val="00F01850"/>
    <w:rsid w:val="00F02412"/>
    <w:rsid w:val="00F02B4C"/>
    <w:rsid w:val="00F02F52"/>
    <w:rsid w:val="00F0350F"/>
    <w:rsid w:val="00F05C6F"/>
    <w:rsid w:val="00F06310"/>
    <w:rsid w:val="00F066AC"/>
    <w:rsid w:val="00F06E78"/>
    <w:rsid w:val="00F071F2"/>
    <w:rsid w:val="00F14F15"/>
    <w:rsid w:val="00F15A7B"/>
    <w:rsid w:val="00F15F41"/>
    <w:rsid w:val="00F17D9E"/>
    <w:rsid w:val="00F21664"/>
    <w:rsid w:val="00F24185"/>
    <w:rsid w:val="00F2595D"/>
    <w:rsid w:val="00F25D5B"/>
    <w:rsid w:val="00F26C48"/>
    <w:rsid w:val="00F27394"/>
    <w:rsid w:val="00F3164D"/>
    <w:rsid w:val="00F317EE"/>
    <w:rsid w:val="00F325E4"/>
    <w:rsid w:val="00F34A9A"/>
    <w:rsid w:val="00F364D3"/>
    <w:rsid w:val="00F36C62"/>
    <w:rsid w:val="00F37A32"/>
    <w:rsid w:val="00F43059"/>
    <w:rsid w:val="00F43809"/>
    <w:rsid w:val="00F455FF"/>
    <w:rsid w:val="00F45943"/>
    <w:rsid w:val="00F47034"/>
    <w:rsid w:val="00F51695"/>
    <w:rsid w:val="00F51E5F"/>
    <w:rsid w:val="00F54691"/>
    <w:rsid w:val="00F55220"/>
    <w:rsid w:val="00F564FB"/>
    <w:rsid w:val="00F57347"/>
    <w:rsid w:val="00F57BCA"/>
    <w:rsid w:val="00F609A1"/>
    <w:rsid w:val="00F63B04"/>
    <w:rsid w:val="00F64FF3"/>
    <w:rsid w:val="00F6694F"/>
    <w:rsid w:val="00F66F05"/>
    <w:rsid w:val="00F727A1"/>
    <w:rsid w:val="00F72803"/>
    <w:rsid w:val="00F74D50"/>
    <w:rsid w:val="00F75435"/>
    <w:rsid w:val="00F80A2B"/>
    <w:rsid w:val="00F81194"/>
    <w:rsid w:val="00F8236D"/>
    <w:rsid w:val="00F832D5"/>
    <w:rsid w:val="00F856CA"/>
    <w:rsid w:val="00F87174"/>
    <w:rsid w:val="00F91E5E"/>
    <w:rsid w:val="00F92582"/>
    <w:rsid w:val="00F92F21"/>
    <w:rsid w:val="00F93570"/>
    <w:rsid w:val="00F9623A"/>
    <w:rsid w:val="00F963EE"/>
    <w:rsid w:val="00FA0860"/>
    <w:rsid w:val="00FA1648"/>
    <w:rsid w:val="00FA19FB"/>
    <w:rsid w:val="00FA1AA3"/>
    <w:rsid w:val="00FA33EA"/>
    <w:rsid w:val="00FA4028"/>
    <w:rsid w:val="00FA4AD8"/>
    <w:rsid w:val="00FA4F2E"/>
    <w:rsid w:val="00FA51C7"/>
    <w:rsid w:val="00FA6690"/>
    <w:rsid w:val="00FA6C9A"/>
    <w:rsid w:val="00FA7B42"/>
    <w:rsid w:val="00FB0B21"/>
    <w:rsid w:val="00FB2E85"/>
    <w:rsid w:val="00FB3864"/>
    <w:rsid w:val="00FB45B3"/>
    <w:rsid w:val="00FB4A57"/>
    <w:rsid w:val="00FB4B18"/>
    <w:rsid w:val="00FB51CC"/>
    <w:rsid w:val="00FC0134"/>
    <w:rsid w:val="00FC20BB"/>
    <w:rsid w:val="00FC27DF"/>
    <w:rsid w:val="00FC38BF"/>
    <w:rsid w:val="00FC3D49"/>
    <w:rsid w:val="00FC497C"/>
    <w:rsid w:val="00FC5A15"/>
    <w:rsid w:val="00FC6250"/>
    <w:rsid w:val="00FD0CB8"/>
    <w:rsid w:val="00FD3D1B"/>
    <w:rsid w:val="00FD547B"/>
    <w:rsid w:val="00FD669B"/>
    <w:rsid w:val="00FD71A3"/>
    <w:rsid w:val="00FE07EF"/>
    <w:rsid w:val="00FE1E97"/>
    <w:rsid w:val="00FE29D8"/>
    <w:rsid w:val="00FE37FF"/>
    <w:rsid w:val="00FE3F8E"/>
    <w:rsid w:val="00FE497E"/>
    <w:rsid w:val="00FE55C7"/>
    <w:rsid w:val="00FE57F1"/>
    <w:rsid w:val="00FE5DB5"/>
    <w:rsid w:val="00FE7D16"/>
    <w:rsid w:val="00FF2B0A"/>
    <w:rsid w:val="00FF3E30"/>
    <w:rsid w:val="00FF4D6B"/>
    <w:rsid w:val="00FF5AC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 Dolački</dc:creator>
  <cp:lastModifiedBy>Mirela</cp:lastModifiedBy>
  <cp:revision>4052</cp:revision>
  <cp:lastPrinted>2019-05-29T09:54:00Z</cp:lastPrinted>
  <dcterms:created xsi:type="dcterms:W3CDTF">2016-09-05T19:00:00Z</dcterms:created>
  <dcterms:modified xsi:type="dcterms:W3CDTF">2019-06-12T11:00:00Z</dcterms:modified>
</cp:coreProperties>
</file>