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A3" w:rsidRPr="00E9093A" w:rsidRDefault="00BA1FEC" w:rsidP="00313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OPĆEG DIJELA TREĆIH</w:t>
      </w:r>
      <w:r w:rsidR="00313274" w:rsidRPr="00E9093A">
        <w:rPr>
          <w:rFonts w:ascii="Times New Roman" w:hAnsi="Times New Roman" w:cs="Times New Roman"/>
          <w:b/>
          <w:sz w:val="24"/>
          <w:szCs w:val="24"/>
        </w:rPr>
        <w:t xml:space="preserve"> IZMJENA I DOPUNA PRORAČUNA</w:t>
      </w:r>
    </w:p>
    <w:p w:rsidR="00313274" w:rsidRPr="00E9093A" w:rsidRDefault="00B32222" w:rsidP="00313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SVETI IVAN ŽABNO ZA 2018</w:t>
      </w:r>
      <w:r w:rsidR="00313274" w:rsidRPr="00E9093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0E5274" w:rsidRPr="00E9093A" w:rsidRDefault="000E5274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274" w:rsidRDefault="000E5274" w:rsidP="000E5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274" w:rsidRPr="009905B9" w:rsidRDefault="000E5274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PRAVNI OSNOV</w:t>
      </w:r>
    </w:p>
    <w:p w:rsidR="000E5274" w:rsidRDefault="000E5274" w:rsidP="000E5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Odredbama članka 7. Zakona o proračunu („Narodne novine“, broj 87/08, 136/12 i 15/15)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</w:t>
      </w:r>
    </w:p>
    <w:p w:rsidR="004E49D3" w:rsidRDefault="004E49D3" w:rsidP="000E5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9D3" w:rsidRPr="009905B9" w:rsidRDefault="004E49D3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4E49D3" w:rsidRPr="00891986" w:rsidRDefault="006C157A" w:rsidP="000E5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1986">
        <w:rPr>
          <w:rFonts w:ascii="Times New Roman" w:hAnsi="Times New Roman" w:cs="Times New Roman"/>
          <w:sz w:val="24"/>
          <w:szCs w:val="24"/>
        </w:rPr>
        <w:t>Trećim</w:t>
      </w:r>
      <w:r w:rsidR="004E49D3" w:rsidRPr="00891986">
        <w:rPr>
          <w:rFonts w:ascii="Times New Roman" w:hAnsi="Times New Roman" w:cs="Times New Roman"/>
          <w:sz w:val="24"/>
          <w:szCs w:val="24"/>
        </w:rPr>
        <w:t xml:space="preserve"> Izmjenama i dopunama </w:t>
      </w:r>
      <w:r w:rsidR="00501C38" w:rsidRPr="00891986">
        <w:rPr>
          <w:rFonts w:ascii="Times New Roman" w:hAnsi="Times New Roman" w:cs="Times New Roman"/>
          <w:sz w:val="24"/>
          <w:szCs w:val="24"/>
        </w:rPr>
        <w:t>predlaže se Proračun</w:t>
      </w:r>
      <w:r w:rsidR="004871C0" w:rsidRPr="00891986">
        <w:rPr>
          <w:rFonts w:ascii="Times New Roman" w:hAnsi="Times New Roman" w:cs="Times New Roman"/>
          <w:sz w:val="24"/>
          <w:szCs w:val="24"/>
        </w:rPr>
        <w:t xml:space="preserve">  u</w:t>
      </w:r>
      <w:r w:rsidR="00501C38" w:rsidRPr="00891986">
        <w:rPr>
          <w:rFonts w:ascii="Times New Roman" w:hAnsi="Times New Roman" w:cs="Times New Roman"/>
          <w:sz w:val="24"/>
          <w:szCs w:val="24"/>
        </w:rPr>
        <w:t xml:space="preserve"> iznosu </w:t>
      </w:r>
      <w:r w:rsidR="00490DB0" w:rsidRPr="00891986">
        <w:rPr>
          <w:rFonts w:ascii="Times New Roman" w:hAnsi="Times New Roman" w:cs="Times New Roman"/>
          <w:sz w:val="24"/>
          <w:szCs w:val="24"/>
        </w:rPr>
        <w:t>13.064</w:t>
      </w:r>
      <w:r w:rsidR="00443558" w:rsidRPr="00891986">
        <w:rPr>
          <w:rFonts w:ascii="Times New Roman" w:hAnsi="Times New Roman" w:cs="Times New Roman"/>
          <w:sz w:val="24"/>
          <w:szCs w:val="24"/>
        </w:rPr>
        <w:t>.000,</w:t>
      </w:r>
      <w:r w:rsidR="00E65680" w:rsidRPr="00891986">
        <w:rPr>
          <w:rFonts w:ascii="Times New Roman" w:hAnsi="Times New Roman" w:cs="Times New Roman"/>
          <w:sz w:val="24"/>
          <w:szCs w:val="24"/>
        </w:rPr>
        <w:t>00</w:t>
      </w:r>
      <w:r w:rsidR="00476B69" w:rsidRPr="00891986">
        <w:rPr>
          <w:rFonts w:ascii="Times New Roman" w:hAnsi="Times New Roman" w:cs="Times New Roman"/>
          <w:sz w:val="24"/>
          <w:szCs w:val="24"/>
        </w:rPr>
        <w:t xml:space="preserve"> kuna što znači da će se izvršiti preraspodjele unutar prihoda i rashoda.</w:t>
      </w:r>
      <w:r w:rsidR="00891986" w:rsidRPr="00891986">
        <w:rPr>
          <w:rFonts w:ascii="Times New Roman" w:hAnsi="Times New Roman" w:cs="Times New Roman"/>
          <w:sz w:val="24"/>
          <w:szCs w:val="24"/>
        </w:rPr>
        <w:t xml:space="preserve"> Budući su od donošenja</w:t>
      </w:r>
      <w:r w:rsidR="00B16955">
        <w:rPr>
          <w:rFonts w:ascii="Times New Roman" w:hAnsi="Times New Roman" w:cs="Times New Roman"/>
          <w:sz w:val="24"/>
          <w:szCs w:val="24"/>
        </w:rPr>
        <w:t xml:space="preserve"> II. Izmjena i dopuna </w:t>
      </w:r>
      <w:r w:rsidR="00891986" w:rsidRPr="00891986">
        <w:rPr>
          <w:rFonts w:ascii="Times New Roman" w:hAnsi="Times New Roman" w:cs="Times New Roman"/>
          <w:sz w:val="24"/>
          <w:szCs w:val="24"/>
        </w:rPr>
        <w:t>Proraču</w:t>
      </w:r>
      <w:r w:rsidR="00B16955">
        <w:rPr>
          <w:rFonts w:ascii="Times New Roman" w:hAnsi="Times New Roman" w:cs="Times New Roman"/>
          <w:sz w:val="24"/>
          <w:szCs w:val="24"/>
        </w:rPr>
        <w:t xml:space="preserve">na Općine Sveti Ivan Žabno </w:t>
      </w:r>
      <w:r w:rsidR="00891986" w:rsidRPr="00891986">
        <w:rPr>
          <w:rFonts w:ascii="Times New Roman" w:hAnsi="Times New Roman" w:cs="Times New Roman"/>
          <w:sz w:val="24"/>
          <w:szCs w:val="24"/>
        </w:rPr>
        <w:t>nastale promjene koje nisu bile poznate u vrijeme njegova donošenja, a koje se odražavaju na prihodnu i rashodnu stranu proračuna, potrebno je rebalansom ponovno uravnotežiti proračun.</w:t>
      </w:r>
      <w:r w:rsidR="00B23481" w:rsidRPr="00891986">
        <w:rPr>
          <w:rFonts w:ascii="Times New Roman" w:hAnsi="Times New Roman" w:cs="Times New Roman"/>
          <w:sz w:val="24"/>
          <w:szCs w:val="24"/>
        </w:rPr>
        <w:t xml:space="preserve"> </w:t>
      </w:r>
      <w:r w:rsidR="00563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14E" w:rsidRPr="00891986" w:rsidRDefault="0086214E" w:rsidP="000E5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CEE" w:rsidRPr="004476C3" w:rsidRDefault="0086214E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PRIHODI PRORAČUNA</w:t>
      </w:r>
    </w:p>
    <w:p w:rsidR="00A02DB9" w:rsidRPr="00DF6FBA" w:rsidRDefault="00EC3450" w:rsidP="00E71CEE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Prihodi poslovanja iznose 12.645.802,31 kn.</w:t>
      </w:r>
      <w:r w:rsidR="00F317EE">
        <w:rPr>
          <w:rFonts w:ascii="Times New Roman" w:hAnsi="Times New Roman" w:cs="Times New Roman"/>
          <w:sz w:val="24"/>
          <w:szCs w:val="24"/>
        </w:rPr>
        <w:t xml:space="preserve"> Prihodi od poreza sada iznose 9.448.894,72 kune ili povećanje od 4,9%.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DD4">
        <w:rPr>
          <w:rFonts w:ascii="Times New Roman" w:hAnsi="Times New Roman" w:cs="Times New Roman"/>
          <w:sz w:val="24"/>
          <w:szCs w:val="24"/>
        </w:rPr>
        <w:t>U skupini prihoda poslovanja veće povećanje iskazano je na pri</w:t>
      </w:r>
      <w:r w:rsidR="009A264C">
        <w:rPr>
          <w:rFonts w:ascii="Times New Roman" w:hAnsi="Times New Roman" w:cs="Times New Roman"/>
          <w:sz w:val="24"/>
          <w:szCs w:val="24"/>
        </w:rPr>
        <w:t>hodima</w:t>
      </w:r>
      <w:r w:rsidR="00957384">
        <w:rPr>
          <w:rFonts w:ascii="Times New Roman" w:hAnsi="Times New Roman" w:cs="Times New Roman"/>
          <w:sz w:val="24"/>
          <w:szCs w:val="24"/>
        </w:rPr>
        <w:t xml:space="preserve"> od poreza</w:t>
      </w:r>
      <w:r w:rsidR="00844C3F">
        <w:rPr>
          <w:rFonts w:ascii="Times New Roman" w:hAnsi="Times New Roman" w:cs="Times New Roman"/>
          <w:sz w:val="24"/>
          <w:szCs w:val="24"/>
        </w:rPr>
        <w:t xml:space="preserve"> na dohodak (konto</w:t>
      </w:r>
      <w:r w:rsidR="008E1FE8">
        <w:rPr>
          <w:rFonts w:ascii="Times New Roman" w:hAnsi="Times New Roman" w:cs="Times New Roman"/>
          <w:sz w:val="24"/>
          <w:szCs w:val="24"/>
        </w:rPr>
        <w:t xml:space="preserve"> skupine</w:t>
      </w:r>
      <w:r w:rsidR="00D77150">
        <w:rPr>
          <w:rFonts w:ascii="Times New Roman" w:hAnsi="Times New Roman" w:cs="Times New Roman"/>
          <w:sz w:val="24"/>
          <w:szCs w:val="24"/>
        </w:rPr>
        <w:t xml:space="preserve"> 611) za 427.793,41</w:t>
      </w:r>
      <w:r w:rsidR="00957384">
        <w:rPr>
          <w:rFonts w:ascii="Times New Roman" w:hAnsi="Times New Roman" w:cs="Times New Roman"/>
          <w:sz w:val="24"/>
          <w:szCs w:val="24"/>
        </w:rPr>
        <w:t xml:space="preserve"> </w:t>
      </w:r>
      <w:r w:rsidR="00D77150">
        <w:rPr>
          <w:rFonts w:ascii="Times New Roman" w:hAnsi="Times New Roman" w:cs="Times New Roman"/>
          <w:sz w:val="24"/>
          <w:szCs w:val="24"/>
        </w:rPr>
        <w:t>kunu</w:t>
      </w:r>
      <w:r w:rsidR="00836B9C">
        <w:rPr>
          <w:rFonts w:ascii="Times New Roman" w:hAnsi="Times New Roman" w:cs="Times New Roman"/>
          <w:sz w:val="24"/>
          <w:szCs w:val="24"/>
        </w:rPr>
        <w:t>.</w:t>
      </w:r>
      <w:r w:rsidR="00234B52">
        <w:rPr>
          <w:rFonts w:ascii="Times New Roman" w:hAnsi="Times New Roman" w:cs="Times New Roman"/>
          <w:sz w:val="24"/>
          <w:szCs w:val="24"/>
        </w:rPr>
        <w:t xml:space="preserve"> Porez</w:t>
      </w:r>
      <w:r w:rsidR="00FA51C7">
        <w:rPr>
          <w:rFonts w:ascii="Times New Roman" w:hAnsi="Times New Roman" w:cs="Times New Roman"/>
          <w:sz w:val="24"/>
          <w:szCs w:val="24"/>
        </w:rPr>
        <w:t xml:space="preserve"> na kuće za odmor i porez na korištenje javnih površina</w:t>
      </w:r>
      <w:r w:rsidR="009A264C">
        <w:rPr>
          <w:rFonts w:ascii="Times New Roman" w:hAnsi="Times New Roman" w:cs="Times New Roman"/>
          <w:sz w:val="24"/>
          <w:szCs w:val="24"/>
        </w:rPr>
        <w:t xml:space="preserve"> </w:t>
      </w:r>
      <w:r w:rsidR="000F26F0">
        <w:rPr>
          <w:rFonts w:ascii="Times New Roman" w:hAnsi="Times New Roman" w:cs="Times New Roman"/>
          <w:sz w:val="24"/>
          <w:szCs w:val="24"/>
        </w:rPr>
        <w:t xml:space="preserve"> (</w:t>
      </w:r>
      <w:r w:rsidR="003F6BD5">
        <w:rPr>
          <w:rFonts w:ascii="Times New Roman" w:hAnsi="Times New Roman" w:cs="Times New Roman"/>
          <w:sz w:val="24"/>
          <w:szCs w:val="24"/>
        </w:rPr>
        <w:t>konto skupine</w:t>
      </w:r>
      <w:r w:rsidR="009A264C">
        <w:rPr>
          <w:rFonts w:ascii="Times New Roman" w:hAnsi="Times New Roman" w:cs="Times New Roman"/>
          <w:sz w:val="24"/>
          <w:szCs w:val="24"/>
        </w:rPr>
        <w:t xml:space="preserve"> 613</w:t>
      </w:r>
      <w:r w:rsidR="000F26F0">
        <w:rPr>
          <w:rFonts w:ascii="Times New Roman" w:hAnsi="Times New Roman" w:cs="Times New Roman"/>
          <w:sz w:val="24"/>
          <w:szCs w:val="24"/>
        </w:rPr>
        <w:t>)</w:t>
      </w:r>
      <w:r w:rsidR="00D03DD4">
        <w:rPr>
          <w:rFonts w:ascii="Times New Roman" w:hAnsi="Times New Roman" w:cs="Times New Roman"/>
          <w:sz w:val="24"/>
          <w:szCs w:val="24"/>
        </w:rPr>
        <w:t xml:space="preserve"> </w:t>
      </w:r>
      <w:r w:rsidR="00EA37C2">
        <w:rPr>
          <w:rFonts w:ascii="Times New Roman" w:hAnsi="Times New Roman" w:cs="Times New Roman"/>
          <w:sz w:val="24"/>
          <w:szCs w:val="24"/>
        </w:rPr>
        <w:t>također je povećan za 3.000,00 kuna.</w:t>
      </w:r>
      <w:r w:rsidR="00560028">
        <w:rPr>
          <w:rFonts w:ascii="Times New Roman" w:hAnsi="Times New Roman" w:cs="Times New Roman"/>
          <w:sz w:val="24"/>
          <w:szCs w:val="24"/>
        </w:rPr>
        <w:t xml:space="preserve"> </w:t>
      </w:r>
      <w:r w:rsidR="003276A9">
        <w:rPr>
          <w:rFonts w:ascii="Times New Roman" w:hAnsi="Times New Roman" w:cs="Times New Roman"/>
          <w:sz w:val="24"/>
          <w:szCs w:val="24"/>
        </w:rPr>
        <w:t>Porez na potrošnju (konto skupine 614) također je povećan za 14.000,00 jer se očekuje upla</w:t>
      </w:r>
      <w:r w:rsidR="0027341E">
        <w:rPr>
          <w:rFonts w:ascii="Times New Roman" w:hAnsi="Times New Roman" w:cs="Times New Roman"/>
          <w:sz w:val="24"/>
          <w:szCs w:val="24"/>
        </w:rPr>
        <w:t>ta budući da su poslane opomene, a porez na tvrtku smanjen je za 3.000,00 kuna budući da je 2017. godine ukinut.</w:t>
      </w:r>
      <w:r w:rsidR="003276A9">
        <w:rPr>
          <w:rFonts w:ascii="Times New Roman" w:hAnsi="Times New Roman" w:cs="Times New Roman"/>
          <w:sz w:val="24"/>
          <w:szCs w:val="24"/>
        </w:rPr>
        <w:t xml:space="preserve"> </w:t>
      </w:r>
      <w:r w:rsidR="00560028">
        <w:rPr>
          <w:rFonts w:ascii="Times New Roman" w:hAnsi="Times New Roman" w:cs="Times New Roman"/>
          <w:sz w:val="24"/>
          <w:szCs w:val="24"/>
        </w:rPr>
        <w:t xml:space="preserve">Smanjeni su </w:t>
      </w:r>
      <w:r w:rsidR="00F93570">
        <w:rPr>
          <w:rFonts w:ascii="Times New Roman" w:hAnsi="Times New Roman" w:cs="Times New Roman"/>
          <w:sz w:val="24"/>
          <w:szCs w:val="24"/>
        </w:rPr>
        <w:t xml:space="preserve"> prihodi na kontu skupine </w:t>
      </w:r>
      <w:r w:rsidR="00DB6093">
        <w:rPr>
          <w:rFonts w:ascii="Times New Roman" w:hAnsi="Times New Roman" w:cs="Times New Roman"/>
          <w:sz w:val="24"/>
          <w:szCs w:val="24"/>
          <w:u w:val="single"/>
        </w:rPr>
        <w:t>63</w:t>
      </w:r>
      <w:r w:rsidR="00F93570" w:rsidRPr="003F6BD5">
        <w:rPr>
          <w:rFonts w:ascii="Times New Roman" w:hAnsi="Times New Roman" w:cs="Times New Roman"/>
          <w:sz w:val="24"/>
          <w:szCs w:val="24"/>
          <w:u w:val="single"/>
        </w:rPr>
        <w:t xml:space="preserve"> – Pomo</w:t>
      </w:r>
      <w:r w:rsidR="00DB6093">
        <w:rPr>
          <w:rFonts w:ascii="Times New Roman" w:hAnsi="Times New Roman" w:cs="Times New Roman"/>
          <w:sz w:val="24"/>
          <w:szCs w:val="24"/>
          <w:u w:val="single"/>
        </w:rPr>
        <w:t xml:space="preserve">ći od subjekata unutar općeg proračuna </w:t>
      </w:r>
      <w:r w:rsidR="00F93570">
        <w:rPr>
          <w:rFonts w:ascii="Times New Roman" w:hAnsi="Times New Roman" w:cs="Times New Roman"/>
          <w:sz w:val="24"/>
          <w:szCs w:val="24"/>
        </w:rPr>
        <w:t xml:space="preserve"> u </w:t>
      </w:r>
      <w:r w:rsidR="00137142">
        <w:rPr>
          <w:rFonts w:ascii="Times New Roman" w:hAnsi="Times New Roman" w:cs="Times New Roman"/>
          <w:sz w:val="24"/>
          <w:szCs w:val="24"/>
        </w:rPr>
        <w:t xml:space="preserve">iznosu </w:t>
      </w:r>
      <w:r w:rsidR="002016DA">
        <w:rPr>
          <w:rFonts w:ascii="Times New Roman" w:hAnsi="Times New Roman" w:cs="Times New Roman"/>
          <w:sz w:val="24"/>
          <w:szCs w:val="24"/>
        </w:rPr>
        <w:t>554.714,33</w:t>
      </w:r>
      <w:r w:rsidR="008235DA" w:rsidRPr="00E11FAF">
        <w:rPr>
          <w:rFonts w:ascii="Times New Roman" w:hAnsi="Times New Roman" w:cs="Times New Roman"/>
          <w:sz w:val="24"/>
          <w:szCs w:val="24"/>
        </w:rPr>
        <w:t xml:space="preserve"> kn</w:t>
      </w:r>
      <w:r w:rsidR="00E11FAF">
        <w:rPr>
          <w:rFonts w:ascii="Times New Roman" w:hAnsi="Times New Roman" w:cs="Times New Roman"/>
          <w:sz w:val="24"/>
          <w:szCs w:val="24"/>
        </w:rPr>
        <w:t xml:space="preserve"> ili </w:t>
      </w:r>
      <w:r w:rsidR="002E5262">
        <w:rPr>
          <w:rFonts w:ascii="Times New Roman" w:hAnsi="Times New Roman" w:cs="Times New Roman"/>
          <w:sz w:val="24"/>
          <w:szCs w:val="24"/>
        </w:rPr>
        <w:t>26,1</w:t>
      </w:r>
      <w:r w:rsidR="006C26E3">
        <w:rPr>
          <w:rFonts w:ascii="Times New Roman" w:hAnsi="Times New Roman" w:cs="Times New Roman"/>
          <w:sz w:val="24"/>
          <w:szCs w:val="24"/>
        </w:rPr>
        <w:t xml:space="preserve">%. </w:t>
      </w:r>
      <w:r w:rsidR="00A2237B">
        <w:rPr>
          <w:rFonts w:ascii="Times New Roman" w:hAnsi="Times New Roman" w:cs="Times New Roman"/>
          <w:sz w:val="24"/>
          <w:szCs w:val="24"/>
        </w:rPr>
        <w:t>Smanjenja</w:t>
      </w:r>
      <w:r w:rsidR="004A0BCA">
        <w:rPr>
          <w:rFonts w:ascii="Times New Roman" w:hAnsi="Times New Roman" w:cs="Times New Roman"/>
          <w:sz w:val="24"/>
          <w:szCs w:val="24"/>
        </w:rPr>
        <w:t xml:space="preserve"> se odnose na smanjenje kapitalnih pomoći iz županijskog proračuna u iznosu 104.678,31 kunu</w:t>
      </w:r>
      <w:r w:rsidR="00D428C6">
        <w:rPr>
          <w:rFonts w:ascii="Times New Roman" w:hAnsi="Times New Roman" w:cs="Times New Roman"/>
          <w:sz w:val="24"/>
          <w:szCs w:val="24"/>
        </w:rPr>
        <w:t xml:space="preserve"> i neznatno</w:t>
      </w:r>
      <w:r w:rsidR="00233645">
        <w:rPr>
          <w:rFonts w:ascii="Times New Roman" w:hAnsi="Times New Roman" w:cs="Times New Roman"/>
          <w:sz w:val="24"/>
          <w:szCs w:val="24"/>
        </w:rPr>
        <w:t xml:space="preserve"> smanjenje sreds</w:t>
      </w:r>
      <w:r w:rsidR="004763B8">
        <w:rPr>
          <w:rFonts w:ascii="Times New Roman" w:hAnsi="Times New Roman" w:cs="Times New Roman"/>
          <w:sz w:val="24"/>
          <w:szCs w:val="24"/>
        </w:rPr>
        <w:t>tava županije za drvarin</w:t>
      </w:r>
      <w:r w:rsidR="00C709F5">
        <w:rPr>
          <w:rFonts w:ascii="Times New Roman" w:hAnsi="Times New Roman" w:cs="Times New Roman"/>
          <w:sz w:val="24"/>
          <w:szCs w:val="24"/>
        </w:rPr>
        <w:t>u budući da nema više korisnika socijalne pomoći.</w:t>
      </w:r>
      <w:r w:rsidR="0095354B">
        <w:rPr>
          <w:rFonts w:ascii="Times New Roman" w:hAnsi="Times New Roman" w:cs="Times New Roman"/>
          <w:sz w:val="24"/>
          <w:szCs w:val="24"/>
        </w:rPr>
        <w:t xml:space="preserve"> </w:t>
      </w:r>
      <w:r w:rsidR="0023165A" w:rsidRPr="008E0598">
        <w:rPr>
          <w:rFonts w:ascii="Times New Roman" w:hAnsi="Times New Roman" w:cs="Times New Roman"/>
          <w:sz w:val="24"/>
          <w:szCs w:val="24"/>
          <w:u w:val="single"/>
        </w:rPr>
        <w:t xml:space="preserve">634 Pomoći od izvanproračunskih korisnika </w:t>
      </w:r>
      <w:r w:rsidR="00D06F94">
        <w:rPr>
          <w:rFonts w:ascii="Times New Roman" w:hAnsi="Times New Roman" w:cs="Times New Roman"/>
          <w:sz w:val="24"/>
          <w:szCs w:val="24"/>
        </w:rPr>
        <w:t>smanjene su za 69.781,63</w:t>
      </w:r>
      <w:r w:rsidR="00DE6C34">
        <w:rPr>
          <w:rFonts w:ascii="Times New Roman" w:hAnsi="Times New Roman" w:cs="Times New Roman"/>
          <w:sz w:val="24"/>
          <w:szCs w:val="24"/>
        </w:rPr>
        <w:t xml:space="preserve"> kn. Smanje</w:t>
      </w:r>
      <w:r w:rsidR="00325533">
        <w:rPr>
          <w:rFonts w:ascii="Times New Roman" w:hAnsi="Times New Roman" w:cs="Times New Roman"/>
          <w:sz w:val="24"/>
          <w:szCs w:val="24"/>
        </w:rPr>
        <w:t>nje</w:t>
      </w:r>
      <w:r w:rsidR="00320433">
        <w:rPr>
          <w:rFonts w:ascii="Times New Roman" w:hAnsi="Times New Roman" w:cs="Times New Roman"/>
          <w:sz w:val="24"/>
          <w:szCs w:val="24"/>
        </w:rPr>
        <w:t xml:space="preserve"> se odnosi</w:t>
      </w:r>
      <w:r w:rsidR="00DE6C34">
        <w:rPr>
          <w:rFonts w:ascii="Times New Roman" w:hAnsi="Times New Roman" w:cs="Times New Roman"/>
          <w:sz w:val="24"/>
          <w:szCs w:val="24"/>
        </w:rPr>
        <w:t xml:space="preserve"> </w:t>
      </w:r>
      <w:r w:rsidR="00686657">
        <w:rPr>
          <w:rFonts w:ascii="Times New Roman" w:hAnsi="Times New Roman" w:cs="Times New Roman"/>
          <w:sz w:val="24"/>
          <w:szCs w:val="24"/>
        </w:rPr>
        <w:t>na tekuće</w:t>
      </w:r>
      <w:r w:rsidR="00DE6C34">
        <w:rPr>
          <w:rFonts w:ascii="Times New Roman" w:hAnsi="Times New Roman" w:cs="Times New Roman"/>
          <w:sz w:val="24"/>
          <w:szCs w:val="24"/>
        </w:rPr>
        <w:t xml:space="preserve"> pomoći Fonda za zaštitu oko</w:t>
      </w:r>
      <w:r w:rsidR="00785C7D">
        <w:rPr>
          <w:rFonts w:ascii="Times New Roman" w:hAnsi="Times New Roman" w:cs="Times New Roman"/>
          <w:sz w:val="24"/>
          <w:szCs w:val="24"/>
        </w:rPr>
        <w:t xml:space="preserve">liša i energetsku učinkovitost u iznosu 82.000,00 kuna </w:t>
      </w:r>
      <w:r w:rsidR="00B9594A">
        <w:rPr>
          <w:rFonts w:ascii="Times New Roman" w:hAnsi="Times New Roman" w:cs="Times New Roman"/>
          <w:sz w:val="24"/>
          <w:szCs w:val="24"/>
        </w:rPr>
        <w:t>i povećanje tekućih pomoći H</w:t>
      </w:r>
      <w:r w:rsidR="009321EB">
        <w:rPr>
          <w:rFonts w:ascii="Times New Roman" w:hAnsi="Times New Roman" w:cs="Times New Roman"/>
          <w:sz w:val="24"/>
          <w:szCs w:val="24"/>
        </w:rPr>
        <w:t>ZZ-a</w:t>
      </w:r>
      <w:r w:rsidR="00B9594A">
        <w:rPr>
          <w:rFonts w:ascii="Times New Roman" w:hAnsi="Times New Roman" w:cs="Times New Roman"/>
          <w:sz w:val="24"/>
          <w:szCs w:val="24"/>
        </w:rPr>
        <w:t xml:space="preserve"> za radnike na javnim </w:t>
      </w:r>
      <w:r w:rsidR="00044F16">
        <w:rPr>
          <w:rFonts w:ascii="Times New Roman" w:hAnsi="Times New Roman" w:cs="Times New Roman"/>
          <w:sz w:val="24"/>
          <w:szCs w:val="24"/>
        </w:rPr>
        <w:t>radovima u iznosu 12.218,37 kuna.</w:t>
      </w:r>
      <w:r w:rsidR="00B9594A">
        <w:rPr>
          <w:rFonts w:ascii="Times New Roman" w:hAnsi="Times New Roman" w:cs="Times New Roman"/>
          <w:sz w:val="24"/>
          <w:szCs w:val="24"/>
        </w:rPr>
        <w:t xml:space="preserve"> </w:t>
      </w:r>
      <w:r w:rsidR="00BE69A0">
        <w:rPr>
          <w:rFonts w:ascii="Times New Roman" w:hAnsi="Times New Roman" w:cs="Times New Roman"/>
          <w:sz w:val="24"/>
          <w:szCs w:val="24"/>
        </w:rPr>
        <w:t xml:space="preserve">Smanjen je prihod na kontu skupine </w:t>
      </w:r>
      <w:r w:rsidR="00BE69A0" w:rsidRPr="00DF6FBA">
        <w:rPr>
          <w:rFonts w:ascii="Times New Roman" w:hAnsi="Times New Roman" w:cs="Times New Roman"/>
          <w:sz w:val="24"/>
          <w:szCs w:val="24"/>
          <w:u w:val="single"/>
        </w:rPr>
        <w:t>638 Pomoći iz državnog proračuna temeljem prijenosa EU sredstava</w:t>
      </w:r>
      <w:r w:rsidR="00B4502A">
        <w:rPr>
          <w:rFonts w:ascii="Times New Roman" w:hAnsi="Times New Roman" w:cs="Times New Roman"/>
          <w:sz w:val="24"/>
          <w:szCs w:val="24"/>
        </w:rPr>
        <w:t xml:space="preserve"> </w:t>
      </w:r>
      <w:r w:rsidR="000C1E91">
        <w:rPr>
          <w:rFonts w:ascii="Times New Roman" w:hAnsi="Times New Roman" w:cs="Times New Roman"/>
          <w:sz w:val="24"/>
          <w:szCs w:val="24"/>
        </w:rPr>
        <w:t xml:space="preserve"> </w:t>
      </w:r>
      <w:r w:rsidR="00181ED2">
        <w:rPr>
          <w:rFonts w:ascii="Times New Roman" w:hAnsi="Times New Roman" w:cs="Times New Roman"/>
          <w:sz w:val="24"/>
          <w:szCs w:val="24"/>
        </w:rPr>
        <w:t>za 379.304,39</w:t>
      </w:r>
      <w:r w:rsidR="00B029EF">
        <w:rPr>
          <w:rFonts w:ascii="Times New Roman" w:hAnsi="Times New Roman" w:cs="Times New Roman"/>
          <w:sz w:val="24"/>
          <w:szCs w:val="24"/>
        </w:rPr>
        <w:t xml:space="preserve"> kn </w:t>
      </w:r>
      <w:r w:rsidR="00863A00">
        <w:rPr>
          <w:rFonts w:ascii="Times New Roman" w:hAnsi="Times New Roman" w:cs="Times New Roman"/>
          <w:sz w:val="24"/>
          <w:szCs w:val="24"/>
        </w:rPr>
        <w:t xml:space="preserve">jer projekti neće </w:t>
      </w:r>
      <w:r w:rsidR="00CB1AB4">
        <w:rPr>
          <w:rFonts w:ascii="Times New Roman" w:hAnsi="Times New Roman" w:cs="Times New Roman"/>
          <w:sz w:val="24"/>
          <w:szCs w:val="24"/>
        </w:rPr>
        <w:t>biti realizirani do kraja godine, a sredstva se odno</w:t>
      </w:r>
      <w:r w:rsidR="00F0350F">
        <w:rPr>
          <w:rFonts w:ascii="Times New Roman" w:hAnsi="Times New Roman" w:cs="Times New Roman"/>
          <w:sz w:val="24"/>
          <w:szCs w:val="24"/>
        </w:rPr>
        <w:t>se na vrtić i sanaciju smetlišta Trema-</w:t>
      </w:r>
      <w:proofErr w:type="spellStart"/>
      <w:r w:rsidR="00F0350F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F0350F">
        <w:rPr>
          <w:rFonts w:ascii="Times New Roman" w:hAnsi="Times New Roman" w:cs="Times New Roman"/>
          <w:sz w:val="24"/>
          <w:szCs w:val="24"/>
        </w:rPr>
        <w:t xml:space="preserve"> čija se realizacija očekuje tek 2019. godine. </w:t>
      </w:r>
      <w:r w:rsidR="00CB1AB4">
        <w:rPr>
          <w:rFonts w:ascii="Times New Roman" w:hAnsi="Times New Roman" w:cs="Times New Roman"/>
          <w:sz w:val="24"/>
          <w:szCs w:val="24"/>
        </w:rPr>
        <w:t xml:space="preserve"> </w:t>
      </w:r>
      <w:r w:rsidR="0099089F">
        <w:rPr>
          <w:rFonts w:ascii="Times New Roman" w:hAnsi="Times New Roman" w:cs="Times New Roman"/>
          <w:sz w:val="24"/>
          <w:szCs w:val="24"/>
        </w:rPr>
        <w:t xml:space="preserve">Prihodi na kontu skupine </w:t>
      </w:r>
      <w:r w:rsidR="0099089F" w:rsidRPr="00DF6FBA">
        <w:rPr>
          <w:rFonts w:ascii="Times New Roman" w:hAnsi="Times New Roman" w:cs="Times New Roman"/>
          <w:sz w:val="24"/>
          <w:szCs w:val="24"/>
          <w:u w:val="single"/>
        </w:rPr>
        <w:t>641 – Prihodi od financijske imovine</w:t>
      </w:r>
      <w:r w:rsidR="008C466C">
        <w:rPr>
          <w:rFonts w:ascii="Times New Roman" w:hAnsi="Times New Roman" w:cs="Times New Roman"/>
          <w:sz w:val="24"/>
          <w:szCs w:val="24"/>
        </w:rPr>
        <w:t xml:space="preserve"> smanjeni </w:t>
      </w:r>
      <w:r w:rsidR="0097423C">
        <w:rPr>
          <w:rFonts w:ascii="Times New Roman" w:hAnsi="Times New Roman" w:cs="Times New Roman"/>
          <w:sz w:val="24"/>
          <w:szCs w:val="24"/>
        </w:rPr>
        <w:t>su za 2.244,16</w:t>
      </w:r>
      <w:r w:rsidR="00675DBF">
        <w:rPr>
          <w:rFonts w:ascii="Times New Roman" w:hAnsi="Times New Roman" w:cs="Times New Roman"/>
          <w:sz w:val="24"/>
          <w:szCs w:val="24"/>
        </w:rPr>
        <w:t xml:space="preserve"> kn, a sma</w:t>
      </w:r>
      <w:r w:rsidR="00E47B16">
        <w:rPr>
          <w:rFonts w:ascii="Times New Roman" w:hAnsi="Times New Roman" w:cs="Times New Roman"/>
          <w:sz w:val="24"/>
          <w:szCs w:val="24"/>
        </w:rPr>
        <w:t>njenje se odnosi na smanjenje zateznih kamata i kamata na depozite po viđenju.</w:t>
      </w:r>
      <w:r w:rsidR="0099089F">
        <w:rPr>
          <w:rFonts w:ascii="Times New Roman" w:hAnsi="Times New Roman" w:cs="Times New Roman"/>
          <w:sz w:val="24"/>
          <w:szCs w:val="24"/>
        </w:rPr>
        <w:t xml:space="preserve"> Na kontu skupine </w:t>
      </w:r>
      <w:r w:rsidR="0099089F" w:rsidRPr="00DF6FBA">
        <w:rPr>
          <w:rFonts w:ascii="Times New Roman" w:hAnsi="Times New Roman" w:cs="Times New Roman"/>
          <w:sz w:val="24"/>
          <w:szCs w:val="24"/>
          <w:u w:val="single"/>
        </w:rPr>
        <w:t>642</w:t>
      </w:r>
      <w:r w:rsidR="003C795C" w:rsidRPr="00DF6FBA">
        <w:rPr>
          <w:rFonts w:ascii="Times New Roman" w:hAnsi="Times New Roman" w:cs="Times New Roman"/>
          <w:sz w:val="24"/>
          <w:szCs w:val="24"/>
          <w:u w:val="single"/>
        </w:rPr>
        <w:t xml:space="preserve"> Prihodi od nefinancijske imovine</w:t>
      </w:r>
      <w:r w:rsidR="00A30D40">
        <w:rPr>
          <w:rFonts w:ascii="Times New Roman" w:hAnsi="Times New Roman" w:cs="Times New Roman"/>
          <w:sz w:val="24"/>
          <w:szCs w:val="24"/>
        </w:rPr>
        <w:t xml:space="preserve"> povećani </w:t>
      </w:r>
      <w:r w:rsidR="00DF2812">
        <w:rPr>
          <w:rFonts w:ascii="Times New Roman" w:hAnsi="Times New Roman" w:cs="Times New Roman"/>
          <w:sz w:val="24"/>
          <w:szCs w:val="24"/>
        </w:rPr>
        <w:t xml:space="preserve"> su za </w:t>
      </w:r>
      <w:r w:rsidR="00FF4D6B">
        <w:rPr>
          <w:rFonts w:ascii="Times New Roman" w:hAnsi="Times New Roman" w:cs="Times New Roman"/>
          <w:sz w:val="24"/>
          <w:szCs w:val="24"/>
        </w:rPr>
        <w:t xml:space="preserve"> </w:t>
      </w:r>
      <w:r w:rsidR="003C795C">
        <w:rPr>
          <w:rFonts w:ascii="Times New Roman" w:hAnsi="Times New Roman" w:cs="Times New Roman"/>
          <w:sz w:val="24"/>
          <w:szCs w:val="24"/>
        </w:rPr>
        <w:t xml:space="preserve"> </w:t>
      </w:r>
      <w:r w:rsidR="00FF4D6B">
        <w:rPr>
          <w:rFonts w:ascii="Times New Roman" w:hAnsi="Times New Roman" w:cs="Times New Roman"/>
          <w:sz w:val="24"/>
          <w:szCs w:val="24"/>
        </w:rPr>
        <w:t>25.000,00</w:t>
      </w:r>
      <w:r w:rsidR="003C795C" w:rsidRPr="00C23E97">
        <w:rPr>
          <w:rFonts w:ascii="Times New Roman" w:hAnsi="Times New Roman" w:cs="Times New Roman"/>
          <w:sz w:val="24"/>
          <w:szCs w:val="24"/>
        </w:rPr>
        <w:t xml:space="preserve"> kn</w:t>
      </w:r>
      <w:r w:rsidR="00822CFB">
        <w:rPr>
          <w:rFonts w:ascii="Times New Roman" w:hAnsi="Times New Roman" w:cs="Times New Roman"/>
          <w:sz w:val="24"/>
          <w:szCs w:val="24"/>
        </w:rPr>
        <w:t>, a povećanje</w:t>
      </w:r>
      <w:r w:rsidR="0094452B">
        <w:rPr>
          <w:rFonts w:ascii="Times New Roman" w:hAnsi="Times New Roman" w:cs="Times New Roman"/>
          <w:sz w:val="24"/>
          <w:szCs w:val="24"/>
        </w:rPr>
        <w:t xml:space="preserve"> se odnosi na </w:t>
      </w:r>
      <w:r w:rsidR="000E66F5">
        <w:rPr>
          <w:rFonts w:ascii="Times New Roman" w:hAnsi="Times New Roman" w:cs="Times New Roman"/>
          <w:sz w:val="24"/>
          <w:szCs w:val="24"/>
        </w:rPr>
        <w:t>povećanje prihoda o iznajmljivanja i zakupa imovine zbog poslanih opomena.</w:t>
      </w:r>
      <w:r w:rsidR="00904F2C">
        <w:rPr>
          <w:rFonts w:ascii="Times New Roman" w:hAnsi="Times New Roman" w:cs="Times New Roman"/>
          <w:sz w:val="24"/>
          <w:szCs w:val="24"/>
        </w:rPr>
        <w:t xml:space="preserve"> </w:t>
      </w:r>
      <w:r w:rsidR="007D63E8">
        <w:rPr>
          <w:rFonts w:ascii="Times New Roman" w:hAnsi="Times New Roman" w:cs="Times New Roman"/>
          <w:sz w:val="24"/>
          <w:szCs w:val="24"/>
        </w:rPr>
        <w:t>Povećanje</w:t>
      </w:r>
      <w:r w:rsidR="00D66032">
        <w:rPr>
          <w:rFonts w:ascii="Times New Roman" w:hAnsi="Times New Roman" w:cs="Times New Roman"/>
          <w:sz w:val="24"/>
          <w:szCs w:val="24"/>
        </w:rPr>
        <w:t xml:space="preserve"> skupine </w:t>
      </w:r>
      <w:r w:rsidR="002131C6">
        <w:rPr>
          <w:rFonts w:ascii="Times New Roman" w:hAnsi="Times New Roman" w:cs="Times New Roman"/>
          <w:sz w:val="24"/>
          <w:szCs w:val="24"/>
          <w:u w:val="single"/>
        </w:rPr>
        <w:t xml:space="preserve">653 Komunalni doprinos i naknade </w:t>
      </w:r>
      <w:r w:rsidR="00D66032">
        <w:rPr>
          <w:rFonts w:ascii="Times New Roman" w:hAnsi="Times New Roman" w:cs="Times New Roman"/>
          <w:sz w:val="24"/>
          <w:szCs w:val="24"/>
        </w:rPr>
        <w:t xml:space="preserve">od </w:t>
      </w:r>
      <w:r w:rsidR="002131C6">
        <w:rPr>
          <w:rFonts w:ascii="Times New Roman" w:hAnsi="Times New Roman" w:cs="Times New Roman"/>
          <w:sz w:val="24"/>
          <w:szCs w:val="24"/>
        </w:rPr>
        <w:t>90.409,70</w:t>
      </w:r>
      <w:r w:rsidR="00906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032">
        <w:rPr>
          <w:rFonts w:ascii="Times New Roman" w:hAnsi="Times New Roman" w:cs="Times New Roman"/>
          <w:sz w:val="24"/>
          <w:szCs w:val="24"/>
        </w:rPr>
        <w:t xml:space="preserve">kn </w:t>
      </w:r>
      <w:r w:rsidR="002131C6">
        <w:rPr>
          <w:rFonts w:ascii="Times New Roman" w:hAnsi="Times New Roman" w:cs="Times New Roman"/>
          <w:sz w:val="24"/>
          <w:szCs w:val="24"/>
        </w:rPr>
        <w:t>odnosi se na komunalni doprinos i komunalnu naknadu</w:t>
      </w:r>
      <w:r w:rsidR="00B91D8C">
        <w:rPr>
          <w:rFonts w:ascii="Times New Roman" w:hAnsi="Times New Roman" w:cs="Times New Roman"/>
          <w:sz w:val="24"/>
          <w:szCs w:val="24"/>
        </w:rPr>
        <w:t>.</w:t>
      </w:r>
      <w:r w:rsidR="000F5395">
        <w:rPr>
          <w:rFonts w:ascii="Times New Roman" w:hAnsi="Times New Roman" w:cs="Times New Roman"/>
          <w:sz w:val="24"/>
          <w:szCs w:val="24"/>
        </w:rPr>
        <w:t xml:space="preserve"> Na kontu skupine 72 Prihodi od prodaje proizvedene dugotrajne imovine smanjeni su za 4.802,31 kunu, a smanjenje se odnosi na uplate za stanove sa stanarskim pravom.</w:t>
      </w:r>
    </w:p>
    <w:p w:rsidR="00BE69A0" w:rsidRPr="009905B9" w:rsidRDefault="00BC3F39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RASHODI PRORAČUNA</w:t>
      </w:r>
    </w:p>
    <w:p w:rsidR="009E3904" w:rsidRDefault="00643FC4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 rashoda po</w:t>
      </w:r>
      <w:r w:rsidR="006566EC">
        <w:rPr>
          <w:rFonts w:ascii="Times New Roman" w:hAnsi="Times New Roman" w:cs="Times New Roman"/>
          <w:sz w:val="24"/>
          <w:szCs w:val="24"/>
        </w:rPr>
        <w:t>slovanja iskazan je s</w:t>
      </w:r>
      <w:r w:rsidR="003A1280">
        <w:rPr>
          <w:rFonts w:ascii="Times New Roman" w:hAnsi="Times New Roman" w:cs="Times New Roman"/>
          <w:sz w:val="24"/>
          <w:szCs w:val="24"/>
        </w:rPr>
        <w:t>a</w:t>
      </w:r>
      <w:r w:rsidR="006548CE">
        <w:rPr>
          <w:rFonts w:ascii="Times New Roman" w:hAnsi="Times New Roman" w:cs="Times New Roman"/>
          <w:sz w:val="24"/>
          <w:szCs w:val="24"/>
        </w:rPr>
        <w:t xml:space="preserve"> povećanjem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7510B9">
        <w:rPr>
          <w:rFonts w:ascii="Times New Roman" w:hAnsi="Times New Roman" w:cs="Times New Roman"/>
          <w:sz w:val="24"/>
          <w:szCs w:val="24"/>
        </w:rPr>
        <w:t xml:space="preserve"> 196.157,59 kn ili 2,1</w:t>
      </w:r>
      <w:r>
        <w:rPr>
          <w:rFonts w:ascii="Times New Roman" w:hAnsi="Times New Roman" w:cs="Times New Roman"/>
          <w:sz w:val="24"/>
          <w:szCs w:val="24"/>
        </w:rPr>
        <w:t>%, a rashodi za nabav</w:t>
      </w:r>
      <w:r w:rsidR="007374A5">
        <w:rPr>
          <w:rFonts w:ascii="Times New Roman" w:hAnsi="Times New Roman" w:cs="Times New Roman"/>
          <w:sz w:val="24"/>
          <w:szCs w:val="24"/>
        </w:rPr>
        <w:t>u</w:t>
      </w:r>
      <w:r w:rsidR="006C5FD3">
        <w:rPr>
          <w:rFonts w:ascii="Times New Roman" w:hAnsi="Times New Roman" w:cs="Times New Roman"/>
          <w:sz w:val="24"/>
          <w:szCs w:val="24"/>
        </w:rPr>
        <w:t xml:space="preserve"> nefinancijske imovine smanjeni </w:t>
      </w:r>
      <w:r w:rsidR="00D77F6B">
        <w:rPr>
          <w:rFonts w:ascii="Times New Roman" w:hAnsi="Times New Roman" w:cs="Times New Roman"/>
          <w:sz w:val="24"/>
          <w:szCs w:val="24"/>
        </w:rPr>
        <w:t xml:space="preserve">su </w:t>
      </w:r>
      <w:r w:rsidR="00031282">
        <w:rPr>
          <w:rFonts w:ascii="Times New Roman" w:hAnsi="Times New Roman" w:cs="Times New Roman"/>
          <w:sz w:val="24"/>
          <w:szCs w:val="24"/>
        </w:rPr>
        <w:t xml:space="preserve"> za </w:t>
      </w:r>
      <w:r w:rsidR="009E33F0">
        <w:rPr>
          <w:rFonts w:ascii="Times New Roman" w:hAnsi="Times New Roman" w:cs="Times New Roman"/>
          <w:sz w:val="24"/>
          <w:szCs w:val="24"/>
        </w:rPr>
        <w:t>196.157,59</w:t>
      </w:r>
      <w:r w:rsidR="00CC4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  <w:r w:rsidR="00D071BC">
        <w:rPr>
          <w:rFonts w:ascii="Times New Roman" w:hAnsi="Times New Roman" w:cs="Times New Roman"/>
          <w:sz w:val="24"/>
          <w:szCs w:val="24"/>
        </w:rPr>
        <w:t xml:space="preserve"> ili 5,0</w:t>
      </w:r>
      <w:r w:rsidR="006D27A2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31F">
        <w:rPr>
          <w:rFonts w:ascii="Times New Roman" w:hAnsi="Times New Roman" w:cs="Times New Roman"/>
          <w:sz w:val="24"/>
          <w:szCs w:val="24"/>
        </w:rPr>
        <w:t xml:space="preserve"> jer je došlo </w:t>
      </w:r>
      <w:r w:rsidR="00D0731F">
        <w:rPr>
          <w:rFonts w:ascii="Times New Roman" w:hAnsi="Times New Roman" w:cs="Times New Roman"/>
          <w:sz w:val="24"/>
          <w:szCs w:val="24"/>
        </w:rPr>
        <w:lastRenderedPageBreak/>
        <w:t xml:space="preserve">do rasporeda </w:t>
      </w:r>
      <w:r w:rsidR="00DF7DD7">
        <w:rPr>
          <w:rFonts w:ascii="Times New Roman" w:hAnsi="Times New Roman" w:cs="Times New Roman"/>
          <w:sz w:val="24"/>
          <w:szCs w:val="24"/>
        </w:rPr>
        <w:t xml:space="preserve"> sredstava izme</w:t>
      </w:r>
      <w:r w:rsidR="00AC42FE">
        <w:rPr>
          <w:rFonts w:ascii="Times New Roman" w:hAnsi="Times New Roman" w:cs="Times New Roman"/>
          <w:sz w:val="24"/>
          <w:szCs w:val="24"/>
        </w:rPr>
        <w:t>đu pojedinih konta</w:t>
      </w:r>
      <w:r w:rsidR="004F25A2">
        <w:rPr>
          <w:rFonts w:ascii="Times New Roman" w:hAnsi="Times New Roman" w:cs="Times New Roman"/>
          <w:sz w:val="24"/>
          <w:szCs w:val="24"/>
        </w:rPr>
        <w:t>.</w:t>
      </w:r>
      <w:r w:rsidR="00075A86">
        <w:rPr>
          <w:rFonts w:ascii="Times New Roman" w:hAnsi="Times New Roman" w:cs="Times New Roman"/>
          <w:sz w:val="24"/>
          <w:szCs w:val="24"/>
        </w:rPr>
        <w:t xml:space="preserve"> </w:t>
      </w:r>
      <w:r w:rsidR="00BE722B">
        <w:rPr>
          <w:rFonts w:ascii="Times New Roman" w:hAnsi="Times New Roman" w:cs="Times New Roman"/>
          <w:sz w:val="24"/>
          <w:szCs w:val="24"/>
        </w:rPr>
        <w:t>Budući da su rashodi sadržani preglednije u posebnom dijelu pror</w:t>
      </w:r>
      <w:r w:rsidR="0095616C">
        <w:rPr>
          <w:rFonts w:ascii="Times New Roman" w:hAnsi="Times New Roman" w:cs="Times New Roman"/>
          <w:sz w:val="24"/>
          <w:szCs w:val="24"/>
        </w:rPr>
        <w:t>ačuna</w:t>
      </w:r>
      <w:r w:rsidR="00030DEF">
        <w:rPr>
          <w:rFonts w:ascii="Times New Roman" w:hAnsi="Times New Roman" w:cs="Times New Roman"/>
          <w:sz w:val="24"/>
          <w:szCs w:val="24"/>
        </w:rPr>
        <w:t xml:space="preserve"> prema programima i aktivnostima</w:t>
      </w:r>
      <w:r w:rsidR="00737611">
        <w:rPr>
          <w:rFonts w:ascii="Times New Roman" w:hAnsi="Times New Roman" w:cs="Times New Roman"/>
          <w:sz w:val="24"/>
          <w:szCs w:val="24"/>
        </w:rPr>
        <w:t xml:space="preserve"> slijedi objašnjenje istog, pa stoga nema potrebe objašnjavati rashode po ekonomskoj klasifikaciji jer su sve klasifikacije sadržane u posebnom dijelu.</w:t>
      </w:r>
    </w:p>
    <w:p w:rsidR="00BE722B" w:rsidRDefault="00BE722B" w:rsidP="00BE6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904" w:rsidRPr="009905B9" w:rsidRDefault="009E3904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OB</w:t>
      </w:r>
      <w:r w:rsidR="003A1E84">
        <w:rPr>
          <w:rFonts w:ascii="Times New Roman" w:hAnsi="Times New Roman" w:cs="Times New Roman"/>
          <w:b/>
          <w:sz w:val="24"/>
          <w:szCs w:val="24"/>
        </w:rPr>
        <w:t>R</w:t>
      </w:r>
      <w:r w:rsidR="00222177">
        <w:rPr>
          <w:rFonts w:ascii="Times New Roman" w:hAnsi="Times New Roman" w:cs="Times New Roman"/>
          <w:b/>
          <w:sz w:val="24"/>
          <w:szCs w:val="24"/>
        </w:rPr>
        <w:t>AZLOŽENJE POSEBNOG DIJELA TREĆIH</w:t>
      </w:r>
      <w:r w:rsidRPr="009905B9">
        <w:rPr>
          <w:rFonts w:ascii="Times New Roman" w:hAnsi="Times New Roman" w:cs="Times New Roman"/>
          <w:b/>
          <w:sz w:val="24"/>
          <w:szCs w:val="24"/>
        </w:rPr>
        <w:t xml:space="preserve"> IZMJENA I DOPUNA </w:t>
      </w:r>
      <w:r w:rsidR="00C30E04">
        <w:rPr>
          <w:rFonts w:ascii="Times New Roman" w:hAnsi="Times New Roman" w:cs="Times New Roman"/>
          <w:b/>
          <w:sz w:val="24"/>
          <w:szCs w:val="24"/>
        </w:rPr>
        <w:t xml:space="preserve">PRORAČUNA </w:t>
      </w:r>
      <w:r w:rsidRPr="009905B9">
        <w:rPr>
          <w:rFonts w:ascii="Times New Roman" w:hAnsi="Times New Roman" w:cs="Times New Roman"/>
          <w:b/>
          <w:sz w:val="24"/>
          <w:szCs w:val="24"/>
        </w:rPr>
        <w:t>OPĆINE SVETI IVAN ŽABNO</w:t>
      </w:r>
      <w:r w:rsidR="00D55F89">
        <w:rPr>
          <w:rFonts w:ascii="Times New Roman" w:hAnsi="Times New Roman" w:cs="Times New Roman"/>
          <w:b/>
          <w:sz w:val="24"/>
          <w:szCs w:val="24"/>
        </w:rPr>
        <w:t xml:space="preserve"> ZA 2018</w:t>
      </w:r>
      <w:r w:rsidRPr="009905B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090BB3" w:rsidRPr="004476C3" w:rsidRDefault="00090BB3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627">
        <w:rPr>
          <w:rFonts w:ascii="Times New Roman" w:hAnsi="Times New Roman" w:cs="Times New Roman"/>
          <w:b/>
          <w:sz w:val="24"/>
          <w:szCs w:val="24"/>
        </w:rPr>
        <w:tab/>
      </w:r>
      <w:r w:rsidR="00BE6627">
        <w:rPr>
          <w:rFonts w:ascii="Times New Roman" w:hAnsi="Times New Roman" w:cs="Times New Roman"/>
          <w:sz w:val="24"/>
          <w:szCs w:val="24"/>
        </w:rPr>
        <w:t>Slijedi obrazloženje rashoda  po Programima u Posebnom dijelu  Izmjena i dopuna proračuna gdje je preglednije sadržan detaljan opis programa, aktivnosti i projek</w:t>
      </w:r>
      <w:r w:rsidR="00E41631">
        <w:rPr>
          <w:rFonts w:ascii="Times New Roman" w:hAnsi="Times New Roman" w:cs="Times New Roman"/>
          <w:sz w:val="24"/>
          <w:szCs w:val="24"/>
        </w:rPr>
        <w:t>a</w:t>
      </w:r>
      <w:r w:rsidR="006669BA">
        <w:rPr>
          <w:rFonts w:ascii="Times New Roman" w:hAnsi="Times New Roman" w:cs="Times New Roman"/>
          <w:sz w:val="24"/>
          <w:szCs w:val="24"/>
        </w:rPr>
        <w:t>ta.</w:t>
      </w:r>
      <w:r w:rsidR="00976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39" w:rsidRDefault="002C4239" w:rsidP="00BE69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3D9" w:rsidRDefault="006A63D9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RAZDJEL 001 OPĆINSKO </w:t>
      </w:r>
      <w:r w:rsidR="0061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VIJEĆE </w:t>
      </w:r>
      <w:r w:rsidR="006B42C1">
        <w:rPr>
          <w:rFonts w:ascii="Times New Roman" w:hAnsi="Times New Roman" w:cs="Times New Roman"/>
          <w:sz w:val="24"/>
          <w:szCs w:val="24"/>
        </w:rPr>
        <w:t xml:space="preserve">  smanjen</w:t>
      </w:r>
      <w:r w:rsidR="00F51E5F">
        <w:rPr>
          <w:rFonts w:ascii="Times New Roman" w:hAnsi="Times New Roman" w:cs="Times New Roman"/>
          <w:sz w:val="24"/>
          <w:szCs w:val="24"/>
        </w:rPr>
        <w:t xml:space="preserve">  je za 26.680,00</w:t>
      </w:r>
      <w:r w:rsidR="00610FCB" w:rsidRPr="00610FC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D4EB7" w:rsidRPr="005D0A04" w:rsidRDefault="007D4EB7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A04">
        <w:rPr>
          <w:rFonts w:ascii="Times New Roman" w:hAnsi="Times New Roman" w:cs="Times New Roman"/>
          <w:b/>
          <w:sz w:val="24"/>
          <w:szCs w:val="24"/>
        </w:rPr>
        <w:t>Program 1000 Financiranje redovne djelatnosti</w:t>
      </w:r>
    </w:p>
    <w:p w:rsidR="00DD2BE0" w:rsidRDefault="00DD2BE0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493">
        <w:rPr>
          <w:rFonts w:ascii="Times New Roman" w:hAnsi="Times New Roman" w:cs="Times New Roman"/>
          <w:sz w:val="24"/>
          <w:szCs w:val="24"/>
          <w:u w:val="single"/>
        </w:rPr>
        <w:t>Aktivnost A10001 Materijalni rashodi</w:t>
      </w:r>
      <w:r w:rsidR="00634BDF">
        <w:rPr>
          <w:rFonts w:ascii="Times New Roman" w:hAnsi="Times New Roman" w:cs="Times New Roman"/>
          <w:sz w:val="24"/>
          <w:szCs w:val="24"/>
        </w:rPr>
        <w:t xml:space="preserve"> povećani </w:t>
      </w:r>
      <w:r w:rsidR="00914B8C">
        <w:rPr>
          <w:rFonts w:ascii="Times New Roman" w:hAnsi="Times New Roman" w:cs="Times New Roman"/>
          <w:sz w:val="24"/>
          <w:szCs w:val="24"/>
        </w:rPr>
        <w:t xml:space="preserve"> su za 10.82</w:t>
      </w:r>
      <w:r w:rsidR="005A1AE0">
        <w:rPr>
          <w:rFonts w:ascii="Times New Roman" w:hAnsi="Times New Roman" w:cs="Times New Roman"/>
          <w:sz w:val="24"/>
          <w:szCs w:val="24"/>
        </w:rPr>
        <w:t>0,00 kuna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493" w:rsidRDefault="00D23ED6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od 10.000,00 odnosi se na po</w:t>
      </w:r>
      <w:r w:rsidR="000025A2">
        <w:rPr>
          <w:rFonts w:ascii="Times New Roman" w:hAnsi="Times New Roman" w:cs="Times New Roman"/>
          <w:sz w:val="24"/>
          <w:szCs w:val="24"/>
        </w:rPr>
        <w:t xml:space="preserve">većanje troškova reprezentacije u iznosu 6.120,00 kuna, troškova za rashode protokola u iznose 700,00 kuna i naknade </w:t>
      </w:r>
      <w:proofErr w:type="spellStart"/>
      <w:r w:rsidR="000025A2">
        <w:rPr>
          <w:rFonts w:ascii="Times New Roman" w:hAnsi="Times New Roman" w:cs="Times New Roman"/>
          <w:sz w:val="24"/>
          <w:szCs w:val="24"/>
        </w:rPr>
        <w:t>članovaima</w:t>
      </w:r>
      <w:proofErr w:type="spellEnd"/>
      <w:r w:rsidR="000025A2">
        <w:rPr>
          <w:rFonts w:ascii="Times New Roman" w:hAnsi="Times New Roman" w:cs="Times New Roman"/>
          <w:sz w:val="24"/>
          <w:szCs w:val="24"/>
        </w:rPr>
        <w:t xml:space="preserve"> predstavničkih i izvršnih tijela u iznosu </w:t>
      </w:r>
      <w:r w:rsidR="00862495">
        <w:rPr>
          <w:rFonts w:ascii="Times New Roman" w:hAnsi="Times New Roman" w:cs="Times New Roman"/>
          <w:sz w:val="24"/>
          <w:szCs w:val="24"/>
        </w:rPr>
        <w:t>4000,00 kuna.</w:t>
      </w:r>
    </w:p>
    <w:p w:rsidR="00282245" w:rsidRDefault="00282245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B64">
        <w:rPr>
          <w:rFonts w:ascii="Times New Roman" w:hAnsi="Times New Roman" w:cs="Times New Roman"/>
          <w:sz w:val="24"/>
          <w:szCs w:val="24"/>
          <w:u w:val="single"/>
        </w:rPr>
        <w:t>Aktivnost A100003 Sponzorstva</w:t>
      </w:r>
      <w:r>
        <w:rPr>
          <w:rFonts w:ascii="Times New Roman" w:hAnsi="Times New Roman" w:cs="Times New Roman"/>
          <w:sz w:val="24"/>
          <w:szCs w:val="24"/>
        </w:rPr>
        <w:t xml:space="preserve"> smanjena je za 15.000,00 kuna.</w:t>
      </w:r>
    </w:p>
    <w:p w:rsidR="00B554FE" w:rsidRDefault="00B554FE" w:rsidP="000746E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F11B2">
        <w:rPr>
          <w:rFonts w:ascii="Times New Roman" w:hAnsi="Times New Roman" w:cs="Times New Roman"/>
          <w:sz w:val="24"/>
          <w:szCs w:val="24"/>
          <w:u w:val="single"/>
        </w:rPr>
        <w:t>Aktivnost A100005 Materijalni rashodi i rashodi za usluge</w:t>
      </w:r>
      <w:r w:rsidR="00691287">
        <w:rPr>
          <w:rFonts w:ascii="Times New Roman" w:hAnsi="Times New Roman" w:cs="Times New Roman"/>
          <w:sz w:val="24"/>
          <w:szCs w:val="24"/>
        </w:rPr>
        <w:t xml:space="preserve"> bilježi povećanje od </w:t>
      </w:r>
      <w:r w:rsidR="00822FF4">
        <w:rPr>
          <w:rFonts w:ascii="Times New Roman" w:hAnsi="Times New Roman" w:cs="Times New Roman"/>
          <w:sz w:val="24"/>
          <w:szCs w:val="24"/>
        </w:rPr>
        <w:t>5.000,00</w:t>
      </w:r>
      <w:r w:rsidR="00BF11B2">
        <w:rPr>
          <w:rFonts w:ascii="Times New Roman" w:hAnsi="Times New Roman" w:cs="Times New Roman"/>
          <w:sz w:val="24"/>
          <w:szCs w:val="24"/>
        </w:rPr>
        <w:t xml:space="preserve"> </w:t>
      </w:r>
      <w:r w:rsidR="00A93E75">
        <w:rPr>
          <w:rFonts w:ascii="Times New Roman" w:hAnsi="Times New Roman" w:cs="Times New Roman"/>
          <w:sz w:val="24"/>
          <w:szCs w:val="24"/>
        </w:rPr>
        <w:t>kn, a povećanje</w:t>
      </w:r>
      <w:r w:rsidR="00F14F15">
        <w:rPr>
          <w:rFonts w:ascii="Times New Roman" w:hAnsi="Times New Roman" w:cs="Times New Roman"/>
          <w:sz w:val="24"/>
          <w:szCs w:val="24"/>
        </w:rPr>
        <w:t xml:space="preserve"> se odnosi na povećanje usluga odvjetnika i pravnog savjetovanja.</w:t>
      </w:r>
    </w:p>
    <w:p w:rsidR="009E3319" w:rsidRDefault="009E3319" w:rsidP="000746E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A100002 Izrada izvješća o stanju u prostoru smanjena je za 10.000,00 kuna.</w:t>
      </w:r>
    </w:p>
    <w:p w:rsidR="00823C6B" w:rsidRDefault="00823C6B" w:rsidP="000746E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8094A">
        <w:rPr>
          <w:rFonts w:ascii="Times New Roman" w:hAnsi="Times New Roman" w:cs="Times New Roman"/>
          <w:sz w:val="24"/>
          <w:szCs w:val="24"/>
          <w:u w:val="single"/>
        </w:rPr>
        <w:t>Kapitalni projekt K100001 Izmjene i dopune prostornog plana</w:t>
      </w:r>
      <w:r w:rsidR="004A048A">
        <w:rPr>
          <w:rFonts w:ascii="Times New Roman" w:hAnsi="Times New Roman" w:cs="Times New Roman"/>
          <w:sz w:val="24"/>
          <w:szCs w:val="24"/>
        </w:rPr>
        <w:t xml:space="preserve"> smanjen je za 17.500,00</w:t>
      </w:r>
      <w:r>
        <w:rPr>
          <w:rFonts w:ascii="Times New Roman" w:hAnsi="Times New Roman" w:cs="Times New Roman"/>
          <w:sz w:val="24"/>
          <w:szCs w:val="24"/>
        </w:rPr>
        <w:t xml:space="preserve"> kuna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jer se </w:t>
      </w:r>
      <w:r w:rsidR="004A048A">
        <w:rPr>
          <w:rFonts w:ascii="Times New Roman" w:hAnsi="Times New Roman" w:cs="Times New Roman"/>
          <w:sz w:val="24"/>
          <w:szCs w:val="24"/>
        </w:rPr>
        <w:t>završetak  Izmjena i dopuna prostornog plana očekuje u 2019. godini.</w:t>
      </w:r>
    </w:p>
    <w:p w:rsidR="007A5493" w:rsidRPr="00610FCB" w:rsidRDefault="007A5493" w:rsidP="00650C5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A63D9" w:rsidRPr="00685A11" w:rsidRDefault="006A63D9" w:rsidP="00BE69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A11">
        <w:rPr>
          <w:rFonts w:ascii="Times New Roman" w:hAnsi="Times New Roman" w:cs="Times New Roman"/>
          <w:b/>
          <w:sz w:val="24"/>
          <w:szCs w:val="24"/>
          <w:u w:val="single"/>
        </w:rPr>
        <w:t>RAZDJEL 002 JEDINSTVENI UPRAVNI ODJEL</w:t>
      </w:r>
    </w:p>
    <w:p w:rsidR="0076289F" w:rsidRPr="0076289F" w:rsidRDefault="0076289F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289F">
        <w:rPr>
          <w:rFonts w:ascii="Times New Roman" w:hAnsi="Times New Roman" w:cs="Times New Roman"/>
          <w:b/>
          <w:sz w:val="24"/>
          <w:szCs w:val="24"/>
        </w:rPr>
        <w:t>PROGRAM 1000 FINANCIRANJE REDOVNE DJELATNOSTI</w:t>
      </w:r>
    </w:p>
    <w:p w:rsidR="003949B9" w:rsidRDefault="00CE3AE9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081">
        <w:rPr>
          <w:rFonts w:ascii="Times New Roman" w:hAnsi="Times New Roman" w:cs="Times New Roman"/>
          <w:sz w:val="24"/>
          <w:szCs w:val="24"/>
          <w:u w:val="single"/>
        </w:rPr>
        <w:t>Aktivnost A1000</w:t>
      </w:r>
      <w:r w:rsidR="00AC4619" w:rsidRPr="0038608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F6F42">
        <w:rPr>
          <w:rFonts w:ascii="Times New Roman" w:hAnsi="Times New Roman" w:cs="Times New Roman"/>
          <w:sz w:val="24"/>
          <w:szCs w:val="24"/>
          <w:u w:val="single"/>
        </w:rPr>
        <w:t>4  Rashodi za zaposlene</w:t>
      </w:r>
      <w:r w:rsidR="003949B9" w:rsidRPr="003949B9">
        <w:rPr>
          <w:rFonts w:ascii="Times New Roman" w:hAnsi="Times New Roman" w:cs="Times New Roman"/>
          <w:sz w:val="24"/>
          <w:szCs w:val="24"/>
        </w:rPr>
        <w:t>.</w:t>
      </w:r>
    </w:p>
    <w:p w:rsidR="00D73049" w:rsidRPr="00853697" w:rsidRDefault="00D73049" w:rsidP="00BE69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kontu skupine 311 Plaće (bruto) povećani su rashodi za 42.000,00 kuna, a odnose se na povećanje zbog 4 djelatnika na javnim radovima.</w:t>
      </w:r>
    </w:p>
    <w:p w:rsidR="00232D8B" w:rsidRDefault="00CE4377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kontu skupine</w:t>
      </w:r>
      <w:r w:rsidR="00B32499">
        <w:rPr>
          <w:rFonts w:ascii="Times New Roman" w:hAnsi="Times New Roman" w:cs="Times New Roman"/>
          <w:sz w:val="24"/>
          <w:szCs w:val="24"/>
        </w:rPr>
        <w:t xml:space="preserve"> 312</w:t>
      </w:r>
      <w:r w:rsidR="00A97178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stali rashodi za za</w:t>
      </w:r>
      <w:r w:rsidR="009F0515">
        <w:rPr>
          <w:rFonts w:ascii="Times New Roman" w:hAnsi="Times New Roman" w:cs="Times New Roman"/>
          <w:sz w:val="24"/>
          <w:szCs w:val="24"/>
        </w:rPr>
        <w:t>poslene povećani su rashodi za</w:t>
      </w:r>
      <w:r w:rsidR="00D73049">
        <w:rPr>
          <w:rFonts w:ascii="Times New Roman" w:hAnsi="Times New Roman" w:cs="Times New Roman"/>
          <w:sz w:val="24"/>
          <w:szCs w:val="24"/>
        </w:rPr>
        <w:t xml:space="preserve"> 5.000,00</w:t>
      </w:r>
      <w:r w:rsidR="00394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kuna</w:t>
      </w:r>
      <w:r w:rsidR="00041A1B">
        <w:rPr>
          <w:rFonts w:ascii="Times New Roman" w:hAnsi="Times New Roman" w:cs="Times New Roman"/>
          <w:sz w:val="24"/>
          <w:szCs w:val="24"/>
        </w:rPr>
        <w:t>,</w:t>
      </w:r>
      <w:r w:rsidR="00A70EFA">
        <w:rPr>
          <w:rFonts w:ascii="Times New Roman" w:hAnsi="Times New Roman" w:cs="Times New Roman"/>
          <w:sz w:val="24"/>
          <w:szCs w:val="24"/>
        </w:rPr>
        <w:t xml:space="preserve"> a</w:t>
      </w:r>
      <w:r w:rsidR="00041A1B">
        <w:rPr>
          <w:rFonts w:ascii="Times New Roman" w:hAnsi="Times New Roman" w:cs="Times New Roman"/>
          <w:sz w:val="24"/>
          <w:szCs w:val="24"/>
        </w:rPr>
        <w:t xml:space="preserve"> odnose</w:t>
      </w:r>
      <w:r w:rsidR="00853697">
        <w:rPr>
          <w:rFonts w:ascii="Times New Roman" w:hAnsi="Times New Roman" w:cs="Times New Roman"/>
          <w:sz w:val="24"/>
          <w:szCs w:val="24"/>
        </w:rPr>
        <w:t xml:space="preserve"> se na</w:t>
      </w:r>
      <w:r w:rsidR="00FC6250">
        <w:rPr>
          <w:rFonts w:ascii="Times New Roman" w:hAnsi="Times New Roman" w:cs="Times New Roman"/>
          <w:sz w:val="24"/>
          <w:szCs w:val="24"/>
        </w:rPr>
        <w:t xml:space="preserve"> </w:t>
      </w:r>
      <w:r w:rsidR="00EB7708">
        <w:rPr>
          <w:rFonts w:ascii="Times New Roman" w:hAnsi="Times New Roman" w:cs="Times New Roman"/>
          <w:sz w:val="24"/>
          <w:szCs w:val="24"/>
        </w:rPr>
        <w:t>isplatu božićnica</w:t>
      </w:r>
      <w:r w:rsidR="00FC6250">
        <w:rPr>
          <w:rFonts w:ascii="Times New Roman" w:hAnsi="Times New Roman" w:cs="Times New Roman"/>
          <w:sz w:val="24"/>
          <w:szCs w:val="24"/>
        </w:rPr>
        <w:t xml:space="preserve"> za djelatnike na javnim radovima</w:t>
      </w:r>
      <w:r w:rsidR="005B1537">
        <w:rPr>
          <w:rFonts w:ascii="Times New Roman" w:hAnsi="Times New Roman" w:cs="Times New Roman"/>
          <w:sz w:val="24"/>
          <w:szCs w:val="24"/>
        </w:rPr>
        <w:t>.</w:t>
      </w:r>
    </w:p>
    <w:p w:rsidR="005254A3" w:rsidRDefault="005254A3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kotu skupine 313 doprinosi na plaće smanjeni su za 3.000,00 kuna.</w:t>
      </w:r>
    </w:p>
    <w:p w:rsidR="00AA2D75" w:rsidRPr="00FE3F8E" w:rsidRDefault="007B439B" w:rsidP="00615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918">
        <w:rPr>
          <w:rFonts w:ascii="Times New Roman" w:hAnsi="Times New Roman" w:cs="Times New Roman"/>
          <w:sz w:val="24"/>
          <w:szCs w:val="24"/>
          <w:u w:val="single"/>
        </w:rPr>
        <w:t>Aktivnost A100005</w:t>
      </w:r>
      <w:r w:rsidR="009D3C1D" w:rsidRPr="00724918">
        <w:rPr>
          <w:rFonts w:ascii="Times New Roman" w:hAnsi="Times New Roman" w:cs="Times New Roman"/>
          <w:sz w:val="24"/>
          <w:szCs w:val="24"/>
          <w:u w:val="single"/>
        </w:rPr>
        <w:t xml:space="preserve"> Materijalni rashodi i rashodi za usluge</w:t>
      </w:r>
      <w:r w:rsidR="000F1402">
        <w:rPr>
          <w:rFonts w:ascii="Times New Roman" w:hAnsi="Times New Roman" w:cs="Times New Roman"/>
          <w:sz w:val="24"/>
          <w:szCs w:val="24"/>
        </w:rPr>
        <w:t xml:space="preserve"> povećana je</w:t>
      </w:r>
      <w:r w:rsidR="00121BC6">
        <w:rPr>
          <w:rFonts w:ascii="Times New Roman" w:hAnsi="Times New Roman" w:cs="Times New Roman"/>
          <w:sz w:val="24"/>
          <w:szCs w:val="24"/>
        </w:rPr>
        <w:t xml:space="preserve"> za </w:t>
      </w:r>
      <w:r w:rsidR="00C52669">
        <w:rPr>
          <w:rFonts w:ascii="Times New Roman" w:hAnsi="Times New Roman" w:cs="Times New Roman"/>
          <w:sz w:val="24"/>
          <w:szCs w:val="24"/>
        </w:rPr>
        <w:t>157.125,61</w:t>
      </w:r>
      <w:r w:rsidR="009D3C1D">
        <w:rPr>
          <w:rFonts w:ascii="Times New Roman" w:hAnsi="Times New Roman" w:cs="Times New Roman"/>
          <w:sz w:val="24"/>
          <w:szCs w:val="24"/>
        </w:rPr>
        <w:t xml:space="preserve"> kn</w:t>
      </w:r>
      <w:r w:rsidR="00AB793A">
        <w:rPr>
          <w:rFonts w:ascii="Times New Roman" w:hAnsi="Times New Roman" w:cs="Times New Roman"/>
          <w:sz w:val="24"/>
          <w:szCs w:val="24"/>
        </w:rPr>
        <w:t>.</w:t>
      </w:r>
      <w:r w:rsidR="001C7663">
        <w:rPr>
          <w:rFonts w:ascii="Times New Roman" w:hAnsi="Times New Roman" w:cs="Times New Roman"/>
          <w:sz w:val="24"/>
          <w:szCs w:val="24"/>
        </w:rPr>
        <w:t xml:space="preserve"> </w:t>
      </w:r>
      <w:r w:rsidR="0024428D">
        <w:rPr>
          <w:rFonts w:ascii="Times New Roman" w:hAnsi="Times New Roman" w:cs="Times New Roman"/>
          <w:sz w:val="24"/>
          <w:szCs w:val="24"/>
        </w:rPr>
        <w:t xml:space="preserve">Na </w:t>
      </w:r>
      <w:r w:rsidR="008C6331">
        <w:rPr>
          <w:rFonts w:ascii="Times New Roman" w:hAnsi="Times New Roman" w:cs="Times New Roman"/>
          <w:sz w:val="24"/>
          <w:szCs w:val="24"/>
        </w:rPr>
        <w:t>(</w:t>
      </w:r>
      <w:r w:rsidR="0024428D">
        <w:rPr>
          <w:rFonts w:ascii="Times New Roman" w:hAnsi="Times New Roman" w:cs="Times New Roman"/>
          <w:sz w:val="24"/>
          <w:szCs w:val="24"/>
        </w:rPr>
        <w:t>kontu skupine 321</w:t>
      </w:r>
      <w:r w:rsidR="008C6331">
        <w:rPr>
          <w:rFonts w:ascii="Times New Roman" w:hAnsi="Times New Roman" w:cs="Times New Roman"/>
          <w:sz w:val="24"/>
          <w:szCs w:val="24"/>
        </w:rPr>
        <w:t xml:space="preserve">) </w:t>
      </w:r>
      <w:r w:rsidR="0024428D">
        <w:rPr>
          <w:rFonts w:ascii="Times New Roman" w:hAnsi="Times New Roman" w:cs="Times New Roman"/>
          <w:sz w:val="24"/>
          <w:szCs w:val="24"/>
        </w:rPr>
        <w:t xml:space="preserve"> naknada troš</w:t>
      </w:r>
      <w:r w:rsidR="002E7DB5">
        <w:rPr>
          <w:rFonts w:ascii="Times New Roman" w:hAnsi="Times New Roman" w:cs="Times New Roman"/>
          <w:sz w:val="24"/>
          <w:szCs w:val="24"/>
        </w:rPr>
        <w:t>kova zaposlenima  povećana</w:t>
      </w:r>
      <w:r w:rsidR="008C6331">
        <w:rPr>
          <w:rFonts w:ascii="Times New Roman" w:hAnsi="Times New Roman" w:cs="Times New Roman"/>
          <w:sz w:val="24"/>
          <w:szCs w:val="24"/>
        </w:rPr>
        <w:t xml:space="preserve"> je </w:t>
      </w:r>
      <w:r w:rsidR="0050096A">
        <w:rPr>
          <w:rFonts w:ascii="Times New Roman" w:hAnsi="Times New Roman" w:cs="Times New Roman"/>
          <w:sz w:val="24"/>
          <w:szCs w:val="24"/>
        </w:rPr>
        <w:t>za 6.000,000</w:t>
      </w:r>
      <w:r w:rsidR="002E7DB5">
        <w:rPr>
          <w:rFonts w:ascii="Times New Roman" w:hAnsi="Times New Roman" w:cs="Times New Roman"/>
          <w:sz w:val="24"/>
          <w:szCs w:val="24"/>
        </w:rPr>
        <w:t xml:space="preserve"> kuna</w:t>
      </w:r>
      <w:r w:rsidR="0042210D">
        <w:rPr>
          <w:rFonts w:ascii="Times New Roman" w:hAnsi="Times New Roman" w:cs="Times New Roman"/>
          <w:sz w:val="24"/>
          <w:szCs w:val="24"/>
        </w:rPr>
        <w:t>, a povećanje se odnosi na n</w:t>
      </w:r>
      <w:r w:rsidR="0050096A">
        <w:rPr>
          <w:rFonts w:ascii="Times New Roman" w:hAnsi="Times New Roman" w:cs="Times New Roman"/>
          <w:sz w:val="24"/>
          <w:szCs w:val="24"/>
        </w:rPr>
        <w:t>aknade na službenim putovanjima za 2.000,00 i naknade za prijevoz na posao i s posla 4.000,00 kuna.</w:t>
      </w:r>
      <w:r w:rsidR="008C6331">
        <w:rPr>
          <w:rFonts w:ascii="Times New Roman" w:hAnsi="Times New Roman" w:cs="Times New Roman"/>
          <w:sz w:val="24"/>
          <w:szCs w:val="24"/>
        </w:rPr>
        <w:t xml:space="preserve"> </w:t>
      </w:r>
      <w:r w:rsidR="00AB793A">
        <w:rPr>
          <w:rFonts w:ascii="Times New Roman" w:hAnsi="Times New Roman" w:cs="Times New Roman"/>
          <w:sz w:val="24"/>
          <w:szCs w:val="24"/>
        </w:rPr>
        <w:t xml:space="preserve">Na </w:t>
      </w:r>
      <w:r w:rsidR="00FE3F8E">
        <w:rPr>
          <w:rFonts w:ascii="Times New Roman" w:hAnsi="Times New Roman" w:cs="Times New Roman"/>
          <w:sz w:val="24"/>
          <w:szCs w:val="24"/>
        </w:rPr>
        <w:t>(</w:t>
      </w:r>
      <w:r w:rsidR="00983271">
        <w:rPr>
          <w:rFonts w:ascii="Times New Roman" w:hAnsi="Times New Roman" w:cs="Times New Roman"/>
          <w:sz w:val="24"/>
          <w:szCs w:val="24"/>
        </w:rPr>
        <w:t>k</w:t>
      </w:r>
      <w:r w:rsidR="00117079">
        <w:rPr>
          <w:rFonts w:ascii="Times New Roman" w:hAnsi="Times New Roman" w:cs="Times New Roman"/>
          <w:sz w:val="24"/>
          <w:szCs w:val="24"/>
        </w:rPr>
        <w:t>ontu</w:t>
      </w:r>
      <w:r w:rsidR="007329AF">
        <w:rPr>
          <w:rFonts w:ascii="Times New Roman" w:hAnsi="Times New Roman" w:cs="Times New Roman"/>
          <w:sz w:val="24"/>
          <w:szCs w:val="24"/>
        </w:rPr>
        <w:t xml:space="preserve"> skupine 322</w:t>
      </w:r>
      <w:r w:rsidR="00FE3F8E">
        <w:rPr>
          <w:rFonts w:ascii="Times New Roman" w:hAnsi="Times New Roman" w:cs="Times New Roman"/>
          <w:sz w:val="24"/>
          <w:szCs w:val="24"/>
        </w:rPr>
        <w:t>)</w:t>
      </w:r>
      <w:r w:rsidR="007329AF">
        <w:rPr>
          <w:rFonts w:ascii="Times New Roman" w:hAnsi="Times New Roman" w:cs="Times New Roman"/>
          <w:sz w:val="24"/>
          <w:szCs w:val="24"/>
        </w:rPr>
        <w:t xml:space="preserve">  rashodi </w:t>
      </w:r>
      <w:r w:rsidR="00FE3F8E">
        <w:rPr>
          <w:rFonts w:ascii="Times New Roman" w:hAnsi="Times New Roman" w:cs="Times New Roman"/>
          <w:sz w:val="24"/>
          <w:szCs w:val="24"/>
        </w:rPr>
        <w:t xml:space="preserve">za materijal i energiju </w:t>
      </w:r>
      <w:r w:rsidR="00D64843">
        <w:rPr>
          <w:rFonts w:ascii="Times New Roman" w:hAnsi="Times New Roman" w:cs="Times New Roman"/>
          <w:sz w:val="24"/>
          <w:szCs w:val="24"/>
        </w:rPr>
        <w:t xml:space="preserve">iskazano je </w:t>
      </w:r>
      <w:r w:rsidR="008B0B23">
        <w:rPr>
          <w:rFonts w:ascii="Times New Roman" w:hAnsi="Times New Roman" w:cs="Times New Roman"/>
          <w:sz w:val="24"/>
          <w:szCs w:val="24"/>
        </w:rPr>
        <w:t>povećanje od</w:t>
      </w:r>
      <w:r w:rsidR="002B5002">
        <w:rPr>
          <w:rFonts w:ascii="Times New Roman" w:hAnsi="Times New Roman" w:cs="Times New Roman"/>
          <w:sz w:val="24"/>
          <w:szCs w:val="24"/>
        </w:rPr>
        <w:t xml:space="preserve"> 108.300,00</w:t>
      </w:r>
      <w:r w:rsidR="00FE3F8E">
        <w:rPr>
          <w:rFonts w:ascii="Times New Roman" w:hAnsi="Times New Roman" w:cs="Times New Roman"/>
          <w:sz w:val="24"/>
          <w:szCs w:val="24"/>
        </w:rPr>
        <w:t xml:space="preserve"> kn, </w:t>
      </w:r>
      <w:r w:rsidR="007329AF">
        <w:rPr>
          <w:rFonts w:ascii="Times New Roman" w:hAnsi="Times New Roman" w:cs="Times New Roman"/>
          <w:sz w:val="24"/>
          <w:szCs w:val="24"/>
        </w:rPr>
        <w:t xml:space="preserve"> </w:t>
      </w:r>
      <w:r w:rsidR="00E73898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7C0293">
        <w:rPr>
          <w:rFonts w:ascii="Times New Roman" w:hAnsi="Times New Roman" w:cs="Times New Roman"/>
          <w:sz w:val="24"/>
          <w:szCs w:val="24"/>
        </w:rPr>
        <w:t>se odnosi na stav</w:t>
      </w:r>
      <w:r w:rsidR="00F64FF3">
        <w:rPr>
          <w:rFonts w:ascii="Times New Roman" w:hAnsi="Times New Roman" w:cs="Times New Roman"/>
          <w:sz w:val="24"/>
          <w:szCs w:val="24"/>
        </w:rPr>
        <w:t xml:space="preserve">ku motorni benzin i gorivo od 55.000,00 kuna </w:t>
      </w:r>
      <w:r w:rsidR="007C0293">
        <w:rPr>
          <w:rFonts w:ascii="Times New Roman" w:hAnsi="Times New Roman" w:cs="Times New Roman"/>
          <w:sz w:val="24"/>
          <w:szCs w:val="24"/>
        </w:rPr>
        <w:t xml:space="preserve"> i povećanje tekućeg održavanja opr</w:t>
      </w:r>
      <w:r w:rsidR="00883895">
        <w:rPr>
          <w:rFonts w:ascii="Times New Roman" w:hAnsi="Times New Roman" w:cs="Times New Roman"/>
          <w:sz w:val="24"/>
          <w:szCs w:val="24"/>
        </w:rPr>
        <w:t>eme, uređaja, strojeva za 38.000,00</w:t>
      </w:r>
      <w:r w:rsidR="00897B93">
        <w:rPr>
          <w:rFonts w:ascii="Times New Roman" w:hAnsi="Times New Roman" w:cs="Times New Roman"/>
          <w:sz w:val="24"/>
          <w:szCs w:val="24"/>
        </w:rPr>
        <w:t xml:space="preserve"> kuna, te povećanje sitnog inventara za 15.000,00 kuna.</w:t>
      </w:r>
    </w:p>
    <w:p w:rsidR="009170FC" w:rsidRDefault="003F5600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B0F55">
        <w:rPr>
          <w:rFonts w:ascii="Times New Roman" w:hAnsi="Times New Roman" w:cs="Times New Roman"/>
          <w:sz w:val="24"/>
          <w:szCs w:val="24"/>
        </w:rPr>
        <w:t>Konto skupine</w:t>
      </w:r>
      <w:r>
        <w:rPr>
          <w:rFonts w:ascii="Times New Roman" w:hAnsi="Times New Roman" w:cs="Times New Roman"/>
          <w:sz w:val="24"/>
          <w:szCs w:val="24"/>
        </w:rPr>
        <w:t xml:space="preserve"> 323) </w:t>
      </w:r>
      <w:r w:rsidR="00523310">
        <w:rPr>
          <w:rFonts w:ascii="Times New Roman" w:hAnsi="Times New Roman" w:cs="Times New Roman"/>
          <w:sz w:val="24"/>
          <w:szCs w:val="24"/>
        </w:rPr>
        <w:t>Ras</w:t>
      </w:r>
      <w:r w:rsidR="00155210">
        <w:rPr>
          <w:rFonts w:ascii="Times New Roman" w:hAnsi="Times New Roman" w:cs="Times New Roman"/>
          <w:sz w:val="24"/>
          <w:szCs w:val="24"/>
        </w:rPr>
        <w:t xml:space="preserve">hodi za usluge povećani su za </w:t>
      </w:r>
      <w:r w:rsidR="00C46980">
        <w:rPr>
          <w:rFonts w:ascii="Times New Roman" w:hAnsi="Times New Roman" w:cs="Times New Roman"/>
          <w:sz w:val="24"/>
          <w:szCs w:val="24"/>
        </w:rPr>
        <w:t>12.864,00</w:t>
      </w:r>
      <w:r w:rsidR="00B459B5">
        <w:rPr>
          <w:rFonts w:ascii="Times New Roman" w:hAnsi="Times New Roman" w:cs="Times New Roman"/>
          <w:sz w:val="24"/>
          <w:szCs w:val="24"/>
        </w:rPr>
        <w:t xml:space="preserve"> kn</w:t>
      </w:r>
      <w:r w:rsidR="004A436D">
        <w:rPr>
          <w:rFonts w:ascii="Times New Roman" w:hAnsi="Times New Roman" w:cs="Times New Roman"/>
          <w:sz w:val="24"/>
          <w:szCs w:val="24"/>
        </w:rPr>
        <w:t>, a</w:t>
      </w:r>
      <w:r w:rsidR="00373C59">
        <w:rPr>
          <w:rFonts w:ascii="Times New Roman" w:hAnsi="Times New Roman" w:cs="Times New Roman"/>
          <w:sz w:val="24"/>
          <w:szCs w:val="24"/>
        </w:rPr>
        <w:t xml:space="preserve"> odnose se na </w:t>
      </w:r>
      <w:r w:rsidR="003E0445">
        <w:rPr>
          <w:rFonts w:ascii="Times New Roman" w:hAnsi="Times New Roman" w:cs="Times New Roman"/>
          <w:sz w:val="24"/>
          <w:szCs w:val="24"/>
        </w:rPr>
        <w:t xml:space="preserve">usluge </w:t>
      </w:r>
      <w:r w:rsidR="005773FF">
        <w:rPr>
          <w:rFonts w:ascii="Times New Roman" w:hAnsi="Times New Roman" w:cs="Times New Roman"/>
          <w:sz w:val="24"/>
          <w:szCs w:val="24"/>
        </w:rPr>
        <w:t>telefona u iznosu povećanja od 8</w:t>
      </w:r>
      <w:r w:rsidR="003E0445">
        <w:rPr>
          <w:rFonts w:ascii="Times New Roman" w:hAnsi="Times New Roman" w:cs="Times New Roman"/>
          <w:sz w:val="24"/>
          <w:szCs w:val="24"/>
        </w:rPr>
        <w:t>.000,00 kuna, p</w:t>
      </w:r>
      <w:r w:rsidR="005773FF">
        <w:rPr>
          <w:rFonts w:ascii="Times New Roman" w:hAnsi="Times New Roman" w:cs="Times New Roman"/>
          <w:sz w:val="24"/>
          <w:szCs w:val="24"/>
        </w:rPr>
        <w:t>oštarinu u iznosu povećanja od 8</w:t>
      </w:r>
      <w:r w:rsidR="003E0445">
        <w:rPr>
          <w:rFonts w:ascii="Times New Roman" w:hAnsi="Times New Roman" w:cs="Times New Roman"/>
          <w:sz w:val="24"/>
          <w:szCs w:val="24"/>
        </w:rPr>
        <w:t>.000,00 kuna</w:t>
      </w:r>
      <w:r w:rsidR="005773FF">
        <w:rPr>
          <w:rFonts w:ascii="Times New Roman" w:hAnsi="Times New Roman" w:cs="Times New Roman"/>
          <w:sz w:val="24"/>
          <w:szCs w:val="24"/>
        </w:rPr>
        <w:t xml:space="preserve"> zbog slanja ovrha, </w:t>
      </w:r>
      <w:r w:rsidR="00A724A1">
        <w:rPr>
          <w:rFonts w:ascii="Times New Roman" w:hAnsi="Times New Roman" w:cs="Times New Roman"/>
          <w:sz w:val="24"/>
          <w:szCs w:val="24"/>
        </w:rPr>
        <w:t xml:space="preserve">te </w:t>
      </w:r>
      <w:r w:rsidR="00A724A1" w:rsidRPr="00A5268B">
        <w:rPr>
          <w:rFonts w:ascii="Times New Roman" w:hAnsi="Times New Roman" w:cs="Times New Roman"/>
          <w:sz w:val="24"/>
          <w:szCs w:val="24"/>
        </w:rPr>
        <w:t>smanjenja u iznosu 3.136,00 kuna za uslug</w:t>
      </w:r>
      <w:r w:rsidR="008D3C3F" w:rsidRPr="00A5268B">
        <w:rPr>
          <w:rFonts w:ascii="Times New Roman" w:hAnsi="Times New Roman" w:cs="Times New Roman"/>
          <w:sz w:val="24"/>
          <w:szCs w:val="24"/>
        </w:rPr>
        <w:t>e održavanja printer</w:t>
      </w:r>
      <w:r w:rsidR="003C711D">
        <w:rPr>
          <w:rFonts w:ascii="Times New Roman" w:hAnsi="Times New Roman" w:cs="Times New Roman"/>
          <w:sz w:val="24"/>
          <w:szCs w:val="24"/>
        </w:rPr>
        <w:t>a</w:t>
      </w:r>
      <w:r w:rsidR="008D3C3F" w:rsidRPr="00A5268B">
        <w:rPr>
          <w:rFonts w:ascii="Times New Roman" w:hAnsi="Times New Roman" w:cs="Times New Roman"/>
          <w:sz w:val="24"/>
          <w:szCs w:val="24"/>
        </w:rPr>
        <w:t xml:space="preserve"> i računala.</w:t>
      </w:r>
      <w:r w:rsidR="001D3137">
        <w:rPr>
          <w:rFonts w:ascii="Times New Roman" w:hAnsi="Times New Roman" w:cs="Times New Roman"/>
          <w:sz w:val="24"/>
          <w:szCs w:val="24"/>
        </w:rPr>
        <w:t xml:space="preserve"> (Konto skupine 329) Ostali nespomenuti rashodi poslovanja povećani su za 5.000,00 kuna, a javnobilježničke pristojbe za 2.000,00 kuna.</w:t>
      </w:r>
    </w:p>
    <w:p w:rsidR="00E62A72" w:rsidRPr="00A5268B" w:rsidRDefault="00E62A72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(Konto 323)</w:t>
      </w:r>
      <w:r w:rsidR="009A7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rashodi za usluge povećan je za 20.832,15 kuna, a povećanje se odnosi na povećanje usluga čišćenja snijega u iznosu 18.832,15 kuna i usluga tiska oglasa za 2.000,00 kuna.</w:t>
      </w:r>
      <w:r w:rsidR="009C4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8BF" w:rsidRPr="0047787C" w:rsidRDefault="00884A66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8B">
        <w:rPr>
          <w:rFonts w:ascii="Times New Roman" w:hAnsi="Times New Roman" w:cs="Times New Roman"/>
          <w:sz w:val="24"/>
          <w:szCs w:val="24"/>
          <w:u w:val="single"/>
        </w:rPr>
        <w:lastRenderedPageBreak/>
        <w:t>Aktivnost A100006 Izrada strateškog razvojnog programa Općine</w:t>
      </w:r>
      <w:r w:rsidR="004611AC" w:rsidRPr="00A5268B">
        <w:rPr>
          <w:rFonts w:ascii="Times New Roman" w:hAnsi="Times New Roman" w:cs="Times New Roman"/>
          <w:sz w:val="24"/>
          <w:szCs w:val="24"/>
        </w:rPr>
        <w:t xml:space="preserve"> smanjena je za </w:t>
      </w:r>
      <w:r w:rsidR="004611AC">
        <w:rPr>
          <w:rFonts w:ascii="Times New Roman" w:hAnsi="Times New Roman" w:cs="Times New Roman"/>
          <w:sz w:val="24"/>
          <w:szCs w:val="24"/>
        </w:rPr>
        <w:t>30</w:t>
      </w:r>
      <w:r w:rsidR="00C577D5">
        <w:rPr>
          <w:rFonts w:ascii="Times New Roman" w:hAnsi="Times New Roman" w:cs="Times New Roman"/>
          <w:sz w:val="24"/>
          <w:szCs w:val="24"/>
        </w:rPr>
        <w:t>.000,00</w:t>
      </w:r>
      <w:r w:rsidR="0047787C">
        <w:rPr>
          <w:rFonts w:ascii="Times New Roman" w:hAnsi="Times New Roman" w:cs="Times New Roman"/>
          <w:sz w:val="24"/>
          <w:szCs w:val="24"/>
        </w:rPr>
        <w:t xml:space="preserve"> kn</w:t>
      </w:r>
      <w:r w:rsidR="00895202">
        <w:rPr>
          <w:rFonts w:ascii="Times New Roman" w:hAnsi="Times New Roman" w:cs="Times New Roman"/>
          <w:sz w:val="24"/>
          <w:szCs w:val="24"/>
        </w:rPr>
        <w:t xml:space="preserve"> jer </w:t>
      </w:r>
      <w:r w:rsidR="00EB6213">
        <w:rPr>
          <w:rFonts w:ascii="Times New Roman" w:hAnsi="Times New Roman" w:cs="Times New Roman"/>
          <w:sz w:val="24"/>
          <w:szCs w:val="24"/>
        </w:rPr>
        <w:t>se realizacija očekuje 2019. godine</w:t>
      </w:r>
      <w:r w:rsidR="00E2298E">
        <w:rPr>
          <w:rFonts w:ascii="Times New Roman" w:hAnsi="Times New Roman" w:cs="Times New Roman"/>
          <w:sz w:val="24"/>
          <w:szCs w:val="24"/>
        </w:rPr>
        <w:t>.</w:t>
      </w:r>
    </w:p>
    <w:p w:rsidR="00A21422" w:rsidRPr="00CB541C" w:rsidRDefault="00B301ED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41C">
        <w:rPr>
          <w:rFonts w:ascii="Times New Roman" w:hAnsi="Times New Roman" w:cs="Times New Roman"/>
          <w:b/>
          <w:sz w:val="24"/>
          <w:szCs w:val="24"/>
        </w:rPr>
        <w:t>PROGRAM 1001 IZGRADNJA CESTA</w:t>
      </w:r>
    </w:p>
    <w:p w:rsidR="000A6103" w:rsidRPr="00B115DE" w:rsidRDefault="00B115DE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5BD">
        <w:rPr>
          <w:rFonts w:ascii="Times New Roman" w:hAnsi="Times New Roman" w:cs="Times New Roman"/>
          <w:sz w:val="24"/>
          <w:szCs w:val="24"/>
          <w:u w:val="single"/>
        </w:rPr>
        <w:t>Aktivnost A100001</w:t>
      </w:r>
      <w:r w:rsidR="0053563E" w:rsidRPr="006035BD">
        <w:rPr>
          <w:rFonts w:ascii="Times New Roman" w:hAnsi="Times New Roman" w:cs="Times New Roman"/>
          <w:sz w:val="24"/>
          <w:szCs w:val="24"/>
          <w:u w:val="single"/>
        </w:rPr>
        <w:t xml:space="preserve"> Modernizacija nerazvrstanih cesta</w:t>
      </w:r>
      <w:r w:rsidR="00B6788D">
        <w:rPr>
          <w:rFonts w:ascii="Times New Roman" w:hAnsi="Times New Roman" w:cs="Times New Roman"/>
          <w:sz w:val="24"/>
          <w:szCs w:val="24"/>
        </w:rPr>
        <w:t xml:space="preserve"> bilježi smanjenje od 33.591,49 </w:t>
      </w:r>
      <w:r w:rsidR="00E37F59">
        <w:rPr>
          <w:rFonts w:ascii="Times New Roman" w:hAnsi="Times New Roman" w:cs="Times New Roman"/>
          <w:sz w:val="24"/>
          <w:szCs w:val="24"/>
        </w:rPr>
        <w:t xml:space="preserve">kuna, smanjenje </w:t>
      </w:r>
      <w:r w:rsidR="006655D5">
        <w:rPr>
          <w:rFonts w:ascii="Times New Roman" w:hAnsi="Times New Roman" w:cs="Times New Roman"/>
          <w:sz w:val="24"/>
          <w:szCs w:val="24"/>
        </w:rPr>
        <w:t xml:space="preserve"> se odnosi na modernizaciju </w:t>
      </w:r>
      <w:r w:rsidR="00AF23E5">
        <w:rPr>
          <w:rFonts w:ascii="Times New Roman" w:hAnsi="Times New Roman" w:cs="Times New Roman"/>
          <w:sz w:val="24"/>
          <w:szCs w:val="24"/>
        </w:rPr>
        <w:t xml:space="preserve">pravaca navedenih u programu </w:t>
      </w:r>
      <w:r w:rsidR="00EB1F1B">
        <w:rPr>
          <w:rFonts w:ascii="Times New Roman" w:hAnsi="Times New Roman" w:cs="Times New Roman"/>
          <w:sz w:val="24"/>
          <w:szCs w:val="24"/>
        </w:rPr>
        <w:t>gradnje koji je zav</w:t>
      </w:r>
      <w:r w:rsidR="00C9757D">
        <w:rPr>
          <w:rFonts w:ascii="Times New Roman" w:hAnsi="Times New Roman" w:cs="Times New Roman"/>
          <w:sz w:val="24"/>
          <w:szCs w:val="24"/>
        </w:rPr>
        <w:t>r</w:t>
      </w:r>
      <w:r w:rsidR="00EB1F1B">
        <w:rPr>
          <w:rFonts w:ascii="Times New Roman" w:hAnsi="Times New Roman" w:cs="Times New Roman"/>
          <w:sz w:val="24"/>
          <w:szCs w:val="24"/>
        </w:rPr>
        <w:t>šen za ovu godinu.</w:t>
      </w:r>
    </w:p>
    <w:p w:rsidR="00E91AED" w:rsidRPr="000A6103" w:rsidRDefault="000A6103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Aktivnost A100003 Tekuće održavanje mostova</w:t>
      </w:r>
      <w:r w:rsidR="00134A5A">
        <w:rPr>
          <w:rFonts w:ascii="Times New Roman" w:hAnsi="Times New Roman" w:cs="Times New Roman"/>
          <w:sz w:val="24"/>
          <w:szCs w:val="24"/>
        </w:rPr>
        <w:t xml:space="preserve"> smanjena je za 23.630,00 kuna.</w:t>
      </w:r>
    </w:p>
    <w:p w:rsidR="00676ECD" w:rsidRPr="009F08F2" w:rsidRDefault="00676ECD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CD">
        <w:rPr>
          <w:rFonts w:ascii="Times New Roman" w:hAnsi="Times New Roman" w:cs="Times New Roman"/>
          <w:sz w:val="24"/>
          <w:szCs w:val="24"/>
          <w:u w:val="single"/>
        </w:rPr>
        <w:t>Akti</w:t>
      </w:r>
      <w:r w:rsidR="009F08F2">
        <w:rPr>
          <w:rFonts w:ascii="Times New Roman" w:hAnsi="Times New Roman" w:cs="Times New Roman"/>
          <w:sz w:val="24"/>
          <w:szCs w:val="24"/>
          <w:u w:val="single"/>
        </w:rPr>
        <w:t>vnost Snimanje i ucrtavanje nerazvrstanih cesta</w:t>
      </w:r>
      <w:r w:rsidR="007821DE">
        <w:rPr>
          <w:rFonts w:ascii="Times New Roman" w:hAnsi="Times New Roman" w:cs="Times New Roman"/>
          <w:sz w:val="24"/>
          <w:szCs w:val="24"/>
        </w:rPr>
        <w:t xml:space="preserve"> smanjena je za 21.037,00 kuna.</w:t>
      </w:r>
    </w:p>
    <w:p w:rsidR="00FD71A3" w:rsidRPr="00E04223" w:rsidRDefault="00A25690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690">
        <w:rPr>
          <w:rFonts w:ascii="Times New Roman" w:hAnsi="Times New Roman" w:cs="Times New Roman"/>
          <w:b/>
          <w:sz w:val="24"/>
          <w:szCs w:val="24"/>
        </w:rPr>
        <w:t>PROGRAM 10002 I</w:t>
      </w:r>
      <w:r>
        <w:rPr>
          <w:rFonts w:ascii="Times New Roman" w:hAnsi="Times New Roman" w:cs="Times New Roman"/>
          <w:b/>
          <w:sz w:val="24"/>
          <w:szCs w:val="24"/>
        </w:rPr>
        <w:t>ZGRADNJA KOMUNALNE INFRASTRUKTU</w:t>
      </w:r>
      <w:r w:rsidRPr="00A25690">
        <w:rPr>
          <w:rFonts w:ascii="Times New Roman" w:hAnsi="Times New Roman" w:cs="Times New Roman"/>
          <w:b/>
          <w:sz w:val="24"/>
          <w:szCs w:val="24"/>
        </w:rPr>
        <w:t>RE</w:t>
      </w:r>
      <w:r w:rsidR="0045212A">
        <w:rPr>
          <w:rFonts w:ascii="Times New Roman" w:hAnsi="Times New Roman" w:cs="Times New Roman"/>
          <w:sz w:val="24"/>
          <w:szCs w:val="24"/>
        </w:rPr>
        <w:t>.</w:t>
      </w:r>
    </w:p>
    <w:p w:rsidR="00782C7B" w:rsidRDefault="00782C7B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C7B">
        <w:rPr>
          <w:rFonts w:ascii="Times New Roman" w:hAnsi="Times New Roman" w:cs="Times New Roman"/>
          <w:sz w:val="24"/>
          <w:szCs w:val="24"/>
          <w:u w:val="single"/>
        </w:rPr>
        <w:t>Kapitalni projekt K10</w:t>
      </w:r>
      <w:r w:rsidR="00CF626F">
        <w:rPr>
          <w:rFonts w:ascii="Times New Roman" w:hAnsi="Times New Roman" w:cs="Times New Roman"/>
          <w:sz w:val="24"/>
          <w:szCs w:val="24"/>
          <w:u w:val="single"/>
        </w:rPr>
        <w:t>0005 Sanacija deponije</w:t>
      </w:r>
      <w:r w:rsidRPr="00782C7B">
        <w:rPr>
          <w:rFonts w:ascii="Times New Roman" w:hAnsi="Times New Roman" w:cs="Times New Roman"/>
          <w:sz w:val="24"/>
          <w:szCs w:val="24"/>
          <w:u w:val="single"/>
        </w:rPr>
        <w:t xml:space="preserve"> – Trema-</w:t>
      </w:r>
      <w:proofErr w:type="spellStart"/>
      <w:r w:rsidRPr="00782C7B">
        <w:rPr>
          <w:rFonts w:ascii="Times New Roman" w:hAnsi="Times New Roman" w:cs="Times New Roman"/>
          <w:sz w:val="24"/>
          <w:szCs w:val="24"/>
          <w:u w:val="single"/>
        </w:rPr>
        <w:t>Gmanje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7371">
        <w:rPr>
          <w:rFonts w:ascii="Times New Roman" w:hAnsi="Times New Roman" w:cs="Times New Roman"/>
          <w:sz w:val="24"/>
          <w:szCs w:val="24"/>
        </w:rPr>
        <w:t xml:space="preserve"> smanjena je za 34.062,50 </w:t>
      </w:r>
      <w:r w:rsidR="005F047A">
        <w:rPr>
          <w:rFonts w:ascii="Times New Roman" w:hAnsi="Times New Roman" w:cs="Times New Roman"/>
          <w:sz w:val="24"/>
          <w:szCs w:val="24"/>
        </w:rPr>
        <w:t xml:space="preserve"> kuna jer se tek 2019. godine</w:t>
      </w:r>
      <w:r w:rsidR="00A94B67">
        <w:rPr>
          <w:rFonts w:ascii="Times New Roman" w:hAnsi="Times New Roman" w:cs="Times New Roman"/>
          <w:sz w:val="24"/>
          <w:szCs w:val="24"/>
        </w:rPr>
        <w:t xml:space="preserve"> očekuje početak radova, a navedeni iznos odnosi se na projektnu dokumenta</w:t>
      </w:r>
      <w:r w:rsidR="00820BED">
        <w:rPr>
          <w:rFonts w:ascii="Times New Roman" w:hAnsi="Times New Roman" w:cs="Times New Roman"/>
          <w:sz w:val="24"/>
          <w:szCs w:val="24"/>
        </w:rPr>
        <w:t>c</w:t>
      </w:r>
      <w:r w:rsidR="00A94B67">
        <w:rPr>
          <w:rFonts w:ascii="Times New Roman" w:hAnsi="Times New Roman" w:cs="Times New Roman"/>
          <w:sz w:val="24"/>
          <w:szCs w:val="24"/>
        </w:rPr>
        <w:t>iju i usluge konzultanat</w:t>
      </w:r>
      <w:r w:rsidR="008D1788">
        <w:rPr>
          <w:rFonts w:ascii="Times New Roman" w:hAnsi="Times New Roman" w:cs="Times New Roman"/>
          <w:sz w:val="24"/>
          <w:szCs w:val="24"/>
        </w:rPr>
        <w:t>a prilikom prijave na natječaj.</w:t>
      </w:r>
    </w:p>
    <w:p w:rsidR="001015C7" w:rsidRDefault="00042577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1003 ODRŽAVANJE</w:t>
      </w:r>
      <w:r w:rsidR="00367BF4" w:rsidRPr="00367BF4">
        <w:rPr>
          <w:rFonts w:ascii="Times New Roman" w:hAnsi="Times New Roman" w:cs="Times New Roman"/>
          <w:b/>
          <w:sz w:val="24"/>
          <w:szCs w:val="24"/>
        </w:rPr>
        <w:t xml:space="preserve"> KOMUNALNE INFRASTRUKTURE</w:t>
      </w:r>
    </w:p>
    <w:p w:rsidR="00BC2B71" w:rsidRPr="001D56FA" w:rsidRDefault="007E0C8E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27A">
        <w:rPr>
          <w:rFonts w:ascii="Times New Roman" w:hAnsi="Times New Roman" w:cs="Times New Roman"/>
          <w:sz w:val="24"/>
          <w:szCs w:val="24"/>
          <w:u w:val="single"/>
        </w:rPr>
        <w:t xml:space="preserve">Aktivnost </w:t>
      </w:r>
      <w:r w:rsidR="001D727A" w:rsidRPr="001D727A">
        <w:rPr>
          <w:rFonts w:ascii="Times New Roman" w:hAnsi="Times New Roman" w:cs="Times New Roman"/>
          <w:sz w:val="24"/>
          <w:szCs w:val="24"/>
          <w:u w:val="single"/>
        </w:rPr>
        <w:t>A100001 Održavanje javne rasvjete</w:t>
      </w:r>
      <w:r w:rsidR="001D56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56FA" w:rsidRPr="001D56FA">
        <w:rPr>
          <w:rFonts w:ascii="Times New Roman" w:hAnsi="Times New Roman" w:cs="Times New Roman"/>
          <w:sz w:val="24"/>
          <w:szCs w:val="24"/>
        </w:rPr>
        <w:t>povećana je za</w:t>
      </w:r>
      <w:r w:rsidR="00C815AA">
        <w:rPr>
          <w:rFonts w:ascii="Times New Roman" w:hAnsi="Times New Roman" w:cs="Times New Roman"/>
          <w:sz w:val="24"/>
          <w:szCs w:val="24"/>
        </w:rPr>
        <w:t xml:space="preserve"> 4.881,25 kuna, iznos se odnosi na rekonstrukciju javne rasvjete.</w:t>
      </w:r>
    </w:p>
    <w:p w:rsidR="008004F1" w:rsidRPr="00A13B03" w:rsidRDefault="008004F1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4F1">
        <w:rPr>
          <w:rFonts w:ascii="Times New Roman" w:hAnsi="Times New Roman" w:cs="Times New Roman"/>
          <w:sz w:val="24"/>
          <w:szCs w:val="24"/>
          <w:u w:val="single"/>
        </w:rPr>
        <w:t>Aktivnost održavanje javnih površina i odvoz smeća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04F1">
        <w:rPr>
          <w:rFonts w:ascii="Times New Roman" w:hAnsi="Times New Roman" w:cs="Times New Roman"/>
          <w:sz w:val="24"/>
          <w:szCs w:val="24"/>
        </w:rPr>
        <w:t>povećana je za</w:t>
      </w:r>
      <w:r w:rsidR="00E7726B">
        <w:rPr>
          <w:rFonts w:ascii="Times New Roman" w:hAnsi="Times New Roman" w:cs="Times New Roman"/>
          <w:sz w:val="24"/>
          <w:szCs w:val="24"/>
        </w:rPr>
        <w:t xml:space="preserve"> </w:t>
      </w:r>
      <w:r w:rsidR="00290F56">
        <w:rPr>
          <w:rFonts w:ascii="Times New Roman" w:hAnsi="Times New Roman" w:cs="Times New Roman"/>
          <w:sz w:val="24"/>
          <w:szCs w:val="24"/>
        </w:rPr>
        <w:t>42.991,00</w:t>
      </w:r>
      <w:r w:rsidR="00BE64CF">
        <w:rPr>
          <w:rFonts w:ascii="Times New Roman" w:hAnsi="Times New Roman" w:cs="Times New Roman"/>
          <w:sz w:val="24"/>
          <w:szCs w:val="24"/>
        </w:rPr>
        <w:t xml:space="preserve"> kuna</w:t>
      </w:r>
      <w:r w:rsidR="00A13B03" w:rsidRPr="00A13B03">
        <w:rPr>
          <w:rFonts w:ascii="Times New Roman" w:hAnsi="Times New Roman" w:cs="Times New Roman"/>
          <w:sz w:val="24"/>
          <w:szCs w:val="24"/>
        </w:rPr>
        <w:t xml:space="preserve"> zbog</w:t>
      </w:r>
      <w:r w:rsidR="00A13B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49ED">
        <w:rPr>
          <w:rFonts w:ascii="Times New Roman" w:hAnsi="Times New Roman" w:cs="Times New Roman"/>
          <w:sz w:val="24"/>
          <w:szCs w:val="24"/>
        </w:rPr>
        <w:t>planirane aktivnosti uređenja</w:t>
      </w:r>
      <w:r w:rsidR="00A13B03" w:rsidRPr="00A13B03">
        <w:rPr>
          <w:rFonts w:ascii="Times New Roman" w:hAnsi="Times New Roman" w:cs="Times New Roman"/>
          <w:sz w:val="24"/>
          <w:szCs w:val="24"/>
        </w:rPr>
        <w:t xml:space="preserve"> javne površine na sajmištu</w:t>
      </w:r>
      <w:r w:rsidR="00E7726B">
        <w:rPr>
          <w:rFonts w:ascii="Times New Roman" w:hAnsi="Times New Roman" w:cs="Times New Roman"/>
          <w:sz w:val="24"/>
          <w:szCs w:val="24"/>
        </w:rPr>
        <w:t>.</w:t>
      </w:r>
    </w:p>
    <w:p w:rsidR="001B0452" w:rsidRDefault="00BA4738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1004</w:t>
      </w:r>
      <w:r w:rsidR="00B30613" w:rsidRPr="00A01FA9">
        <w:rPr>
          <w:rFonts w:ascii="Times New Roman" w:hAnsi="Times New Roman" w:cs="Times New Roman"/>
          <w:b/>
          <w:sz w:val="24"/>
          <w:szCs w:val="24"/>
        </w:rPr>
        <w:t xml:space="preserve"> ODRŽAVANJE GRAĐEVI</w:t>
      </w:r>
      <w:r w:rsidR="00CF24BE">
        <w:rPr>
          <w:rFonts w:ascii="Times New Roman" w:hAnsi="Times New Roman" w:cs="Times New Roman"/>
          <w:b/>
          <w:sz w:val="24"/>
          <w:szCs w:val="24"/>
        </w:rPr>
        <w:t>NSKIH OBJEKATA</w:t>
      </w:r>
    </w:p>
    <w:p w:rsidR="007C6F7C" w:rsidRPr="00E03AA3" w:rsidRDefault="007C6F7C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AA3">
        <w:rPr>
          <w:rFonts w:ascii="Times New Roman" w:hAnsi="Times New Roman" w:cs="Times New Roman"/>
          <w:sz w:val="24"/>
          <w:szCs w:val="24"/>
          <w:u w:val="single"/>
        </w:rPr>
        <w:t>Aktivnost</w:t>
      </w:r>
      <w:r w:rsidR="000C24F1" w:rsidRPr="00E03AA3">
        <w:rPr>
          <w:rFonts w:ascii="Times New Roman" w:hAnsi="Times New Roman" w:cs="Times New Roman"/>
          <w:sz w:val="24"/>
          <w:szCs w:val="24"/>
          <w:u w:val="single"/>
        </w:rPr>
        <w:t xml:space="preserve"> A100001</w:t>
      </w:r>
      <w:r w:rsidRPr="00E03A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24F1" w:rsidRPr="00E03AA3">
        <w:rPr>
          <w:rFonts w:ascii="Times New Roman" w:hAnsi="Times New Roman" w:cs="Times New Roman"/>
          <w:sz w:val="24"/>
          <w:szCs w:val="24"/>
          <w:u w:val="single"/>
        </w:rPr>
        <w:t>Tekuće održavanje građevinskih objekata</w:t>
      </w:r>
      <w:r w:rsidR="00E03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AA3" w:rsidRPr="00E03AA3">
        <w:rPr>
          <w:rFonts w:ascii="Times New Roman" w:hAnsi="Times New Roman" w:cs="Times New Roman"/>
          <w:sz w:val="24"/>
          <w:szCs w:val="24"/>
        </w:rPr>
        <w:t>povećana je za 50.000,00 kuna</w:t>
      </w:r>
      <w:r w:rsidR="0044031C">
        <w:rPr>
          <w:rFonts w:ascii="Times New Roman" w:hAnsi="Times New Roman" w:cs="Times New Roman"/>
          <w:sz w:val="24"/>
          <w:szCs w:val="24"/>
        </w:rPr>
        <w:t>, a povećanje se odnosi na održavanje zgrada općine.</w:t>
      </w:r>
    </w:p>
    <w:p w:rsidR="005C6D28" w:rsidRDefault="003D66A2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Aktivnost A100002 </w:t>
      </w:r>
      <w:r w:rsidR="00476870">
        <w:rPr>
          <w:rFonts w:ascii="Times New Roman" w:hAnsi="Times New Roman" w:cs="Times New Roman"/>
          <w:sz w:val="24"/>
          <w:szCs w:val="24"/>
        </w:rPr>
        <w:t xml:space="preserve"> uređenje autobusnih stajališta povećana je za 5.200,00 kuna</w:t>
      </w:r>
      <w:r w:rsidR="00300F74">
        <w:rPr>
          <w:rFonts w:ascii="Times New Roman" w:hAnsi="Times New Roman" w:cs="Times New Roman"/>
          <w:sz w:val="24"/>
          <w:szCs w:val="24"/>
        </w:rPr>
        <w:t>.</w:t>
      </w:r>
    </w:p>
    <w:p w:rsidR="00457373" w:rsidRDefault="006B6200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1001 O</w:t>
      </w:r>
      <w:r w:rsidR="00FF2B0A">
        <w:rPr>
          <w:rFonts w:ascii="Times New Roman" w:hAnsi="Times New Roman" w:cs="Times New Roman"/>
          <w:b/>
          <w:sz w:val="24"/>
          <w:szCs w:val="24"/>
        </w:rPr>
        <w:t>STALA KAPITALNA ULAGANJA</w:t>
      </w:r>
    </w:p>
    <w:p w:rsidR="00FF2B0A" w:rsidRDefault="00FF2B0A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Kapitalni projekt K100001 OTKUP ZEMLJIŠTA </w:t>
      </w:r>
      <w:r w:rsidR="007B04CF" w:rsidRPr="007B04CF">
        <w:rPr>
          <w:rFonts w:ascii="Times New Roman" w:hAnsi="Times New Roman" w:cs="Times New Roman"/>
          <w:sz w:val="24"/>
          <w:szCs w:val="24"/>
        </w:rPr>
        <w:t>povećan je za 20.000,00 kuna</w:t>
      </w:r>
      <w:r w:rsidR="00593FCD">
        <w:rPr>
          <w:rFonts w:ascii="Times New Roman" w:hAnsi="Times New Roman" w:cs="Times New Roman"/>
          <w:sz w:val="24"/>
          <w:szCs w:val="24"/>
        </w:rPr>
        <w:t xml:space="preserve"> zbog kupnje zemljišta </w:t>
      </w:r>
      <w:r w:rsidR="002C0F90">
        <w:rPr>
          <w:rFonts w:ascii="Times New Roman" w:hAnsi="Times New Roman" w:cs="Times New Roman"/>
          <w:sz w:val="24"/>
          <w:szCs w:val="24"/>
        </w:rPr>
        <w:t xml:space="preserve">potrebnog </w:t>
      </w:r>
      <w:r w:rsidR="00593FCD">
        <w:rPr>
          <w:rFonts w:ascii="Times New Roman" w:hAnsi="Times New Roman" w:cs="Times New Roman"/>
          <w:sz w:val="24"/>
          <w:szCs w:val="24"/>
        </w:rPr>
        <w:t xml:space="preserve">za </w:t>
      </w:r>
      <w:r w:rsidR="002C0F90">
        <w:rPr>
          <w:rFonts w:ascii="Times New Roman" w:hAnsi="Times New Roman" w:cs="Times New Roman"/>
          <w:sz w:val="24"/>
          <w:szCs w:val="24"/>
        </w:rPr>
        <w:t xml:space="preserve">postavljanje </w:t>
      </w:r>
      <w:r w:rsidR="00593FCD">
        <w:rPr>
          <w:rFonts w:ascii="Times New Roman" w:hAnsi="Times New Roman" w:cs="Times New Roman"/>
          <w:sz w:val="24"/>
          <w:szCs w:val="24"/>
        </w:rPr>
        <w:t>kolektor</w:t>
      </w:r>
      <w:r w:rsidR="002C0F90">
        <w:rPr>
          <w:rFonts w:ascii="Times New Roman" w:hAnsi="Times New Roman" w:cs="Times New Roman"/>
          <w:sz w:val="24"/>
          <w:szCs w:val="24"/>
        </w:rPr>
        <w:t>a</w:t>
      </w:r>
      <w:r w:rsidR="00593FCD">
        <w:rPr>
          <w:rFonts w:ascii="Times New Roman" w:hAnsi="Times New Roman" w:cs="Times New Roman"/>
          <w:sz w:val="24"/>
          <w:szCs w:val="24"/>
        </w:rPr>
        <w:t xml:space="preserve"> kanalizacije.</w:t>
      </w:r>
    </w:p>
    <w:p w:rsidR="002E597F" w:rsidRDefault="00A07869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293">
        <w:rPr>
          <w:rFonts w:ascii="Times New Roman" w:hAnsi="Times New Roman" w:cs="Times New Roman"/>
          <w:b/>
          <w:sz w:val="24"/>
          <w:szCs w:val="24"/>
        </w:rPr>
        <w:t>PROGRAM 1000 ŠKOLSTVO</w:t>
      </w:r>
    </w:p>
    <w:p w:rsidR="00307BF3" w:rsidRDefault="002E597F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AA2">
        <w:rPr>
          <w:rFonts w:ascii="Times New Roman" w:hAnsi="Times New Roman" w:cs="Times New Roman"/>
          <w:sz w:val="24"/>
          <w:szCs w:val="24"/>
          <w:u w:val="single"/>
        </w:rPr>
        <w:t>Aktivnost A100002 Tekuće donacije šk</w:t>
      </w:r>
      <w:r w:rsidR="00B92AA2" w:rsidRPr="00B92AA2">
        <w:rPr>
          <w:rFonts w:ascii="Times New Roman" w:hAnsi="Times New Roman" w:cs="Times New Roman"/>
          <w:sz w:val="24"/>
          <w:szCs w:val="24"/>
          <w:u w:val="single"/>
        </w:rPr>
        <w:t>oli</w:t>
      </w:r>
      <w:r w:rsidR="00B92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AA2" w:rsidRPr="00B92AA2">
        <w:rPr>
          <w:rFonts w:ascii="Times New Roman" w:hAnsi="Times New Roman" w:cs="Times New Roman"/>
          <w:sz w:val="24"/>
          <w:szCs w:val="24"/>
        </w:rPr>
        <w:t>povećana je za 6.899,79 kuna</w:t>
      </w:r>
      <w:r w:rsidR="005B70CC">
        <w:rPr>
          <w:rFonts w:ascii="Times New Roman" w:hAnsi="Times New Roman" w:cs="Times New Roman"/>
          <w:sz w:val="24"/>
          <w:szCs w:val="24"/>
        </w:rPr>
        <w:t xml:space="preserve"> zbog zamolbe </w:t>
      </w:r>
      <w:proofErr w:type="spellStart"/>
      <w:r w:rsidR="005B70CC">
        <w:rPr>
          <w:rFonts w:ascii="Times New Roman" w:hAnsi="Times New Roman" w:cs="Times New Roman"/>
          <w:sz w:val="24"/>
          <w:szCs w:val="24"/>
        </w:rPr>
        <w:t>O.Š</w:t>
      </w:r>
      <w:proofErr w:type="spellEnd"/>
      <w:r w:rsidR="005B70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70CC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="005B70CC">
        <w:rPr>
          <w:rFonts w:ascii="Times New Roman" w:hAnsi="Times New Roman" w:cs="Times New Roman"/>
          <w:sz w:val="24"/>
          <w:szCs w:val="24"/>
        </w:rPr>
        <w:t xml:space="preserve"> Vitez za pomoć prilikom nabave knjiga za školsku knjižnicu (obavezne lektire).</w:t>
      </w:r>
    </w:p>
    <w:p w:rsidR="008B2A8B" w:rsidRDefault="008B2A8B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A8B">
        <w:rPr>
          <w:rFonts w:ascii="Times New Roman" w:hAnsi="Times New Roman" w:cs="Times New Roman"/>
          <w:sz w:val="24"/>
          <w:szCs w:val="24"/>
          <w:u w:val="single"/>
        </w:rPr>
        <w:t>Aktivnost A100004 Stipendije i školarine</w:t>
      </w:r>
      <w:r>
        <w:rPr>
          <w:rFonts w:ascii="Times New Roman" w:hAnsi="Times New Roman" w:cs="Times New Roman"/>
          <w:sz w:val="24"/>
          <w:szCs w:val="24"/>
        </w:rPr>
        <w:t xml:space="preserve"> povećana je za 3.500,00 kuna.</w:t>
      </w:r>
    </w:p>
    <w:p w:rsidR="00CC61A5" w:rsidRDefault="000775C4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5C4">
        <w:rPr>
          <w:rFonts w:ascii="Times New Roman" w:hAnsi="Times New Roman" w:cs="Times New Roman"/>
          <w:sz w:val="24"/>
          <w:szCs w:val="24"/>
          <w:u w:val="single"/>
        </w:rPr>
        <w:t xml:space="preserve">Aktivnost A100005 Sufinanciranje cijene prijevoza učenika </w:t>
      </w:r>
      <w:r w:rsidR="007435F4">
        <w:rPr>
          <w:rFonts w:ascii="Times New Roman" w:hAnsi="Times New Roman" w:cs="Times New Roman"/>
          <w:sz w:val="24"/>
          <w:szCs w:val="24"/>
        </w:rPr>
        <w:t>smanjena je za 6.000,00 kuna.</w:t>
      </w:r>
    </w:p>
    <w:p w:rsidR="007E76BE" w:rsidRDefault="007E76BE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6BE">
        <w:rPr>
          <w:rFonts w:ascii="Times New Roman" w:hAnsi="Times New Roman" w:cs="Times New Roman"/>
          <w:sz w:val="24"/>
          <w:szCs w:val="24"/>
          <w:u w:val="single"/>
        </w:rPr>
        <w:t>Tekuće projekt T1000</w:t>
      </w:r>
      <w:r w:rsidR="005034D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7E76BE">
        <w:rPr>
          <w:rFonts w:ascii="Times New Roman" w:hAnsi="Times New Roman" w:cs="Times New Roman"/>
          <w:sz w:val="24"/>
          <w:szCs w:val="24"/>
          <w:u w:val="single"/>
        </w:rPr>
        <w:t>1 Dječje igralište</w:t>
      </w:r>
      <w:r>
        <w:rPr>
          <w:rFonts w:ascii="Times New Roman" w:hAnsi="Times New Roman" w:cs="Times New Roman"/>
          <w:sz w:val="24"/>
          <w:szCs w:val="24"/>
        </w:rPr>
        <w:t xml:space="preserve"> povećan je za 10.000,00 kuna</w:t>
      </w:r>
      <w:r w:rsidR="002E5B38">
        <w:rPr>
          <w:rFonts w:ascii="Times New Roman" w:hAnsi="Times New Roman" w:cs="Times New Roman"/>
          <w:sz w:val="24"/>
          <w:szCs w:val="24"/>
        </w:rPr>
        <w:t>.</w:t>
      </w:r>
    </w:p>
    <w:p w:rsidR="005034D4" w:rsidRPr="007435F4" w:rsidRDefault="005034D4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Tekući projekt T100002 Naknada logopedu za rad s djecom smanjena je za 10.000,00 kuna budući da će se tek 2019. </w:t>
      </w:r>
      <w:r w:rsidR="000049F4">
        <w:rPr>
          <w:rFonts w:ascii="Times New Roman" w:hAnsi="Times New Roman" w:cs="Times New Roman"/>
          <w:sz w:val="24"/>
          <w:szCs w:val="24"/>
        </w:rPr>
        <w:t>broj sati boravka logopeda s djecom</w:t>
      </w:r>
      <w:r w:rsidR="00356931">
        <w:rPr>
          <w:rFonts w:ascii="Times New Roman" w:hAnsi="Times New Roman" w:cs="Times New Roman"/>
          <w:sz w:val="24"/>
          <w:szCs w:val="24"/>
        </w:rPr>
        <w:t xml:space="preserve"> u osnovnoj školi</w:t>
      </w:r>
      <w:r w:rsidR="000049F4">
        <w:rPr>
          <w:rFonts w:ascii="Times New Roman" w:hAnsi="Times New Roman" w:cs="Times New Roman"/>
          <w:sz w:val="24"/>
          <w:szCs w:val="24"/>
        </w:rPr>
        <w:t xml:space="preserve"> povećati.</w:t>
      </w:r>
    </w:p>
    <w:p w:rsidR="00E86462" w:rsidRDefault="00E86462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F1C">
        <w:rPr>
          <w:rFonts w:ascii="Times New Roman" w:hAnsi="Times New Roman" w:cs="Times New Roman"/>
          <w:b/>
          <w:sz w:val="24"/>
          <w:szCs w:val="24"/>
        </w:rPr>
        <w:t>PROGRAM 1001 PROGRAM PREDŠKOLSKOG ODGOJA</w:t>
      </w:r>
    </w:p>
    <w:p w:rsidR="005F17A4" w:rsidRPr="005F17A4" w:rsidRDefault="005F17A4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22A">
        <w:rPr>
          <w:rFonts w:ascii="Times New Roman" w:hAnsi="Times New Roman" w:cs="Times New Roman"/>
          <w:sz w:val="24"/>
          <w:szCs w:val="24"/>
          <w:u w:val="single"/>
        </w:rPr>
        <w:t xml:space="preserve">Aktivnost </w:t>
      </w:r>
      <w:r w:rsidR="008570F1" w:rsidRPr="0081322A">
        <w:rPr>
          <w:rFonts w:ascii="Times New Roman" w:hAnsi="Times New Roman" w:cs="Times New Roman"/>
          <w:sz w:val="24"/>
          <w:szCs w:val="24"/>
          <w:u w:val="single"/>
        </w:rPr>
        <w:t>A1000</w:t>
      </w:r>
      <w:r w:rsidRPr="0081322A">
        <w:rPr>
          <w:rFonts w:ascii="Times New Roman" w:hAnsi="Times New Roman" w:cs="Times New Roman"/>
          <w:sz w:val="24"/>
          <w:szCs w:val="24"/>
          <w:u w:val="single"/>
        </w:rPr>
        <w:t>01 Financiranje redovne djelatnosti</w:t>
      </w:r>
      <w:r w:rsidR="0081322A">
        <w:rPr>
          <w:rFonts w:ascii="Times New Roman" w:hAnsi="Times New Roman" w:cs="Times New Roman"/>
          <w:sz w:val="24"/>
          <w:szCs w:val="24"/>
        </w:rPr>
        <w:t xml:space="preserve"> (konto skupine 366) </w:t>
      </w:r>
      <w:r w:rsidR="00973550">
        <w:rPr>
          <w:rFonts w:ascii="Times New Roman" w:hAnsi="Times New Roman" w:cs="Times New Roman"/>
          <w:sz w:val="24"/>
          <w:szCs w:val="24"/>
        </w:rPr>
        <w:t>povećan je za 1.824,24 kune, a odnosi se na financiranje predškolskog odgoja (plaća odgajatelja mala škola)</w:t>
      </w:r>
    </w:p>
    <w:p w:rsidR="0041368F" w:rsidRDefault="0041368F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68F">
        <w:rPr>
          <w:rFonts w:ascii="Times New Roman" w:hAnsi="Times New Roman" w:cs="Times New Roman"/>
          <w:sz w:val="24"/>
          <w:szCs w:val="24"/>
          <w:u w:val="single"/>
        </w:rPr>
        <w:t>Kapitalni projekt K100003 Izgradnja dječjeg vrtića</w:t>
      </w:r>
      <w:r w:rsidR="00602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CA5" w:rsidRPr="00602CA5">
        <w:rPr>
          <w:rFonts w:ascii="Times New Roman" w:hAnsi="Times New Roman" w:cs="Times New Roman"/>
          <w:sz w:val="24"/>
          <w:szCs w:val="24"/>
        </w:rPr>
        <w:t>smanjena</w:t>
      </w:r>
      <w:r w:rsidR="00602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68F">
        <w:rPr>
          <w:rFonts w:ascii="Times New Roman" w:hAnsi="Times New Roman" w:cs="Times New Roman"/>
          <w:sz w:val="24"/>
          <w:szCs w:val="24"/>
        </w:rPr>
        <w:t xml:space="preserve"> je </w:t>
      </w:r>
      <w:r w:rsidRPr="00926E00">
        <w:rPr>
          <w:rFonts w:ascii="Times New Roman" w:hAnsi="Times New Roman" w:cs="Times New Roman"/>
          <w:sz w:val="24"/>
          <w:szCs w:val="24"/>
        </w:rPr>
        <w:t>za</w:t>
      </w:r>
      <w:r w:rsidR="00605CCB" w:rsidRPr="00926E00">
        <w:rPr>
          <w:rFonts w:ascii="Times New Roman" w:hAnsi="Times New Roman" w:cs="Times New Roman"/>
          <w:sz w:val="24"/>
          <w:szCs w:val="24"/>
        </w:rPr>
        <w:t xml:space="preserve"> 50.503,60 </w:t>
      </w:r>
      <w:r w:rsidR="00275508" w:rsidRPr="00926E00">
        <w:rPr>
          <w:rFonts w:ascii="Times New Roman" w:hAnsi="Times New Roman" w:cs="Times New Roman"/>
          <w:sz w:val="24"/>
          <w:szCs w:val="24"/>
        </w:rPr>
        <w:t xml:space="preserve"> </w:t>
      </w:r>
      <w:r w:rsidR="006029D0" w:rsidRPr="00926E00">
        <w:rPr>
          <w:rFonts w:ascii="Times New Roman" w:hAnsi="Times New Roman" w:cs="Times New Roman"/>
          <w:sz w:val="24"/>
          <w:szCs w:val="24"/>
        </w:rPr>
        <w:t xml:space="preserve">kn, </w:t>
      </w:r>
      <w:r w:rsidR="00922A00" w:rsidRPr="00926E00">
        <w:rPr>
          <w:rFonts w:ascii="Times New Roman" w:hAnsi="Times New Roman" w:cs="Times New Roman"/>
          <w:sz w:val="24"/>
          <w:szCs w:val="24"/>
        </w:rPr>
        <w:t xml:space="preserve"> ako prođe prijava na natječaj, </w:t>
      </w:r>
      <w:r w:rsidR="00275508" w:rsidRPr="00926E00">
        <w:rPr>
          <w:rFonts w:ascii="Times New Roman" w:hAnsi="Times New Roman" w:cs="Times New Roman"/>
          <w:sz w:val="24"/>
          <w:szCs w:val="24"/>
        </w:rPr>
        <w:t xml:space="preserve"> izgradnja bi trebala krenuti 2019. godine.</w:t>
      </w:r>
    </w:p>
    <w:p w:rsidR="00613682" w:rsidRDefault="00613682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2E21">
        <w:rPr>
          <w:rFonts w:ascii="Times New Roman" w:hAnsi="Times New Roman" w:cs="Times New Roman"/>
          <w:b/>
          <w:sz w:val="24"/>
          <w:szCs w:val="24"/>
        </w:rPr>
        <w:t>PROGRAM 1002 SUFINANCIRANJE ŠPORTA, KULTURE I RELIGIJE</w:t>
      </w:r>
    </w:p>
    <w:p w:rsidR="002C12E0" w:rsidRDefault="00DA6E29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092">
        <w:rPr>
          <w:rFonts w:ascii="Times New Roman" w:hAnsi="Times New Roman" w:cs="Times New Roman"/>
          <w:sz w:val="24"/>
          <w:szCs w:val="24"/>
          <w:u w:val="single"/>
        </w:rPr>
        <w:t>Aktivnost A1000015 Gradski muzej Križevci</w:t>
      </w:r>
      <w:r w:rsidR="005E4C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7092" w:rsidRPr="008270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3F91">
        <w:rPr>
          <w:rFonts w:ascii="Times New Roman" w:hAnsi="Times New Roman" w:cs="Times New Roman"/>
          <w:sz w:val="24"/>
          <w:szCs w:val="24"/>
        </w:rPr>
        <w:t xml:space="preserve">  smanjena je za 3.000,00 kuna budući da nije bilo zahtjeva od strane muzeja.</w:t>
      </w:r>
    </w:p>
    <w:p w:rsidR="004659E4" w:rsidRDefault="004659E4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1004 Program potpora u obrazovanju</w:t>
      </w:r>
    </w:p>
    <w:p w:rsidR="005D4BB0" w:rsidRPr="00B33F91" w:rsidRDefault="004659E4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BB0">
        <w:rPr>
          <w:rFonts w:ascii="Times New Roman" w:hAnsi="Times New Roman" w:cs="Times New Roman"/>
          <w:sz w:val="24"/>
          <w:szCs w:val="24"/>
          <w:u w:val="single"/>
        </w:rPr>
        <w:t>Aktivnost A100001</w:t>
      </w:r>
      <w:r w:rsidR="004A5D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4BB0">
        <w:rPr>
          <w:rFonts w:ascii="Times New Roman" w:hAnsi="Times New Roman" w:cs="Times New Roman"/>
          <w:sz w:val="24"/>
          <w:szCs w:val="24"/>
          <w:u w:val="single"/>
        </w:rPr>
        <w:t>Sufinanciranje smještaja u vrtiću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BB0">
        <w:rPr>
          <w:rFonts w:ascii="Times New Roman" w:hAnsi="Times New Roman" w:cs="Times New Roman"/>
          <w:sz w:val="24"/>
          <w:szCs w:val="24"/>
        </w:rPr>
        <w:t xml:space="preserve"> povećana je za 48.000,00 kuna zbog povećanog broja djece vrtićkog uzrasta i povećane potrebe roditelja u radnom odnosu da djecu odvode na čuvanje.</w:t>
      </w:r>
    </w:p>
    <w:p w:rsidR="00E36AD1" w:rsidRDefault="006151A9" w:rsidP="00BA6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</w:t>
      </w:r>
      <w:r w:rsidR="00C0484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 SOCIJALNE SKRBI I ZDRAVSTVA</w:t>
      </w:r>
    </w:p>
    <w:p w:rsidR="00FA4F2E" w:rsidRDefault="00FA4F2E" w:rsidP="00FA4F2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Aktivnost A100002  briga o socijalno ugroženim skupinama smanjena </w:t>
      </w:r>
      <w:r>
        <w:rPr>
          <w:rFonts w:ascii="Times New Roman" w:hAnsi="Times New Roman" w:cs="Times New Roman"/>
          <w:sz w:val="24"/>
          <w:szCs w:val="24"/>
        </w:rPr>
        <w:t xml:space="preserve"> je za 22.952,00 kuna, smanjenje se odnosi na smanjenje plaćanja školske prehrane </w:t>
      </w:r>
      <w:r w:rsidR="00880A4F">
        <w:rPr>
          <w:rFonts w:ascii="Times New Roman" w:hAnsi="Times New Roman" w:cs="Times New Roman"/>
          <w:sz w:val="24"/>
          <w:szCs w:val="24"/>
        </w:rPr>
        <w:t xml:space="preserve">učenicima slabijeg imovnog stanja </w:t>
      </w:r>
      <w:r>
        <w:rPr>
          <w:rFonts w:ascii="Times New Roman" w:hAnsi="Times New Roman" w:cs="Times New Roman"/>
          <w:sz w:val="24"/>
          <w:szCs w:val="24"/>
        </w:rPr>
        <w:t xml:space="preserve">budući da se škola prijavila na </w:t>
      </w:r>
      <w:r w:rsidR="008E2CF8">
        <w:rPr>
          <w:rFonts w:ascii="Times New Roman" w:hAnsi="Times New Roman" w:cs="Times New Roman"/>
          <w:sz w:val="24"/>
          <w:szCs w:val="24"/>
        </w:rPr>
        <w:t>projekt županije</w:t>
      </w:r>
      <w:r w:rsidR="00DA3FE9">
        <w:rPr>
          <w:rFonts w:ascii="Times New Roman" w:hAnsi="Times New Roman" w:cs="Times New Roman"/>
          <w:sz w:val="24"/>
          <w:szCs w:val="24"/>
        </w:rPr>
        <w:t xml:space="preserve"> te će koristi sredstva iz tog izvora.</w:t>
      </w:r>
    </w:p>
    <w:p w:rsidR="001818D3" w:rsidRDefault="00EF3232" w:rsidP="00E808B9">
      <w:pPr>
        <w:pBdr>
          <w:bottom w:val="single" w:sz="4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508C">
        <w:rPr>
          <w:rFonts w:ascii="Times New Roman" w:hAnsi="Times New Roman" w:cs="Times New Roman"/>
          <w:sz w:val="24"/>
          <w:szCs w:val="24"/>
          <w:u w:val="single"/>
        </w:rPr>
        <w:t>Aktivnost A100007 Provođenje natalitetnih mjera</w:t>
      </w:r>
      <w:r w:rsidR="00D60912">
        <w:rPr>
          <w:rFonts w:ascii="Times New Roman" w:hAnsi="Times New Roman" w:cs="Times New Roman"/>
          <w:sz w:val="24"/>
          <w:szCs w:val="24"/>
        </w:rPr>
        <w:t xml:space="preserve"> smanjena je za 15.000,00 kuna, a smanjenje se odnosi na naknade rodiljama u iznosu 1.500,00 kuna budući da ove godin</w:t>
      </w:r>
      <w:r w:rsidR="00E808B9">
        <w:rPr>
          <w:rFonts w:ascii="Times New Roman" w:hAnsi="Times New Roman" w:cs="Times New Roman"/>
          <w:sz w:val="24"/>
          <w:szCs w:val="24"/>
        </w:rPr>
        <w:t>e nije bilo toliko rođene djece.</w:t>
      </w:r>
    </w:p>
    <w:p w:rsidR="00EC65F3" w:rsidRDefault="00EC65F3" w:rsidP="00EC6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  <w:u w:val="single"/>
        </w:rPr>
        <w:t>Aktivnost A100006 Pomoć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obiteljima i kućanstvima – ogr</w:t>
      </w:r>
      <w:r w:rsidRPr="000D4676">
        <w:rPr>
          <w:rFonts w:ascii="Times New Roman" w:hAnsi="Times New Roman" w:cs="Times New Roman"/>
          <w:sz w:val="24"/>
          <w:szCs w:val="24"/>
          <w:u w:val="single"/>
        </w:rPr>
        <w:t>jev</w:t>
      </w:r>
      <w:r>
        <w:rPr>
          <w:rFonts w:ascii="Times New Roman" w:hAnsi="Times New Roman" w:cs="Times New Roman"/>
          <w:sz w:val="24"/>
          <w:szCs w:val="24"/>
        </w:rPr>
        <w:t xml:space="preserve"> smanjena je za 950,00 kuna.</w:t>
      </w:r>
    </w:p>
    <w:p w:rsidR="00A535D5" w:rsidRDefault="002E6B20" w:rsidP="00EC6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5D5">
        <w:rPr>
          <w:rFonts w:ascii="Times New Roman" w:hAnsi="Times New Roman" w:cs="Times New Roman"/>
          <w:b/>
          <w:sz w:val="24"/>
          <w:szCs w:val="24"/>
        </w:rPr>
        <w:t>PROGRAM 1000 Poticanje poljoprivrednih gospodarstva i poljoprivrede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5D5" w:rsidRDefault="00A535D5" w:rsidP="00EC6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7A3">
        <w:rPr>
          <w:rFonts w:ascii="Times New Roman" w:hAnsi="Times New Roman" w:cs="Times New Roman"/>
          <w:sz w:val="24"/>
          <w:szCs w:val="24"/>
          <w:u w:val="single"/>
        </w:rPr>
        <w:t>Aktivnost A100002 Pomoć za ublažavanje posljedica elementarnih nepogoda</w:t>
      </w:r>
      <w:r w:rsidR="009811BC">
        <w:rPr>
          <w:rFonts w:ascii="Times New Roman" w:hAnsi="Times New Roman" w:cs="Times New Roman"/>
          <w:sz w:val="24"/>
          <w:szCs w:val="24"/>
        </w:rPr>
        <w:t xml:space="preserve"> smanjena je za 15.</w:t>
      </w:r>
      <w:r w:rsidR="003E0534">
        <w:rPr>
          <w:rFonts w:ascii="Times New Roman" w:hAnsi="Times New Roman" w:cs="Times New Roman"/>
          <w:sz w:val="24"/>
          <w:szCs w:val="24"/>
        </w:rPr>
        <w:t>000,00 kuna.</w:t>
      </w:r>
    </w:p>
    <w:p w:rsidR="00C57DA7" w:rsidRDefault="00C57DA7" w:rsidP="00EC65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DA7">
        <w:rPr>
          <w:rFonts w:ascii="Times New Roman" w:hAnsi="Times New Roman" w:cs="Times New Roman"/>
          <w:b/>
          <w:sz w:val="24"/>
          <w:szCs w:val="24"/>
        </w:rPr>
        <w:t>PROGRAM 1012 Zaštita i zbrinjavanje životinja</w:t>
      </w:r>
    </w:p>
    <w:p w:rsidR="00C57DA7" w:rsidRPr="00C57DA7" w:rsidRDefault="00C57DA7" w:rsidP="00EC6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DA7">
        <w:rPr>
          <w:rFonts w:ascii="Times New Roman" w:hAnsi="Times New Roman" w:cs="Times New Roman"/>
          <w:sz w:val="24"/>
          <w:szCs w:val="24"/>
          <w:u w:val="single"/>
        </w:rPr>
        <w:t>Aktivnost A1000012 Higijeničarska služba i zaštita životinja</w:t>
      </w:r>
      <w:r w:rsidRPr="00C57DA7">
        <w:rPr>
          <w:rFonts w:ascii="Times New Roman" w:hAnsi="Times New Roman" w:cs="Times New Roman"/>
          <w:sz w:val="24"/>
          <w:szCs w:val="24"/>
        </w:rPr>
        <w:t xml:space="preserve"> smanjena je za 20.000,00 kuna budući da ove godine nije bilo mnogo </w:t>
      </w:r>
      <w:r w:rsidR="00883A70">
        <w:rPr>
          <w:rFonts w:ascii="Times New Roman" w:hAnsi="Times New Roman" w:cs="Times New Roman"/>
          <w:sz w:val="24"/>
          <w:szCs w:val="24"/>
        </w:rPr>
        <w:t>intervencija po pitanju zbrinjavanja.</w:t>
      </w:r>
    </w:p>
    <w:p w:rsidR="00EC65F3" w:rsidRDefault="00EC65F3" w:rsidP="00EC65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6E6B">
        <w:rPr>
          <w:rFonts w:ascii="Times New Roman" w:hAnsi="Times New Roman" w:cs="Times New Roman"/>
          <w:b/>
          <w:sz w:val="24"/>
          <w:szCs w:val="24"/>
        </w:rPr>
        <w:t>PROGRAM 1012 NABAVA OPREME</w:t>
      </w:r>
    </w:p>
    <w:p w:rsidR="00BE70C0" w:rsidRDefault="00EC65F3" w:rsidP="00DE11A2">
      <w:pPr>
        <w:pBdr>
          <w:bottom w:val="single" w:sz="4" w:space="0" w:color="auto"/>
        </w:pBd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25DF">
        <w:rPr>
          <w:rFonts w:ascii="Times New Roman" w:hAnsi="Times New Roman" w:cs="Times New Roman"/>
          <w:sz w:val="24"/>
          <w:szCs w:val="24"/>
          <w:u w:val="single"/>
        </w:rPr>
        <w:t>Aktivnost A101202  Komunalna oprema za održavanje javnih površina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25DF">
        <w:rPr>
          <w:rFonts w:ascii="Times New Roman" w:hAnsi="Times New Roman" w:cs="Times New Roman"/>
          <w:sz w:val="24"/>
          <w:szCs w:val="24"/>
        </w:rPr>
        <w:t>povećana je za</w:t>
      </w:r>
      <w:r w:rsidR="009B1585">
        <w:rPr>
          <w:rFonts w:ascii="Times New Roman" w:hAnsi="Times New Roman" w:cs="Times New Roman"/>
          <w:sz w:val="24"/>
          <w:szCs w:val="24"/>
        </w:rPr>
        <w:t xml:space="preserve"> 20.000,00 </w:t>
      </w:r>
      <w:r>
        <w:rPr>
          <w:rFonts w:ascii="Times New Roman" w:hAnsi="Times New Roman" w:cs="Times New Roman"/>
          <w:sz w:val="24"/>
          <w:szCs w:val="24"/>
        </w:rPr>
        <w:t>kuna</w:t>
      </w:r>
      <w:r w:rsidR="009B1585">
        <w:rPr>
          <w:rFonts w:ascii="Times New Roman" w:hAnsi="Times New Roman" w:cs="Times New Roman"/>
          <w:sz w:val="24"/>
          <w:szCs w:val="24"/>
        </w:rPr>
        <w:t>.</w:t>
      </w:r>
    </w:p>
    <w:p w:rsidR="00BE70C0" w:rsidRDefault="00BE70C0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65F3" w:rsidRDefault="00EC65F3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65F3" w:rsidRDefault="00EC65F3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65F3" w:rsidRDefault="00EC65F3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65F3" w:rsidRDefault="00EC65F3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1F63" w:rsidRDefault="000A1F63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1F63" w:rsidRDefault="000A1F63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3612" w:rsidRDefault="00E23612" w:rsidP="00DE11A2">
      <w:pPr>
        <w:pBdr>
          <w:bottom w:val="single" w:sz="4" w:space="0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BE70C0">
      <w:pPr>
        <w:pBdr>
          <w:bottom w:val="single" w:sz="4" w:space="1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1F63" w:rsidRDefault="000A1F63" w:rsidP="00BE70C0">
      <w:pPr>
        <w:pBdr>
          <w:bottom w:val="single" w:sz="4" w:space="1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1F63" w:rsidRDefault="000A1F63" w:rsidP="00BE70C0">
      <w:pPr>
        <w:pBdr>
          <w:bottom w:val="single" w:sz="4" w:space="1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65F3" w:rsidRDefault="00EC65F3" w:rsidP="00B65663">
      <w:pPr>
        <w:pBdr>
          <w:bottom w:val="single" w:sz="4" w:space="1" w:color="auto"/>
        </w:pBdr>
        <w:tabs>
          <w:tab w:val="righ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C6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C6" w:rsidRDefault="00AF34C6" w:rsidP="00810E4F">
      <w:pPr>
        <w:spacing w:after="0" w:line="240" w:lineRule="auto"/>
      </w:pPr>
      <w:r>
        <w:separator/>
      </w:r>
    </w:p>
  </w:endnote>
  <w:endnote w:type="continuationSeparator" w:id="0">
    <w:p w:rsidR="00AF34C6" w:rsidRDefault="00AF34C6" w:rsidP="0081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84104"/>
      <w:docPartObj>
        <w:docPartGallery w:val="Page Numbers (Bottom of Page)"/>
        <w:docPartUnique/>
      </w:docPartObj>
    </w:sdtPr>
    <w:sdtEndPr/>
    <w:sdtContent>
      <w:p w:rsidR="00810E4F" w:rsidRDefault="00810E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239">
          <w:rPr>
            <w:noProof/>
          </w:rPr>
          <w:t>2</w:t>
        </w:r>
        <w:r>
          <w:fldChar w:fldCharType="end"/>
        </w:r>
      </w:p>
    </w:sdtContent>
  </w:sdt>
  <w:p w:rsidR="00810E4F" w:rsidRDefault="00810E4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C6" w:rsidRDefault="00AF34C6" w:rsidP="00810E4F">
      <w:pPr>
        <w:spacing w:after="0" w:line="240" w:lineRule="auto"/>
      </w:pPr>
      <w:r>
        <w:separator/>
      </w:r>
    </w:p>
  </w:footnote>
  <w:footnote w:type="continuationSeparator" w:id="0">
    <w:p w:rsidR="00AF34C6" w:rsidRDefault="00AF34C6" w:rsidP="0081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A1"/>
    <w:rsid w:val="000016F9"/>
    <w:rsid w:val="000025A2"/>
    <w:rsid w:val="000030E9"/>
    <w:rsid w:val="000049F4"/>
    <w:rsid w:val="0000631E"/>
    <w:rsid w:val="000063D4"/>
    <w:rsid w:val="00007F52"/>
    <w:rsid w:val="00011993"/>
    <w:rsid w:val="00012C09"/>
    <w:rsid w:val="00012E34"/>
    <w:rsid w:val="00014DA6"/>
    <w:rsid w:val="0002010C"/>
    <w:rsid w:val="00020B31"/>
    <w:rsid w:val="00022A2B"/>
    <w:rsid w:val="0002389F"/>
    <w:rsid w:val="00024657"/>
    <w:rsid w:val="00027453"/>
    <w:rsid w:val="00030DEF"/>
    <w:rsid w:val="00031282"/>
    <w:rsid w:val="00034F48"/>
    <w:rsid w:val="00035C37"/>
    <w:rsid w:val="0003776D"/>
    <w:rsid w:val="00037E3C"/>
    <w:rsid w:val="000400D3"/>
    <w:rsid w:val="00040B89"/>
    <w:rsid w:val="00041A1B"/>
    <w:rsid w:val="00042400"/>
    <w:rsid w:val="00042577"/>
    <w:rsid w:val="00042E4F"/>
    <w:rsid w:val="00044F16"/>
    <w:rsid w:val="0004693E"/>
    <w:rsid w:val="000475AC"/>
    <w:rsid w:val="000516B0"/>
    <w:rsid w:val="000519C7"/>
    <w:rsid w:val="00054007"/>
    <w:rsid w:val="000614D0"/>
    <w:rsid w:val="00061A1A"/>
    <w:rsid w:val="00062004"/>
    <w:rsid w:val="0006223F"/>
    <w:rsid w:val="0006236F"/>
    <w:rsid w:val="00063339"/>
    <w:rsid w:val="000677BB"/>
    <w:rsid w:val="0007004C"/>
    <w:rsid w:val="00070634"/>
    <w:rsid w:val="00071852"/>
    <w:rsid w:val="00071A0D"/>
    <w:rsid w:val="00071E91"/>
    <w:rsid w:val="000746E0"/>
    <w:rsid w:val="00075A86"/>
    <w:rsid w:val="00076A7A"/>
    <w:rsid w:val="000775C4"/>
    <w:rsid w:val="0008098C"/>
    <w:rsid w:val="0008394F"/>
    <w:rsid w:val="00085D0B"/>
    <w:rsid w:val="00086DF7"/>
    <w:rsid w:val="000878FB"/>
    <w:rsid w:val="00090BB3"/>
    <w:rsid w:val="000956C6"/>
    <w:rsid w:val="0009647D"/>
    <w:rsid w:val="00096618"/>
    <w:rsid w:val="00097DBA"/>
    <w:rsid w:val="000A1F63"/>
    <w:rsid w:val="000A288B"/>
    <w:rsid w:val="000A2FD5"/>
    <w:rsid w:val="000A6103"/>
    <w:rsid w:val="000B11D0"/>
    <w:rsid w:val="000B7E5D"/>
    <w:rsid w:val="000C1E91"/>
    <w:rsid w:val="000C24F1"/>
    <w:rsid w:val="000C26A0"/>
    <w:rsid w:val="000C37D9"/>
    <w:rsid w:val="000C3EA2"/>
    <w:rsid w:val="000C7559"/>
    <w:rsid w:val="000C7E42"/>
    <w:rsid w:val="000D2C14"/>
    <w:rsid w:val="000D2F9D"/>
    <w:rsid w:val="000D43A3"/>
    <w:rsid w:val="000D4676"/>
    <w:rsid w:val="000D7764"/>
    <w:rsid w:val="000E2C92"/>
    <w:rsid w:val="000E3623"/>
    <w:rsid w:val="000E420A"/>
    <w:rsid w:val="000E4CE0"/>
    <w:rsid w:val="000E5274"/>
    <w:rsid w:val="000E6549"/>
    <w:rsid w:val="000E66F5"/>
    <w:rsid w:val="000F1402"/>
    <w:rsid w:val="000F26F0"/>
    <w:rsid w:val="000F3282"/>
    <w:rsid w:val="000F5395"/>
    <w:rsid w:val="000F66AE"/>
    <w:rsid w:val="001015C7"/>
    <w:rsid w:val="00102F94"/>
    <w:rsid w:val="00103771"/>
    <w:rsid w:val="0010499C"/>
    <w:rsid w:val="00110E0D"/>
    <w:rsid w:val="00112E78"/>
    <w:rsid w:val="00117079"/>
    <w:rsid w:val="0011728A"/>
    <w:rsid w:val="001174EB"/>
    <w:rsid w:val="00120B08"/>
    <w:rsid w:val="00120DA3"/>
    <w:rsid w:val="00121BC6"/>
    <w:rsid w:val="00126E64"/>
    <w:rsid w:val="0012764B"/>
    <w:rsid w:val="00130124"/>
    <w:rsid w:val="0013030A"/>
    <w:rsid w:val="00131D80"/>
    <w:rsid w:val="0013323F"/>
    <w:rsid w:val="001343D2"/>
    <w:rsid w:val="00134A5A"/>
    <w:rsid w:val="00137142"/>
    <w:rsid w:val="00140A70"/>
    <w:rsid w:val="00141340"/>
    <w:rsid w:val="00141EB0"/>
    <w:rsid w:val="001424A8"/>
    <w:rsid w:val="00151580"/>
    <w:rsid w:val="0015336A"/>
    <w:rsid w:val="00155210"/>
    <w:rsid w:val="00161AE0"/>
    <w:rsid w:val="00165DB5"/>
    <w:rsid w:val="001725C7"/>
    <w:rsid w:val="00172872"/>
    <w:rsid w:val="001740D2"/>
    <w:rsid w:val="00175A2F"/>
    <w:rsid w:val="00180E35"/>
    <w:rsid w:val="001814E4"/>
    <w:rsid w:val="001818D3"/>
    <w:rsid w:val="00181DED"/>
    <w:rsid w:val="00181ED2"/>
    <w:rsid w:val="001825AF"/>
    <w:rsid w:val="00183B46"/>
    <w:rsid w:val="00184D9A"/>
    <w:rsid w:val="00185566"/>
    <w:rsid w:val="001908ED"/>
    <w:rsid w:val="00191A8C"/>
    <w:rsid w:val="001956F9"/>
    <w:rsid w:val="00195E98"/>
    <w:rsid w:val="00197F19"/>
    <w:rsid w:val="001A0899"/>
    <w:rsid w:val="001A2E6E"/>
    <w:rsid w:val="001A337D"/>
    <w:rsid w:val="001A50DB"/>
    <w:rsid w:val="001B0452"/>
    <w:rsid w:val="001B0ACA"/>
    <w:rsid w:val="001B24C4"/>
    <w:rsid w:val="001B4AA1"/>
    <w:rsid w:val="001B60C1"/>
    <w:rsid w:val="001B671D"/>
    <w:rsid w:val="001C4E92"/>
    <w:rsid w:val="001C5D14"/>
    <w:rsid w:val="001C7663"/>
    <w:rsid w:val="001D3137"/>
    <w:rsid w:val="001D54ED"/>
    <w:rsid w:val="001D56FA"/>
    <w:rsid w:val="001D6FF8"/>
    <w:rsid w:val="001D727A"/>
    <w:rsid w:val="001E33A8"/>
    <w:rsid w:val="001E3C88"/>
    <w:rsid w:val="001F30ED"/>
    <w:rsid w:val="001F355C"/>
    <w:rsid w:val="001F3E7D"/>
    <w:rsid w:val="001F46D5"/>
    <w:rsid w:val="001F4735"/>
    <w:rsid w:val="001F4A48"/>
    <w:rsid w:val="001F5C44"/>
    <w:rsid w:val="002016DA"/>
    <w:rsid w:val="00201E38"/>
    <w:rsid w:val="00202C26"/>
    <w:rsid w:val="00203C8F"/>
    <w:rsid w:val="00204E52"/>
    <w:rsid w:val="00204EB4"/>
    <w:rsid w:val="002124BF"/>
    <w:rsid w:val="002131C6"/>
    <w:rsid w:val="00213F86"/>
    <w:rsid w:val="002145A3"/>
    <w:rsid w:val="002203A2"/>
    <w:rsid w:val="00222177"/>
    <w:rsid w:val="00223EB6"/>
    <w:rsid w:val="00226083"/>
    <w:rsid w:val="0023165A"/>
    <w:rsid w:val="00232D8B"/>
    <w:rsid w:val="00233645"/>
    <w:rsid w:val="00234B52"/>
    <w:rsid w:val="00234D4E"/>
    <w:rsid w:val="0024004E"/>
    <w:rsid w:val="00242293"/>
    <w:rsid w:val="0024302D"/>
    <w:rsid w:val="0024428D"/>
    <w:rsid w:val="00245BB2"/>
    <w:rsid w:val="002536DE"/>
    <w:rsid w:val="00254114"/>
    <w:rsid w:val="00254775"/>
    <w:rsid w:val="0025503A"/>
    <w:rsid w:val="00255407"/>
    <w:rsid w:val="00256ADF"/>
    <w:rsid w:val="002612DF"/>
    <w:rsid w:val="00263013"/>
    <w:rsid w:val="002634D4"/>
    <w:rsid w:val="00266F5A"/>
    <w:rsid w:val="00272160"/>
    <w:rsid w:val="0027341E"/>
    <w:rsid w:val="002739C0"/>
    <w:rsid w:val="00275508"/>
    <w:rsid w:val="002770C4"/>
    <w:rsid w:val="002815F3"/>
    <w:rsid w:val="00282245"/>
    <w:rsid w:val="002825DF"/>
    <w:rsid w:val="002876B2"/>
    <w:rsid w:val="00290F56"/>
    <w:rsid w:val="00291677"/>
    <w:rsid w:val="00295A47"/>
    <w:rsid w:val="00296519"/>
    <w:rsid w:val="002A0396"/>
    <w:rsid w:val="002A12AC"/>
    <w:rsid w:val="002A1556"/>
    <w:rsid w:val="002A169F"/>
    <w:rsid w:val="002A32CD"/>
    <w:rsid w:val="002A335C"/>
    <w:rsid w:val="002A43A5"/>
    <w:rsid w:val="002A4CCF"/>
    <w:rsid w:val="002A5B11"/>
    <w:rsid w:val="002A7E6D"/>
    <w:rsid w:val="002B0E77"/>
    <w:rsid w:val="002B2240"/>
    <w:rsid w:val="002B25DA"/>
    <w:rsid w:val="002B3EE5"/>
    <w:rsid w:val="002B405F"/>
    <w:rsid w:val="002B4BD7"/>
    <w:rsid w:val="002B5002"/>
    <w:rsid w:val="002B5AA4"/>
    <w:rsid w:val="002B60BA"/>
    <w:rsid w:val="002B74C4"/>
    <w:rsid w:val="002B7830"/>
    <w:rsid w:val="002C0F90"/>
    <w:rsid w:val="002C12E0"/>
    <w:rsid w:val="002C1A24"/>
    <w:rsid w:val="002C2A15"/>
    <w:rsid w:val="002C3CA7"/>
    <w:rsid w:val="002C4239"/>
    <w:rsid w:val="002C58F7"/>
    <w:rsid w:val="002C68CE"/>
    <w:rsid w:val="002D08A5"/>
    <w:rsid w:val="002D1990"/>
    <w:rsid w:val="002D5285"/>
    <w:rsid w:val="002D7196"/>
    <w:rsid w:val="002D7A9F"/>
    <w:rsid w:val="002E13E8"/>
    <w:rsid w:val="002E1EED"/>
    <w:rsid w:val="002E232A"/>
    <w:rsid w:val="002E2EBC"/>
    <w:rsid w:val="002E3008"/>
    <w:rsid w:val="002E5262"/>
    <w:rsid w:val="002E597F"/>
    <w:rsid w:val="002E5B38"/>
    <w:rsid w:val="002E5F43"/>
    <w:rsid w:val="002E64D8"/>
    <w:rsid w:val="002E6AC4"/>
    <w:rsid w:val="002E6AD9"/>
    <w:rsid w:val="002E6B20"/>
    <w:rsid w:val="002E7DB5"/>
    <w:rsid w:val="002F29DF"/>
    <w:rsid w:val="002F2F78"/>
    <w:rsid w:val="002F38D7"/>
    <w:rsid w:val="002F4095"/>
    <w:rsid w:val="002F40C0"/>
    <w:rsid w:val="002F4BE9"/>
    <w:rsid w:val="002F50CB"/>
    <w:rsid w:val="00300F74"/>
    <w:rsid w:val="0030194A"/>
    <w:rsid w:val="0030215F"/>
    <w:rsid w:val="00302AF2"/>
    <w:rsid w:val="00304255"/>
    <w:rsid w:val="00306174"/>
    <w:rsid w:val="003067A5"/>
    <w:rsid w:val="00307B74"/>
    <w:rsid w:val="00307BF3"/>
    <w:rsid w:val="00313274"/>
    <w:rsid w:val="003140D4"/>
    <w:rsid w:val="00315713"/>
    <w:rsid w:val="00320433"/>
    <w:rsid w:val="00320B74"/>
    <w:rsid w:val="00325533"/>
    <w:rsid w:val="003276A9"/>
    <w:rsid w:val="00330E5E"/>
    <w:rsid w:val="00332E89"/>
    <w:rsid w:val="0033494F"/>
    <w:rsid w:val="003358C2"/>
    <w:rsid w:val="003359AF"/>
    <w:rsid w:val="00340E11"/>
    <w:rsid w:val="00342EEF"/>
    <w:rsid w:val="0035121E"/>
    <w:rsid w:val="00352F87"/>
    <w:rsid w:val="00356931"/>
    <w:rsid w:val="00357C2C"/>
    <w:rsid w:val="003608E7"/>
    <w:rsid w:val="003628D9"/>
    <w:rsid w:val="0036486B"/>
    <w:rsid w:val="0036754A"/>
    <w:rsid w:val="00367858"/>
    <w:rsid w:val="00367BF4"/>
    <w:rsid w:val="003724D8"/>
    <w:rsid w:val="0037293B"/>
    <w:rsid w:val="00373C59"/>
    <w:rsid w:val="003743C1"/>
    <w:rsid w:val="0037708A"/>
    <w:rsid w:val="00377A39"/>
    <w:rsid w:val="00380095"/>
    <w:rsid w:val="00386081"/>
    <w:rsid w:val="00390056"/>
    <w:rsid w:val="00394303"/>
    <w:rsid w:val="00394919"/>
    <w:rsid w:val="003949B9"/>
    <w:rsid w:val="00395D2C"/>
    <w:rsid w:val="0039617D"/>
    <w:rsid w:val="003A1280"/>
    <w:rsid w:val="003A1A82"/>
    <w:rsid w:val="003A1E84"/>
    <w:rsid w:val="003A2535"/>
    <w:rsid w:val="003A25A5"/>
    <w:rsid w:val="003A585A"/>
    <w:rsid w:val="003A6CCE"/>
    <w:rsid w:val="003B0708"/>
    <w:rsid w:val="003B1696"/>
    <w:rsid w:val="003B374D"/>
    <w:rsid w:val="003B5298"/>
    <w:rsid w:val="003C119F"/>
    <w:rsid w:val="003C12E4"/>
    <w:rsid w:val="003C40B7"/>
    <w:rsid w:val="003C711D"/>
    <w:rsid w:val="003C76E0"/>
    <w:rsid w:val="003C795C"/>
    <w:rsid w:val="003D358F"/>
    <w:rsid w:val="003D66A2"/>
    <w:rsid w:val="003D7156"/>
    <w:rsid w:val="003E0445"/>
    <w:rsid w:val="003E0534"/>
    <w:rsid w:val="003E1672"/>
    <w:rsid w:val="003E1ED8"/>
    <w:rsid w:val="003E22B1"/>
    <w:rsid w:val="003E2322"/>
    <w:rsid w:val="003E351B"/>
    <w:rsid w:val="003E4381"/>
    <w:rsid w:val="003E50C7"/>
    <w:rsid w:val="003E597A"/>
    <w:rsid w:val="003E676F"/>
    <w:rsid w:val="003E79B4"/>
    <w:rsid w:val="003F0A00"/>
    <w:rsid w:val="003F5600"/>
    <w:rsid w:val="003F673F"/>
    <w:rsid w:val="003F6BD5"/>
    <w:rsid w:val="00400ABF"/>
    <w:rsid w:val="00403653"/>
    <w:rsid w:val="00410190"/>
    <w:rsid w:val="00410DF0"/>
    <w:rsid w:val="004113DF"/>
    <w:rsid w:val="00412376"/>
    <w:rsid w:val="004126A8"/>
    <w:rsid w:val="00412B9A"/>
    <w:rsid w:val="0041368F"/>
    <w:rsid w:val="00416536"/>
    <w:rsid w:val="0042020B"/>
    <w:rsid w:val="0042210D"/>
    <w:rsid w:val="00423702"/>
    <w:rsid w:val="00423EBD"/>
    <w:rsid w:val="00430ECB"/>
    <w:rsid w:val="00435D01"/>
    <w:rsid w:val="0044031C"/>
    <w:rsid w:val="00441481"/>
    <w:rsid w:val="00441DC8"/>
    <w:rsid w:val="004431D6"/>
    <w:rsid w:val="00443558"/>
    <w:rsid w:val="004476C3"/>
    <w:rsid w:val="00450A1E"/>
    <w:rsid w:val="00450DE3"/>
    <w:rsid w:val="0045212A"/>
    <w:rsid w:val="0045360F"/>
    <w:rsid w:val="00453E12"/>
    <w:rsid w:val="00456E86"/>
    <w:rsid w:val="00456E9A"/>
    <w:rsid w:val="00457373"/>
    <w:rsid w:val="004579A1"/>
    <w:rsid w:val="004611AC"/>
    <w:rsid w:val="004659E4"/>
    <w:rsid w:val="00466689"/>
    <w:rsid w:val="004676BA"/>
    <w:rsid w:val="00472073"/>
    <w:rsid w:val="0047226A"/>
    <w:rsid w:val="00472B6D"/>
    <w:rsid w:val="004763B8"/>
    <w:rsid w:val="00476870"/>
    <w:rsid w:val="00476B24"/>
    <w:rsid w:val="00476B69"/>
    <w:rsid w:val="0047787C"/>
    <w:rsid w:val="004823A6"/>
    <w:rsid w:val="00484581"/>
    <w:rsid w:val="004850AE"/>
    <w:rsid w:val="00486D18"/>
    <w:rsid w:val="004871C0"/>
    <w:rsid w:val="00490DB0"/>
    <w:rsid w:val="0049104A"/>
    <w:rsid w:val="0049159E"/>
    <w:rsid w:val="00493336"/>
    <w:rsid w:val="00493817"/>
    <w:rsid w:val="00494D22"/>
    <w:rsid w:val="004A048A"/>
    <w:rsid w:val="004A0BCA"/>
    <w:rsid w:val="004A3F5B"/>
    <w:rsid w:val="004A4124"/>
    <w:rsid w:val="004A436D"/>
    <w:rsid w:val="004A5D4D"/>
    <w:rsid w:val="004B37E1"/>
    <w:rsid w:val="004B73CD"/>
    <w:rsid w:val="004C30DA"/>
    <w:rsid w:val="004D2E21"/>
    <w:rsid w:val="004D5CC2"/>
    <w:rsid w:val="004D645D"/>
    <w:rsid w:val="004D64DE"/>
    <w:rsid w:val="004D6915"/>
    <w:rsid w:val="004D6E6E"/>
    <w:rsid w:val="004E1599"/>
    <w:rsid w:val="004E47C5"/>
    <w:rsid w:val="004E49D3"/>
    <w:rsid w:val="004E5265"/>
    <w:rsid w:val="004E6EE8"/>
    <w:rsid w:val="004F190B"/>
    <w:rsid w:val="004F25A2"/>
    <w:rsid w:val="004F5AD8"/>
    <w:rsid w:val="004F7B6D"/>
    <w:rsid w:val="0050096A"/>
    <w:rsid w:val="00501C38"/>
    <w:rsid w:val="005034D4"/>
    <w:rsid w:val="00505F97"/>
    <w:rsid w:val="005072AC"/>
    <w:rsid w:val="005105F1"/>
    <w:rsid w:val="00512DAF"/>
    <w:rsid w:val="005130FD"/>
    <w:rsid w:val="00516726"/>
    <w:rsid w:val="00521114"/>
    <w:rsid w:val="00523310"/>
    <w:rsid w:val="005247EC"/>
    <w:rsid w:val="005254A3"/>
    <w:rsid w:val="00525581"/>
    <w:rsid w:val="00532B7D"/>
    <w:rsid w:val="00535393"/>
    <w:rsid w:val="0053563E"/>
    <w:rsid w:val="00535E84"/>
    <w:rsid w:val="00536272"/>
    <w:rsid w:val="00536A0C"/>
    <w:rsid w:val="00540307"/>
    <w:rsid w:val="00541DD7"/>
    <w:rsid w:val="005451B9"/>
    <w:rsid w:val="00545A96"/>
    <w:rsid w:val="00546A3D"/>
    <w:rsid w:val="00550588"/>
    <w:rsid w:val="00550CE4"/>
    <w:rsid w:val="0055379D"/>
    <w:rsid w:val="00555FC0"/>
    <w:rsid w:val="00560028"/>
    <w:rsid w:val="0056033A"/>
    <w:rsid w:val="005607E2"/>
    <w:rsid w:val="0056104F"/>
    <w:rsid w:val="00563232"/>
    <w:rsid w:val="005645AD"/>
    <w:rsid w:val="00565C8B"/>
    <w:rsid w:val="00573072"/>
    <w:rsid w:val="005744BF"/>
    <w:rsid w:val="0057660D"/>
    <w:rsid w:val="0057706A"/>
    <w:rsid w:val="005773FF"/>
    <w:rsid w:val="00577C06"/>
    <w:rsid w:val="0058094A"/>
    <w:rsid w:val="005830CE"/>
    <w:rsid w:val="005874EF"/>
    <w:rsid w:val="00590D7F"/>
    <w:rsid w:val="005913AF"/>
    <w:rsid w:val="00592FD7"/>
    <w:rsid w:val="00593FCD"/>
    <w:rsid w:val="00595D8C"/>
    <w:rsid w:val="005A1AE0"/>
    <w:rsid w:val="005A2DA9"/>
    <w:rsid w:val="005A65C0"/>
    <w:rsid w:val="005B1085"/>
    <w:rsid w:val="005B1537"/>
    <w:rsid w:val="005B1718"/>
    <w:rsid w:val="005B6B23"/>
    <w:rsid w:val="005B70CC"/>
    <w:rsid w:val="005B7125"/>
    <w:rsid w:val="005C02B8"/>
    <w:rsid w:val="005C1E26"/>
    <w:rsid w:val="005C3C7E"/>
    <w:rsid w:val="005C55E7"/>
    <w:rsid w:val="005C6D28"/>
    <w:rsid w:val="005C7A8A"/>
    <w:rsid w:val="005D0A04"/>
    <w:rsid w:val="005D4BB0"/>
    <w:rsid w:val="005D7986"/>
    <w:rsid w:val="005E0122"/>
    <w:rsid w:val="005E13E3"/>
    <w:rsid w:val="005E143D"/>
    <w:rsid w:val="005E1EBC"/>
    <w:rsid w:val="005E447F"/>
    <w:rsid w:val="005E47CA"/>
    <w:rsid w:val="005E4CAC"/>
    <w:rsid w:val="005E653B"/>
    <w:rsid w:val="005F047A"/>
    <w:rsid w:val="005F1028"/>
    <w:rsid w:val="005F17A4"/>
    <w:rsid w:val="005F20FA"/>
    <w:rsid w:val="005F222F"/>
    <w:rsid w:val="005F304C"/>
    <w:rsid w:val="0060214F"/>
    <w:rsid w:val="006029D0"/>
    <w:rsid w:val="00602CA5"/>
    <w:rsid w:val="006035BD"/>
    <w:rsid w:val="00604EBD"/>
    <w:rsid w:val="00605CCB"/>
    <w:rsid w:val="00605D79"/>
    <w:rsid w:val="00606DCF"/>
    <w:rsid w:val="0060704B"/>
    <w:rsid w:val="00610FCB"/>
    <w:rsid w:val="00611AFB"/>
    <w:rsid w:val="00611EE0"/>
    <w:rsid w:val="006128F4"/>
    <w:rsid w:val="00613682"/>
    <w:rsid w:val="006151A9"/>
    <w:rsid w:val="00615283"/>
    <w:rsid w:val="0062160F"/>
    <w:rsid w:val="006225D9"/>
    <w:rsid w:val="006239BF"/>
    <w:rsid w:val="0062560C"/>
    <w:rsid w:val="006266E6"/>
    <w:rsid w:val="00630AAE"/>
    <w:rsid w:val="006310F3"/>
    <w:rsid w:val="006315AB"/>
    <w:rsid w:val="006335C7"/>
    <w:rsid w:val="00634BDF"/>
    <w:rsid w:val="006369AC"/>
    <w:rsid w:val="006371D1"/>
    <w:rsid w:val="006420C1"/>
    <w:rsid w:val="00643FC4"/>
    <w:rsid w:val="006442F7"/>
    <w:rsid w:val="0065008A"/>
    <w:rsid w:val="00650578"/>
    <w:rsid w:val="006505F9"/>
    <w:rsid w:val="00650C5D"/>
    <w:rsid w:val="0065155C"/>
    <w:rsid w:val="006548CE"/>
    <w:rsid w:val="00654F85"/>
    <w:rsid w:val="0065645C"/>
    <w:rsid w:val="006566EC"/>
    <w:rsid w:val="00657B83"/>
    <w:rsid w:val="006617B2"/>
    <w:rsid w:val="00664070"/>
    <w:rsid w:val="00664F3F"/>
    <w:rsid w:val="006655D5"/>
    <w:rsid w:val="006669BA"/>
    <w:rsid w:val="00666A91"/>
    <w:rsid w:val="00666C2F"/>
    <w:rsid w:val="006724B7"/>
    <w:rsid w:val="0067379A"/>
    <w:rsid w:val="0067383F"/>
    <w:rsid w:val="006738B3"/>
    <w:rsid w:val="00675DBF"/>
    <w:rsid w:val="0067632C"/>
    <w:rsid w:val="00676ECD"/>
    <w:rsid w:val="00680E0E"/>
    <w:rsid w:val="00681725"/>
    <w:rsid w:val="0068263B"/>
    <w:rsid w:val="00682AF8"/>
    <w:rsid w:val="00683679"/>
    <w:rsid w:val="00685A11"/>
    <w:rsid w:val="00686657"/>
    <w:rsid w:val="0068750C"/>
    <w:rsid w:val="00691287"/>
    <w:rsid w:val="00696096"/>
    <w:rsid w:val="00697000"/>
    <w:rsid w:val="006A12FF"/>
    <w:rsid w:val="006A4E1A"/>
    <w:rsid w:val="006A550B"/>
    <w:rsid w:val="006A63D9"/>
    <w:rsid w:val="006B0003"/>
    <w:rsid w:val="006B038C"/>
    <w:rsid w:val="006B3BBC"/>
    <w:rsid w:val="006B42C1"/>
    <w:rsid w:val="006B515D"/>
    <w:rsid w:val="006B6200"/>
    <w:rsid w:val="006C0020"/>
    <w:rsid w:val="006C157A"/>
    <w:rsid w:val="006C17D8"/>
    <w:rsid w:val="006C26E3"/>
    <w:rsid w:val="006C2A3E"/>
    <w:rsid w:val="006C5FD3"/>
    <w:rsid w:val="006C763A"/>
    <w:rsid w:val="006D0140"/>
    <w:rsid w:val="006D27A2"/>
    <w:rsid w:val="006D4033"/>
    <w:rsid w:val="006D56FD"/>
    <w:rsid w:val="006E0ABE"/>
    <w:rsid w:val="006E5272"/>
    <w:rsid w:val="006E59E4"/>
    <w:rsid w:val="006F04D2"/>
    <w:rsid w:val="006F075F"/>
    <w:rsid w:val="006F4E25"/>
    <w:rsid w:val="006F6A7E"/>
    <w:rsid w:val="006F6D39"/>
    <w:rsid w:val="007010F6"/>
    <w:rsid w:val="007012CD"/>
    <w:rsid w:val="00706924"/>
    <w:rsid w:val="007139F9"/>
    <w:rsid w:val="00713CED"/>
    <w:rsid w:val="007172E5"/>
    <w:rsid w:val="00722021"/>
    <w:rsid w:val="00724918"/>
    <w:rsid w:val="007329AF"/>
    <w:rsid w:val="0073717D"/>
    <w:rsid w:val="007374A5"/>
    <w:rsid w:val="00737611"/>
    <w:rsid w:val="00741B0F"/>
    <w:rsid w:val="00741EE3"/>
    <w:rsid w:val="007435F4"/>
    <w:rsid w:val="007436FB"/>
    <w:rsid w:val="00745716"/>
    <w:rsid w:val="00747658"/>
    <w:rsid w:val="00747E8A"/>
    <w:rsid w:val="00750C94"/>
    <w:rsid w:val="007510B9"/>
    <w:rsid w:val="00751DBD"/>
    <w:rsid w:val="007528CC"/>
    <w:rsid w:val="00753929"/>
    <w:rsid w:val="0075395D"/>
    <w:rsid w:val="00755144"/>
    <w:rsid w:val="00761714"/>
    <w:rsid w:val="0076289F"/>
    <w:rsid w:val="00762FA7"/>
    <w:rsid w:val="0076434D"/>
    <w:rsid w:val="00766951"/>
    <w:rsid w:val="00767AF9"/>
    <w:rsid w:val="00771072"/>
    <w:rsid w:val="00777536"/>
    <w:rsid w:val="007814BC"/>
    <w:rsid w:val="007821DE"/>
    <w:rsid w:val="00782C7B"/>
    <w:rsid w:val="00783210"/>
    <w:rsid w:val="0078341B"/>
    <w:rsid w:val="00783914"/>
    <w:rsid w:val="00785C7D"/>
    <w:rsid w:val="00794484"/>
    <w:rsid w:val="007955DD"/>
    <w:rsid w:val="007A1776"/>
    <w:rsid w:val="007A1A40"/>
    <w:rsid w:val="007A3DFB"/>
    <w:rsid w:val="007A4251"/>
    <w:rsid w:val="007A5202"/>
    <w:rsid w:val="007A5493"/>
    <w:rsid w:val="007B04CF"/>
    <w:rsid w:val="007B1096"/>
    <w:rsid w:val="007B439B"/>
    <w:rsid w:val="007B47D3"/>
    <w:rsid w:val="007B55EE"/>
    <w:rsid w:val="007B58E4"/>
    <w:rsid w:val="007B60F2"/>
    <w:rsid w:val="007C0293"/>
    <w:rsid w:val="007C20C4"/>
    <w:rsid w:val="007C3F75"/>
    <w:rsid w:val="007C5CF3"/>
    <w:rsid w:val="007C6F7C"/>
    <w:rsid w:val="007C7062"/>
    <w:rsid w:val="007C7C6A"/>
    <w:rsid w:val="007D2838"/>
    <w:rsid w:val="007D4EB7"/>
    <w:rsid w:val="007D59EA"/>
    <w:rsid w:val="007D5CF6"/>
    <w:rsid w:val="007D63E8"/>
    <w:rsid w:val="007D6B01"/>
    <w:rsid w:val="007E0C8E"/>
    <w:rsid w:val="007E1690"/>
    <w:rsid w:val="007E76BE"/>
    <w:rsid w:val="007F0A6C"/>
    <w:rsid w:val="007F218B"/>
    <w:rsid w:val="007F4002"/>
    <w:rsid w:val="008004F1"/>
    <w:rsid w:val="008056F0"/>
    <w:rsid w:val="00805B13"/>
    <w:rsid w:val="00810CE5"/>
    <w:rsid w:val="00810E4F"/>
    <w:rsid w:val="00811BD1"/>
    <w:rsid w:val="0081322A"/>
    <w:rsid w:val="00813964"/>
    <w:rsid w:val="00820BED"/>
    <w:rsid w:val="00822CFB"/>
    <w:rsid w:val="00822EB0"/>
    <w:rsid w:val="00822FF4"/>
    <w:rsid w:val="008235DA"/>
    <w:rsid w:val="00823C6B"/>
    <w:rsid w:val="00824A9E"/>
    <w:rsid w:val="00824C1D"/>
    <w:rsid w:val="00827092"/>
    <w:rsid w:val="00827D31"/>
    <w:rsid w:val="00830954"/>
    <w:rsid w:val="00832C40"/>
    <w:rsid w:val="00832F6D"/>
    <w:rsid w:val="008337F2"/>
    <w:rsid w:val="00835C9B"/>
    <w:rsid w:val="00836B9C"/>
    <w:rsid w:val="00837FF5"/>
    <w:rsid w:val="00842A47"/>
    <w:rsid w:val="008431C2"/>
    <w:rsid w:val="0084327B"/>
    <w:rsid w:val="00844C3F"/>
    <w:rsid w:val="00851B3A"/>
    <w:rsid w:val="00853697"/>
    <w:rsid w:val="0085525A"/>
    <w:rsid w:val="008570F1"/>
    <w:rsid w:val="0086214E"/>
    <w:rsid w:val="00862495"/>
    <w:rsid w:val="00863A00"/>
    <w:rsid w:val="00863D7C"/>
    <w:rsid w:val="00863FA7"/>
    <w:rsid w:val="0086641E"/>
    <w:rsid w:val="008667A3"/>
    <w:rsid w:val="008670A6"/>
    <w:rsid w:val="00874190"/>
    <w:rsid w:val="0087451A"/>
    <w:rsid w:val="0087468D"/>
    <w:rsid w:val="00874DC1"/>
    <w:rsid w:val="00880A4F"/>
    <w:rsid w:val="008826E2"/>
    <w:rsid w:val="008832A3"/>
    <w:rsid w:val="00883708"/>
    <w:rsid w:val="00883895"/>
    <w:rsid w:val="00883A70"/>
    <w:rsid w:val="00884213"/>
    <w:rsid w:val="00884A66"/>
    <w:rsid w:val="0088680C"/>
    <w:rsid w:val="00886AC6"/>
    <w:rsid w:val="008873BF"/>
    <w:rsid w:val="00887CF6"/>
    <w:rsid w:val="00890DA4"/>
    <w:rsid w:val="00890F72"/>
    <w:rsid w:val="00891986"/>
    <w:rsid w:val="0089378E"/>
    <w:rsid w:val="00894967"/>
    <w:rsid w:val="00894FC3"/>
    <w:rsid w:val="00895202"/>
    <w:rsid w:val="00895BBF"/>
    <w:rsid w:val="008965BC"/>
    <w:rsid w:val="00897B93"/>
    <w:rsid w:val="008A1399"/>
    <w:rsid w:val="008A146D"/>
    <w:rsid w:val="008A4B0A"/>
    <w:rsid w:val="008A5173"/>
    <w:rsid w:val="008A7C3C"/>
    <w:rsid w:val="008B0B23"/>
    <w:rsid w:val="008B1D79"/>
    <w:rsid w:val="008B2A8B"/>
    <w:rsid w:val="008B6E6B"/>
    <w:rsid w:val="008B72F5"/>
    <w:rsid w:val="008B7BD3"/>
    <w:rsid w:val="008C0530"/>
    <w:rsid w:val="008C09BC"/>
    <w:rsid w:val="008C2AF4"/>
    <w:rsid w:val="008C466C"/>
    <w:rsid w:val="008C6331"/>
    <w:rsid w:val="008C7C0B"/>
    <w:rsid w:val="008C7C8D"/>
    <w:rsid w:val="008D1788"/>
    <w:rsid w:val="008D1D6E"/>
    <w:rsid w:val="008D32EA"/>
    <w:rsid w:val="008D3C3F"/>
    <w:rsid w:val="008D4192"/>
    <w:rsid w:val="008D5D1B"/>
    <w:rsid w:val="008D6E32"/>
    <w:rsid w:val="008E0598"/>
    <w:rsid w:val="008E1397"/>
    <w:rsid w:val="008E1444"/>
    <w:rsid w:val="008E1AE0"/>
    <w:rsid w:val="008E1FE8"/>
    <w:rsid w:val="008E2CF8"/>
    <w:rsid w:val="008E4EFF"/>
    <w:rsid w:val="008F17A6"/>
    <w:rsid w:val="008F3EF4"/>
    <w:rsid w:val="008F4055"/>
    <w:rsid w:val="00900882"/>
    <w:rsid w:val="00904F2C"/>
    <w:rsid w:val="00905080"/>
    <w:rsid w:val="00905950"/>
    <w:rsid w:val="00905F9A"/>
    <w:rsid w:val="00906B9C"/>
    <w:rsid w:val="00914B8C"/>
    <w:rsid w:val="009170FC"/>
    <w:rsid w:val="00922610"/>
    <w:rsid w:val="00922A00"/>
    <w:rsid w:val="0092495B"/>
    <w:rsid w:val="00926E00"/>
    <w:rsid w:val="009270E7"/>
    <w:rsid w:val="0092727F"/>
    <w:rsid w:val="00927585"/>
    <w:rsid w:val="0093127B"/>
    <w:rsid w:val="009321EB"/>
    <w:rsid w:val="0093446E"/>
    <w:rsid w:val="009355E5"/>
    <w:rsid w:val="00936BE1"/>
    <w:rsid w:val="00937FB0"/>
    <w:rsid w:val="009407B2"/>
    <w:rsid w:val="00942398"/>
    <w:rsid w:val="009428CE"/>
    <w:rsid w:val="00943928"/>
    <w:rsid w:val="00943DDF"/>
    <w:rsid w:val="00944392"/>
    <w:rsid w:val="0094452B"/>
    <w:rsid w:val="0094510B"/>
    <w:rsid w:val="00945862"/>
    <w:rsid w:val="009472DD"/>
    <w:rsid w:val="0095030E"/>
    <w:rsid w:val="00950D38"/>
    <w:rsid w:val="00952D7D"/>
    <w:rsid w:val="0095354B"/>
    <w:rsid w:val="00953DDD"/>
    <w:rsid w:val="00953F1C"/>
    <w:rsid w:val="009560B1"/>
    <w:rsid w:val="0095616C"/>
    <w:rsid w:val="009571BC"/>
    <w:rsid w:val="00957384"/>
    <w:rsid w:val="00962681"/>
    <w:rsid w:val="0096303A"/>
    <w:rsid w:val="009644B9"/>
    <w:rsid w:val="009650A0"/>
    <w:rsid w:val="0096569C"/>
    <w:rsid w:val="00967902"/>
    <w:rsid w:val="009706E7"/>
    <w:rsid w:val="00970888"/>
    <w:rsid w:val="00972E89"/>
    <w:rsid w:val="00973550"/>
    <w:rsid w:val="0097423C"/>
    <w:rsid w:val="00975A5A"/>
    <w:rsid w:val="00975E22"/>
    <w:rsid w:val="00976F83"/>
    <w:rsid w:val="009811BC"/>
    <w:rsid w:val="00982EF0"/>
    <w:rsid w:val="00983271"/>
    <w:rsid w:val="009856F9"/>
    <w:rsid w:val="009905B9"/>
    <w:rsid w:val="009907F9"/>
    <w:rsid w:val="0099089F"/>
    <w:rsid w:val="00991716"/>
    <w:rsid w:val="00994411"/>
    <w:rsid w:val="00996B52"/>
    <w:rsid w:val="009A097F"/>
    <w:rsid w:val="009A15B5"/>
    <w:rsid w:val="009A264C"/>
    <w:rsid w:val="009A2734"/>
    <w:rsid w:val="009A2D0E"/>
    <w:rsid w:val="009A31D5"/>
    <w:rsid w:val="009A3408"/>
    <w:rsid w:val="009A67FB"/>
    <w:rsid w:val="009A7B94"/>
    <w:rsid w:val="009A7BF7"/>
    <w:rsid w:val="009B1585"/>
    <w:rsid w:val="009B1625"/>
    <w:rsid w:val="009C0BDE"/>
    <w:rsid w:val="009C119A"/>
    <w:rsid w:val="009C32F6"/>
    <w:rsid w:val="009C3435"/>
    <w:rsid w:val="009C47D6"/>
    <w:rsid w:val="009C4CEF"/>
    <w:rsid w:val="009D152B"/>
    <w:rsid w:val="009D2081"/>
    <w:rsid w:val="009D3C1D"/>
    <w:rsid w:val="009D48E8"/>
    <w:rsid w:val="009E3319"/>
    <w:rsid w:val="009E33F0"/>
    <w:rsid w:val="009E3904"/>
    <w:rsid w:val="009E40E8"/>
    <w:rsid w:val="009E7413"/>
    <w:rsid w:val="009F0515"/>
    <w:rsid w:val="009F0737"/>
    <w:rsid w:val="009F08F2"/>
    <w:rsid w:val="009F3EF5"/>
    <w:rsid w:val="00A0092F"/>
    <w:rsid w:val="00A01FA9"/>
    <w:rsid w:val="00A02DB9"/>
    <w:rsid w:val="00A031F2"/>
    <w:rsid w:val="00A06B64"/>
    <w:rsid w:val="00A07869"/>
    <w:rsid w:val="00A119F5"/>
    <w:rsid w:val="00A13B03"/>
    <w:rsid w:val="00A13CB5"/>
    <w:rsid w:val="00A17D67"/>
    <w:rsid w:val="00A2101D"/>
    <w:rsid w:val="00A21422"/>
    <w:rsid w:val="00A2237B"/>
    <w:rsid w:val="00A227AC"/>
    <w:rsid w:val="00A2301D"/>
    <w:rsid w:val="00A232A6"/>
    <w:rsid w:val="00A25690"/>
    <w:rsid w:val="00A27371"/>
    <w:rsid w:val="00A30D40"/>
    <w:rsid w:val="00A3100F"/>
    <w:rsid w:val="00A31C7A"/>
    <w:rsid w:val="00A36B85"/>
    <w:rsid w:val="00A37149"/>
    <w:rsid w:val="00A444CA"/>
    <w:rsid w:val="00A444F4"/>
    <w:rsid w:val="00A44659"/>
    <w:rsid w:val="00A44ADC"/>
    <w:rsid w:val="00A46958"/>
    <w:rsid w:val="00A47EF9"/>
    <w:rsid w:val="00A47F0C"/>
    <w:rsid w:val="00A5268B"/>
    <w:rsid w:val="00A535D5"/>
    <w:rsid w:val="00A556B2"/>
    <w:rsid w:val="00A5754C"/>
    <w:rsid w:val="00A62218"/>
    <w:rsid w:val="00A622B0"/>
    <w:rsid w:val="00A6410C"/>
    <w:rsid w:val="00A64948"/>
    <w:rsid w:val="00A70EFA"/>
    <w:rsid w:val="00A719FA"/>
    <w:rsid w:val="00A724A1"/>
    <w:rsid w:val="00A76FDD"/>
    <w:rsid w:val="00A77233"/>
    <w:rsid w:val="00A801D5"/>
    <w:rsid w:val="00A808EE"/>
    <w:rsid w:val="00A81AA1"/>
    <w:rsid w:val="00A849ED"/>
    <w:rsid w:val="00A84E44"/>
    <w:rsid w:val="00A85002"/>
    <w:rsid w:val="00A85962"/>
    <w:rsid w:val="00A85AD2"/>
    <w:rsid w:val="00A9060D"/>
    <w:rsid w:val="00A93E75"/>
    <w:rsid w:val="00A946A7"/>
    <w:rsid w:val="00A94B67"/>
    <w:rsid w:val="00A97178"/>
    <w:rsid w:val="00AA08FE"/>
    <w:rsid w:val="00AA21AC"/>
    <w:rsid w:val="00AA27F9"/>
    <w:rsid w:val="00AA2C9E"/>
    <w:rsid w:val="00AA2D75"/>
    <w:rsid w:val="00AA33B2"/>
    <w:rsid w:val="00AA4A02"/>
    <w:rsid w:val="00AA57CE"/>
    <w:rsid w:val="00AB1420"/>
    <w:rsid w:val="00AB2760"/>
    <w:rsid w:val="00AB433B"/>
    <w:rsid w:val="00AB68F3"/>
    <w:rsid w:val="00AB724B"/>
    <w:rsid w:val="00AB793A"/>
    <w:rsid w:val="00AC079D"/>
    <w:rsid w:val="00AC1A84"/>
    <w:rsid w:val="00AC1EA3"/>
    <w:rsid w:val="00AC42FE"/>
    <w:rsid w:val="00AC4619"/>
    <w:rsid w:val="00AC6927"/>
    <w:rsid w:val="00AD0363"/>
    <w:rsid w:val="00AD06EA"/>
    <w:rsid w:val="00AD16BC"/>
    <w:rsid w:val="00AD2B31"/>
    <w:rsid w:val="00AD38C2"/>
    <w:rsid w:val="00AD4A03"/>
    <w:rsid w:val="00AD4DBC"/>
    <w:rsid w:val="00AD5789"/>
    <w:rsid w:val="00AD7291"/>
    <w:rsid w:val="00AE70D4"/>
    <w:rsid w:val="00AF23E5"/>
    <w:rsid w:val="00AF34C6"/>
    <w:rsid w:val="00AF798A"/>
    <w:rsid w:val="00B01BC4"/>
    <w:rsid w:val="00B029EF"/>
    <w:rsid w:val="00B031FB"/>
    <w:rsid w:val="00B05A01"/>
    <w:rsid w:val="00B05B76"/>
    <w:rsid w:val="00B115DE"/>
    <w:rsid w:val="00B11C9B"/>
    <w:rsid w:val="00B121FB"/>
    <w:rsid w:val="00B15C02"/>
    <w:rsid w:val="00B15E55"/>
    <w:rsid w:val="00B16873"/>
    <w:rsid w:val="00B16955"/>
    <w:rsid w:val="00B171DC"/>
    <w:rsid w:val="00B23481"/>
    <w:rsid w:val="00B301ED"/>
    <w:rsid w:val="00B30613"/>
    <w:rsid w:val="00B30A1A"/>
    <w:rsid w:val="00B32222"/>
    <w:rsid w:val="00B32499"/>
    <w:rsid w:val="00B33CD3"/>
    <w:rsid w:val="00B33F91"/>
    <w:rsid w:val="00B347E2"/>
    <w:rsid w:val="00B34AF0"/>
    <w:rsid w:val="00B37060"/>
    <w:rsid w:val="00B41EFA"/>
    <w:rsid w:val="00B44BAA"/>
    <w:rsid w:val="00B4502A"/>
    <w:rsid w:val="00B45465"/>
    <w:rsid w:val="00B4560D"/>
    <w:rsid w:val="00B459B5"/>
    <w:rsid w:val="00B45CC2"/>
    <w:rsid w:val="00B50377"/>
    <w:rsid w:val="00B519B4"/>
    <w:rsid w:val="00B51BBD"/>
    <w:rsid w:val="00B52AA7"/>
    <w:rsid w:val="00B53818"/>
    <w:rsid w:val="00B5427F"/>
    <w:rsid w:val="00B554FE"/>
    <w:rsid w:val="00B620C4"/>
    <w:rsid w:val="00B624C6"/>
    <w:rsid w:val="00B62E60"/>
    <w:rsid w:val="00B65663"/>
    <w:rsid w:val="00B658A8"/>
    <w:rsid w:val="00B6788D"/>
    <w:rsid w:val="00B70D99"/>
    <w:rsid w:val="00B725BE"/>
    <w:rsid w:val="00B75318"/>
    <w:rsid w:val="00B75D87"/>
    <w:rsid w:val="00B75E6A"/>
    <w:rsid w:val="00B768D6"/>
    <w:rsid w:val="00B77139"/>
    <w:rsid w:val="00B803CD"/>
    <w:rsid w:val="00B80DDA"/>
    <w:rsid w:val="00B834C1"/>
    <w:rsid w:val="00B83856"/>
    <w:rsid w:val="00B911B9"/>
    <w:rsid w:val="00B91D8C"/>
    <w:rsid w:val="00B92AA2"/>
    <w:rsid w:val="00B94863"/>
    <w:rsid w:val="00B9594A"/>
    <w:rsid w:val="00BA1FEC"/>
    <w:rsid w:val="00BA461E"/>
    <w:rsid w:val="00BA4738"/>
    <w:rsid w:val="00BA53DD"/>
    <w:rsid w:val="00BA6CAA"/>
    <w:rsid w:val="00BB0DBA"/>
    <w:rsid w:val="00BB28BF"/>
    <w:rsid w:val="00BB36CD"/>
    <w:rsid w:val="00BB73C2"/>
    <w:rsid w:val="00BB7632"/>
    <w:rsid w:val="00BB7B2F"/>
    <w:rsid w:val="00BC00DE"/>
    <w:rsid w:val="00BC2B71"/>
    <w:rsid w:val="00BC2D6C"/>
    <w:rsid w:val="00BC3D29"/>
    <w:rsid w:val="00BC3F39"/>
    <w:rsid w:val="00BD019B"/>
    <w:rsid w:val="00BD2A1C"/>
    <w:rsid w:val="00BD5B5A"/>
    <w:rsid w:val="00BD6E1B"/>
    <w:rsid w:val="00BE2D1D"/>
    <w:rsid w:val="00BE64CF"/>
    <w:rsid w:val="00BE6627"/>
    <w:rsid w:val="00BE69A0"/>
    <w:rsid w:val="00BE70C0"/>
    <w:rsid w:val="00BE722B"/>
    <w:rsid w:val="00BF11B2"/>
    <w:rsid w:val="00BF30E7"/>
    <w:rsid w:val="00BF31E5"/>
    <w:rsid w:val="00BF4903"/>
    <w:rsid w:val="00BF5920"/>
    <w:rsid w:val="00BF6380"/>
    <w:rsid w:val="00C01B3D"/>
    <w:rsid w:val="00C0484A"/>
    <w:rsid w:val="00C100AB"/>
    <w:rsid w:val="00C10108"/>
    <w:rsid w:val="00C1100B"/>
    <w:rsid w:val="00C11104"/>
    <w:rsid w:val="00C113A9"/>
    <w:rsid w:val="00C11945"/>
    <w:rsid w:val="00C13459"/>
    <w:rsid w:val="00C13CA0"/>
    <w:rsid w:val="00C146AB"/>
    <w:rsid w:val="00C15145"/>
    <w:rsid w:val="00C156E3"/>
    <w:rsid w:val="00C174F8"/>
    <w:rsid w:val="00C23E97"/>
    <w:rsid w:val="00C275A2"/>
    <w:rsid w:val="00C30E04"/>
    <w:rsid w:val="00C32ECA"/>
    <w:rsid w:val="00C3337E"/>
    <w:rsid w:val="00C33779"/>
    <w:rsid w:val="00C342E0"/>
    <w:rsid w:val="00C36131"/>
    <w:rsid w:val="00C4268A"/>
    <w:rsid w:val="00C46980"/>
    <w:rsid w:val="00C52669"/>
    <w:rsid w:val="00C53CD0"/>
    <w:rsid w:val="00C557B9"/>
    <w:rsid w:val="00C5647B"/>
    <w:rsid w:val="00C577D5"/>
    <w:rsid w:val="00C57DA7"/>
    <w:rsid w:val="00C57EEC"/>
    <w:rsid w:val="00C6053F"/>
    <w:rsid w:val="00C62F73"/>
    <w:rsid w:val="00C65279"/>
    <w:rsid w:val="00C671F3"/>
    <w:rsid w:val="00C67DF3"/>
    <w:rsid w:val="00C709F5"/>
    <w:rsid w:val="00C73435"/>
    <w:rsid w:val="00C739F5"/>
    <w:rsid w:val="00C7645B"/>
    <w:rsid w:val="00C770F1"/>
    <w:rsid w:val="00C80683"/>
    <w:rsid w:val="00C815AA"/>
    <w:rsid w:val="00C84AC1"/>
    <w:rsid w:val="00C8508C"/>
    <w:rsid w:val="00C85352"/>
    <w:rsid w:val="00C861F4"/>
    <w:rsid w:val="00C86548"/>
    <w:rsid w:val="00C86C43"/>
    <w:rsid w:val="00C86FDC"/>
    <w:rsid w:val="00C87A0C"/>
    <w:rsid w:val="00C90FDA"/>
    <w:rsid w:val="00C91252"/>
    <w:rsid w:val="00C923E9"/>
    <w:rsid w:val="00C9757D"/>
    <w:rsid w:val="00CA34D8"/>
    <w:rsid w:val="00CA36EC"/>
    <w:rsid w:val="00CA4052"/>
    <w:rsid w:val="00CA5214"/>
    <w:rsid w:val="00CA547F"/>
    <w:rsid w:val="00CA5A1D"/>
    <w:rsid w:val="00CA5C3A"/>
    <w:rsid w:val="00CA5FD8"/>
    <w:rsid w:val="00CA6DA2"/>
    <w:rsid w:val="00CA6EC8"/>
    <w:rsid w:val="00CA72C1"/>
    <w:rsid w:val="00CA7CBE"/>
    <w:rsid w:val="00CB07DF"/>
    <w:rsid w:val="00CB0F55"/>
    <w:rsid w:val="00CB19C8"/>
    <w:rsid w:val="00CB1AB4"/>
    <w:rsid w:val="00CB20A0"/>
    <w:rsid w:val="00CB34E0"/>
    <w:rsid w:val="00CB541C"/>
    <w:rsid w:val="00CB7072"/>
    <w:rsid w:val="00CB7EA8"/>
    <w:rsid w:val="00CC297E"/>
    <w:rsid w:val="00CC43F9"/>
    <w:rsid w:val="00CC4717"/>
    <w:rsid w:val="00CC61A5"/>
    <w:rsid w:val="00CD01EC"/>
    <w:rsid w:val="00CD05CE"/>
    <w:rsid w:val="00CD39F4"/>
    <w:rsid w:val="00CD7157"/>
    <w:rsid w:val="00CE2BE8"/>
    <w:rsid w:val="00CE2FB7"/>
    <w:rsid w:val="00CE3852"/>
    <w:rsid w:val="00CE3AE9"/>
    <w:rsid w:val="00CE3B58"/>
    <w:rsid w:val="00CE4377"/>
    <w:rsid w:val="00CF1353"/>
    <w:rsid w:val="00CF1846"/>
    <w:rsid w:val="00CF24BE"/>
    <w:rsid w:val="00CF323D"/>
    <w:rsid w:val="00CF626F"/>
    <w:rsid w:val="00CF6F42"/>
    <w:rsid w:val="00D01126"/>
    <w:rsid w:val="00D034FC"/>
    <w:rsid w:val="00D03830"/>
    <w:rsid w:val="00D03DD4"/>
    <w:rsid w:val="00D05C48"/>
    <w:rsid w:val="00D0640B"/>
    <w:rsid w:val="00D06F94"/>
    <w:rsid w:val="00D0704E"/>
    <w:rsid w:val="00D071BC"/>
    <w:rsid w:val="00D0731F"/>
    <w:rsid w:val="00D1024C"/>
    <w:rsid w:val="00D1693B"/>
    <w:rsid w:val="00D20E72"/>
    <w:rsid w:val="00D23ED6"/>
    <w:rsid w:val="00D2528E"/>
    <w:rsid w:val="00D2605D"/>
    <w:rsid w:val="00D26944"/>
    <w:rsid w:val="00D278FB"/>
    <w:rsid w:val="00D3156F"/>
    <w:rsid w:val="00D32404"/>
    <w:rsid w:val="00D3507E"/>
    <w:rsid w:val="00D37DDB"/>
    <w:rsid w:val="00D4220F"/>
    <w:rsid w:val="00D428C6"/>
    <w:rsid w:val="00D44824"/>
    <w:rsid w:val="00D475A7"/>
    <w:rsid w:val="00D4793E"/>
    <w:rsid w:val="00D47BAF"/>
    <w:rsid w:val="00D52A1B"/>
    <w:rsid w:val="00D5371F"/>
    <w:rsid w:val="00D55F89"/>
    <w:rsid w:val="00D56966"/>
    <w:rsid w:val="00D60912"/>
    <w:rsid w:val="00D62B82"/>
    <w:rsid w:val="00D64843"/>
    <w:rsid w:val="00D64E75"/>
    <w:rsid w:val="00D65784"/>
    <w:rsid w:val="00D66032"/>
    <w:rsid w:val="00D66521"/>
    <w:rsid w:val="00D668D2"/>
    <w:rsid w:val="00D66E7B"/>
    <w:rsid w:val="00D704A9"/>
    <w:rsid w:val="00D73049"/>
    <w:rsid w:val="00D75C3C"/>
    <w:rsid w:val="00D767FA"/>
    <w:rsid w:val="00D77150"/>
    <w:rsid w:val="00D77F6B"/>
    <w:rsid w:val="00D81697"/>
    <w:rsid w:val="00D828EF"/>
    <w:rsid w:val="00D85661"/>
    <w:rsid w:val="00D8780C"/>
    <w:rsid w:val="00D9009F"/>
    <w:rsid w:val="00D917C9"/>
    <w:rsid w:val="00D951BF"/>
    <w:rsid w:val="00D96440"/>
    <w:rsid w:val="00D9787C"/>
    <w:rsid w:val="00DA1FDA"/>
    <w:rsid w:val="00DA3FE9"/>
    <w:rsid w:val="00DA5D5D"/>
    <w:rsid w:val="00DA6E29"/>
    <w:rsid w:val="00DB057A"/>
    <w:rsid w:val="00DB328B"/>
    <w:rsid w:val="00DB3C5F"/>
    <w:rsid w:val="00DB3CD7"/>
    <w:rsid w:val="00DB50A4"/>
    <w:rsid w:val="00DB5AC8"/>
    <w:rsid w:val="00DB6093"/>
    <w:rsid w:val="00DB6995"/>
    <w:rsid w:val="00DC02D9"/>
    <w:rsid w:val="00DC10E0"/>
    <w:rsid w:val="00DC2147"/>
    <w:rsid w:val="00DC2C97"/>
    <w:rsid w:val="00DC3F57"/>
    <w:rsid w:val="00DC45C1"/>
    <w:rsid w:val="00DC5C61"/>
    <w:rsid w:val="00DC69E9"/>
    <w:rsid w:val="00DD2BE0"/>
    <w:rsid w:val="00DD4FF9"/>
    <w:rsid w:val="00DD549B"/>
    <w:rsid w:val="00DD5ED1"/>
    <w:rsid w:val="00DE11A2"/>
    <w:rsid w:val="00DE23CF"/>
    <w:rsid w:val="00DE2B3E"/>
    <w:rsid w:val="00DE54B2"/>
    <w:rsid w:val="00DE6C34"/>
    <w:rsid w:val="00DE76DA"/>
    <w:rsid w:val="00DF19ED"/>
    <w:rsid w:val="00DF1D8D"/>
    <w:rsid w:val="00DF1DDB"/>
    <w:rsid w:val="00DF24EE"/>
    <w:rsid w:val="00DF2812"/>
    <w:rsid w:val="00DF3458"/>
    <w:rsid w:val="00DF4005"/>
    <w:rsid w:val="00DF6FBA"/>
    <w:rsid w:val="00DF7DD7"/>
    <w:rsid w:val="00E0095E"/>
    <w:rsid w:val="00E01712"/>
    <w:rsid w:val="00E01780"/>
    <w:rsid w:val="00E03AA3"/>
    <w:rsid w:val="00E04223"/>
    <w:rsid w:val="00E10C93"/>
    <w:rsid w:val="00E11FAF"/>
    <w:rsid w:val="00E12633"/>
    <w:rsid w:val="00E1347C"/>
    <w:rsid w:val="00E20485"/>
    <w:rsid w:val="00E2298E"/>
    <w:rsid w:val="00E2311A"/>
    <w:rsid w:val="00E23612"/>
    <w:rsid w:val="00E339FE"/>
    <w:rsid w:val="00E34359"/>
    <w:rsid w:val="00E36AD1"/>
    <w:rsid w:val="00E37F59"/>
    <w:rsid w:val="00E41631"/>
    <w:rsid w:val="00E42EA9"/>
    <w:rsid w:val="00E47B16"/>
    <w:rsid w:val="00E55A37"/>
    <w:rsid w:val="00E565AD"/>
    <w:rsid w:val="00E62A72"/>
    <w:rsid w:val="00E6322F"/>
    <w:rsid w:val="00E63DC3"/>
    <w:rsid w:val="00E65680"/>
    <w:rsid w:val="00E65D07"/>
    <w:rsid w:val="00E65F44"/>
    <w:rsid w:val="00E67F5A"/>
    <w:rsid w:val="00E71388"/>
    <w:rsid w:val="00E71CEE"/>
    <w:rsid w:val="00E73898"/>
    <w:rsid w:val="00E74787"/>
    <w:rsid w:val="00E74C9B"/>
    <w:rsid w:val="00E75185"/>
    <w:rsid w:val="00E7579A"/>
    <w:rsid w:val="00E7726B"/>
    <w:rsid w:val="00E808B9"/>
    <w:rsid w:val="00E82232"/>
    <w:rsid w:val="00E86462"/>
    <w:rsid w:val="00E86D7A"/>
    <w:rsid w:val="00E87F9C"/>
    <w:rsid w:val="00E9084F"/>
    <w:rsid w:val="00E9093A"/>
    <w:rsid w:val="00E9168A"/>
    <w:rsid w:val="00E91AED"/>
    <w:rsid w:val="00E9240D"/>
    <w:rsid w:val="00E958A7"/>
    <w:rsid w:val="00EA22E7"/>
    <w:rsid w:val="00EA22EC"/>
    <w:rsid w:val="00EA34B1"/>
    <w:rsid w:val="00EA37C2"/>
    <w:rsid w:val="00EA41BF"/>
    <w:rsid w:val="00EA74F6"/>
    <w:rsid w:val="00EA7FD3"/>
    <w:rsid w:val="00EB1F1B"/>
    <w:rsid w:val="00EB4E7A"/>
    <w:rsid w:val="00EB53F3"/>
    <w:rsid w:val="00EB6213"/>
    <w:rsid w:val="00EB7708"/>
    <w:rsid w:val="00EC0A5D"/>
    <w:rsid w:val="00EC3450"/>
    <w:rsid w:val="00EC42B0"/>
    <w:rsid w:val="00EC5E6B"/>
    <w:rsid w:val="00EC65F3"/>
    <w:rsid w:val="00ED03A4"/>
    <w:rsid w:val="00ED28AB"/>
    <w:rsid w:val="00ED5BB9"/>
    <w:rsid w:val="00ED719C"/>
    <w:rsid w:val="00EE0F09"/>
    <w:rsid w:val="00EE175D"/>
    <w:rsid w:val="00EE3B88"/>
    <w:rsid w:val="00EE6B31"/>
    <w:rsid w:val="00EF227A"/>
    <w:rsid w:val="00EF2693"/>
    <w:rsid w:val="00EF3232"/>
    <w:rsid w:val="00EF3D8D"/>
    <w:rsid w:val="00F01850"/>
    <w:rsid w:val="00F02412"/>
    <w:rsid w:val="00F02B4C"/>
    <w:rsid w:val="00F02F52"/>
    <w:rsid w:val="00F0350F"/>
    <w:rsid w:val="00F066AC"/>
    <w:rsid w:val="00F06E78"/>
    <w:rsid w:val="00F14F15"/>
    <w:rsid w:val="00F15A7B"/>
    <w:rsid w:val="00F17D9E"/>
    <w:rsid w:val="00F21664"/>
    <w:rsid w:val="00F2595D"/>
    <w:rsid w:val="00F26C48"/>
    <w:rsid w:val="00F27394"/>
    <w:rsid w:val="00F3164D"/>
    <w:rsid w:val="00F317EE"/>
    <w:rsid w:val="00F325E4"/>
    <w:rsid w:val="00F36C62"/>
    <w:rsid w:val="00F43059"/>
    <w:rsid w:val="00F455FF"/>
    <w:rsid w:val="00F45943"/>
    <w:rsid w:val="00F47034"/>
    <w:rsid w:val="00F51E5F"/>
    <w:rsid w:val="00F54691"/>
    <w:rsid w:val="00F55220"/>
    <w:rsid w:val="00F564FB"/>
    <w:rsid w:val="00F609A1"/>
    <w:rsid w:val="00F63B04"/>
    <w:rsid w:val="00F64FF3"/>
    <w:rsid w:val="00F66F05"/>
    <w:rsid w:val="00F727A1"/>
    <w:rsid w:val="00F72803"/>
    <w:rsid w:val="00F74D50"/>
    <w:rsid w:val="00F80A2B"/>
    <w:rsid w:val="00F8236D"/>
    <w:rsid w:val="00F832D5"/>
    <w:rsid w:val="00F856CA"/>
    <w:rsid w:val="00F92F21"/>
    <w:rsid w:val="00F93570"/>
    <w:rsid w:val="00F9623A"/>
    <w:rsid w:val="00F963EE"/>
    <w:rsid w:val="00FA19FB"/>
    <w:rsid w:val="00FA1AA3"/>
    <w:rsid w:val="00FA33EA"/>
    <w:rsid w:val="00FA4028"/>
    <w:rsid w:val="00FA4AD8"/>
    <w:rsid w:val="00FA4F2E"/>
    <w:rsid w:val="00FA51C7"/>
    <w:rsid w:val="00FA6690"/>
    <w:rsid w:val="00FA6C9A"/>
    <w:rsid w:val="00FB0B21"/>
    <w:rsid w:val="00FB2E85"/>
    <w:rsid w:val="00FB4A57"/>
    <w:rsid w:val="00FB4B18"/>
    <w:rsid w:val="00FC0134"/>
    <w:rsid w:val="00FC20BB"/>
    <w:rsid w:val="00FC27DF"/>
    <w:rsid w:val="00FC38BF"/>
    <w:rsid w:val="00FC3D49"/>
    <w:rsid w:val="00FC5A15"/>
    <w:rsid w:val="00FC6250"/>
    <w:rsid w:val="00FD0CB8"/>
    <w:rsid w:val="00FD669B"/>
    <w:rsid w:val="00FD71A3"/>
    <w:rsid w:val="00FE07EF"/>
    <w:rsid w:val="00FE1E97"/>
    <w:rsid w:val="00FE37FF"/>
    <w:rsid w:val="00FE3F8E"/>
    <w:rsid w:val="00FE497E"/>
    <w:rsid w:val="00FE55C7"/>
    <w:rsid w:val="00FE57F1"/>
    <w:rsid w:val="00FE5DB5"/>
    <w:rsid w:val="00FE7D16"/>
    <w:rsid w:val="00FF2B0A"/>
    <w:rsid w:val="00FF3E30"/>
    <w:rsid w:val="00FF4D6B"/>
    <w:rsid w:val="00FF5AC3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E0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1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0E4F"/>
  </w:style>
  <w:style w:type="paragraph" w:styleId="Podnoje">
    <w:name w:val="footer"/>
    <w:basedOn w:val="Normal"/>
    <w:link w:val="PodnojeChar"/>
    <w:uiPriority w:val="99"/>
    <w:unhideWhenUsed/>
    <w:rsid w:val="0081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0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E0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1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0E4F"/>
  </w:style>
  <w:style w:type="paragraph" w:styleId="Podnoje">
    <w:name w:val="footer"/>
    <w:basedOn w:val="Normal"/>
    <w:link w:val="PodnojeChar"/>
    <w:uiPriority w:val="99"/>
    <w:unhideWhenUsed/>
    <w:rsid w:val="0081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</TotalTime>
  <Pages>5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Dolački</dc:creator>
  <cp:lastModifiedBy>Mirela</cp:lastModifiedBy>
  <cp:revision>3107</cp:revision>
  <cp:lastPrinted>2018-12-17T09:09:00Z</cp:lastPrinted>
  <dcterms:created xsi:type="dcterms:W3CDTF">2016-09-05T19:00:00Z</dcterms:created>
  <dcterms:modified xsi:type="dcterms:W3CDTF">2018-12-17T09:10:00Z</dcterms:modified>
</cp:coreProperties>
</file>