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E0" w:rsidRDefault="00EB17E0" w:rsidP="00EB17E0"/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44"/>
        <w:gridCol w:w="4644"/>
      </w:tblGrid>
      <w:tr w:rsidR="00EB17E0" w:rsidRPr="00750E4B" w:rsidTr="00CA6D10">
        <w:tc>
          <w:tcPr>
            <w:tcW w:w="9288" w:type="dxa"/>
            <w:gridSpan w:val="2"/>
            <w:shd w:val="clear" w:color="auto" w:fill="0070C0"/>
          </w:tcPr>
          <w:p w:rsidR="00EB17E0" w:rsidRPr="00040957" w:rsidRDefault="00EB17E0" w:rsidP="00CA6D1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EB17E0" w:rsidRPr="00040957" w:rsidRDefault="00EB17E0" w:rsidP="00CA6D1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EB17E0" w:rsidRPr="00040957" w:rsidRDefault="00EB17E0" w:rsidP="00CA6D1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EB17E0" w:rsidRPr="00750E4B" w:rsidRDefault="00EB17E0" w:rsidP="00CA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17E0" w:rsidRPr="00750E4B" w:rsidTr="00CA6D10">
        <w:tc>
          <w:tcPr>
            <w:tcW w:w="9288" w:type="dxa"/>
            <w:gridSpan w:val="2"/>
            <w:shd w:val="clear" w:color="auto" w:fill="548DD4" w:themeFill="text2" w:themeFillTint="99"/>
          </w:tcPr>
          <w:p w:rsidR="00711FA7" w:rsidRPr="00E17483" w:rsidRDefault="00EB17E0" w:rsidP="00711FA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nacrta akta:</w:t>
            </w:r>
            <w:r w:rsidR="0071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Strateški razvojni program Općine Sveti Ivan </w:t>
            </w:r>
            <w:proofErr w:type="spellStart"/>
            <w:r w:rsidR="00711FA7">
              <w:rPr>
                <w:rFonts w:ascii="Times New Roman" w:hAnsi="Times New Roman" w:cs="Times New Roman"/>
                <w:b/>
                <w:sz w:val="24"/>
                <w:szCs w:val="24"/>
              </w:rPr>
              <w:t>Žabno</w:t>
            </w:r>
            <w:proofErr w:type="spellEnd"/>
            <w:r w:rsidR="003F0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razdoblje od 2017. do 2022.</w:t>
            </w:r>
            <w:r w:rsidR="00A73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  <w:bookmarkStart w:id="0" w:name="_GoBack"/>
            <w:bookmarkEnd w:id="0"/>
          </w:p>
          <w:p w:rsidR="00EB17E0" w:rsidRPr="00E17483" w:rsidRDefault="00EB17E0" w:rsidP="00CA6D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7E0" w:rsidRPr="00750E4B" w:rsidTr="00CA6D10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B17E0" w:rsidRPr="0015298D" w:rsidRDefault="00EB17E0" w:rsidP="00CA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OPĆINA SVETI IVAN ŽABNO, Jedinstveni upravni odjel</w:t>
            </w:r>
          </w:p>
        </w:tc>
      </w:tr>
      <w:tr w:rsidR="00EB17E0" w:rsidRPr="00750E4B" w:rsidTr="00CA6D10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EB17E0" w:rsidRPr="0015298D" w:rsidRDefault="00711FA7" w:rsidP="00CA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B17E0">
              <w:rPr>
                <w:rFonts w:ascii="Times New Roman" w:hAnsi="Times New Roman" w:cs="Times New Roman"/>
                <w:b/>
                <w:sz w:val="24"/>
                <w:szCs w:val="24"/>
              </w:rPr>
              <w:t>. listopada 2018.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EB17E0" w:rsidRPr="0015298D" w:rsidRDefault="00C77A13" w:rsidP="00CA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B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studenoga 2018. </w:t>
            </w:r>
          </w:p>
        </w:tc>
      </w:tr>
      <w:tr w:rsidR="00EB17E0" w:rsidRPr="00750E4B" w:rsidTr="00CA6D10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i adresa sudionika savjetovanja (pojedinac, udruga, ustanova i slično) koji daje svoje mišljenje, primjedbe i prijedloge na predloženi nacrt općeg akta</w:t>
            </w:r>
          </w:p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0" w:rsidRPr="00750E4B" w:rsidTr="00CA6D10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0" w:rsidRPr="00750E4B" w:rsidTr="00CA6D10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Primjedbe, komentari i prijedlozi na pojedine članke s obrazloženjem (ako je primjedaba više, prilažu se obrascu)</w:t>
            </w:r>
          </w:p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0" w:rsidRPr="00750E4B" w:rsidTr="00CA6D10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0" w:rsidRPr="00750E4B" w:rsidTr="00CA6D10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Kontakti (Adresa, e- mail, telefon)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0" w:rsidRPr="00750E4B" w:rsidTr="00CA6D10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E0" w:rsidRPr="00750E4B" w:rsidTr="00CA6D10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objavi na internetskoj stranici Općine Sveti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E0" w:rsidRPr="00040957" w:rsidRDefault="00EB17E0" w:rsidP="00CA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EB17E0" w:rsidRPr="00750E4B" w:rsidTr="00CA6D10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(i pečat, ako se radi o udruzi ili ustanovi podnositelja)</w:t>
            </w:r>
          </w:p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E0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EB17E0" w:rsidRPr="00750E4B" w:rsidRDefault="00EB17E0" w:rsidP="00CA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7E0" w:rsidRDefault="00EB17E0" w:rsidP="00EB17E0">
      <w:pPr>
        <w:rPr>
          <w:rFonts w:ascii="Times New Roman" w:hAnsi="Times New Roman" w:cs="Times New Roman"/>
          <w:sz w:val="24"/>
          <w:szCs w:val="24"/>
        </w:rPr>
      </w:pPr>
    </w:p>
    <w:p w:rsidR="00EB17E0" w:rsidRDefault="00EB17E0" w:rsidP="00EB17E0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obrazac s eve</w:t>
      </w:r>
      <w:r w:rsidR="00711FA7">
        <w:rPr>
          <w:rFonts w:ascii="Times New Roman" w:hAnsi="Times New Roman" w:cs="Times New Roman"/>
          <w:b/>
          <w:sz w:val="24"/>
          <w:szCs w:val="24"/>
        </w:rPr>
        <w:t>ntualnim pr</w:t>
      </w:r>
      <w:r w:rsidR="00C77A13">
        <w:rPr>
          <w:rFonts w:ascii="Times New Roman" w:hAnsi="Times New Roman" w:cs="Times New Roman"/>
          <w:b/>
          <w:sz w:val="24"/>
          <w:szCs w:val="24"/>
        </w:rPr>
        <w:t>ilogom zaključno do 15</w:t>
      </w:r>
      <w:r>
        <w:rPr>
          <w:rFonts w:ascii="Times New Roman" w:hAnsi="Times New Roman" w:cs="Times New Roman"/>
          <w:b/>
          <w:sz w:val="24"/>
          <w:szCs w:val="24"/>
        </w:rPr>
        <w:t xml:space="preserve">. studenoga 2018.  dostavite na adresu elektronske pošte: </w:t>
      </w:r>
      <w:hyperlink r:id="rId7" w:history="1">
        <w:r w:rsidRPr="0057208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blanka@osiz.hr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ili poštom na adresu : Općina Sveti Ivan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Jedinstveni upravni odjel, Trg Karla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Lukaša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11, 48214 Sveti Ivan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Žabno</w:t>
      </w:r>
      <w:proofErr w:type="spellEnd"/>
    </w:p>
    <w:p w:rsidR="00971418" w:rsidRDefault="00971418"/>
    <w:sectPr w:rsidR="00971418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C1" w:rsidRDefault="008C5BC1">
      <w:pPr>
        <w:spacing w:after="0" w:line="240" w:lineRule="auto"/>
      </w:pPr>
      <w:r>
        <w:separator/>
      </w:r>
    </w:p>
  </w:endnote>
  <w:endnote w:type="continuationSeparator" w:id="0">
    <w:p w:rsidR="008C5BC1" w:rsidRDefault="008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8C5B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EB17E0" w:rsidP="00CA19CD">
    <w:pPr>
      <w:pStyle w:val="Podnoje"/>
      <w:jc w:val="both"/>
    </w:pPr>
    <w: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CA19CD" w:rsidRDefault="00EB17E0" w:rsidP="00CA19CD">
    <w:pPr>
      <w:pStyle w:val="Podnoje"/>
      <w:jc w:val="both"/>
    </w:pPr>
    <w:r>
      <w:t>Anonimni, uvredljivi ili irelevantni komentari neće se objaviti.</w:t>
    </w:r>
  </w:p>
  <w:p w:rsidR="00CA19CD" w:rsidRDefault="00EB17E0" w:rsidP="00CA19CD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8C5BC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8C5B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C1" w:rsidRDefault="008C5BC1">
      <w:pPr>
        <w:spacing w:after="0" w:line="240" w:lineRule="auto"/>
      </w:pPr>
      <w:r>
        <w:separator/>
      </w:r>
    </w:p>
  </w:footnote>
  <w:footnote w:type="continuationSeparator" w:id="0">
    <w:p w:rsidR="008C5BC1" w:rsidRDefault="008C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8C5B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8C5B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8C5B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E0"/>
    <w:rsid w:val="001450FE"/>
    <w:rsid w:val="00256172"/>
    <w:rsid w:val="003F0A0A"/>
    <w:rsid w:val="004F2F92"/>
    <w:rsid w:val="00711FA7"/>
    <w:rsid w:val="00777B0C"/>
    <w:rsid w:val="008C5BC1"/>
    <w:rsid w:val="00971418"/>
    <w:rsid w:val="00A73607"/>
    <w:rsid w:val="00C77A13"/>
    <w:rsid w:val="00E17483"/>
    <w:rsid w:val="00E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E0"/>
    <w:pPr>
      <w:spacing w:after="200" w:line="276" w:lineRule="auto"/>
      <w:ind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17E0"/>
    <w:pPr>
      <w:ind w:firstLine="0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B17E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B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B17E0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B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17E0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E0"/>
    <w:pPr>
      <w:spacing w:after="200" w:line="276" w:lineRule="auto"/>
      <w:ind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17E0"/>
    <w:pPr>
      <w:ind w:firstLine="0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B17E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B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B17E0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B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17E0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lanka@osiz.h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</cp:revision>
  <dcterms:created xsi:type="dcterms:W3CDTF">2018-10-31T07:02:00Z</dcterms:created>
  <dcterms:modified xsi:type="dcterms:W3CDTF">2018-10-31T07:32:00Z</dcterms:modified>
</cp:coreProperties>
</file>