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22827" w:rsidRPr="002D6EC9" w:rsidTr="00792AE6">
        <w:tc>
          <w:tcPr>
            <w:tcW w:w="9288" w:type="dxa"/>
            <w:gridSpan w:val="2"/>
            <w:shd w:val="clear" w:color="auto" w:fill="auto"/>
            <w:vAlign w:val="center"/>
          </w:tcPr>
          <w:p w:rsidR="00322827" w:rsidRPr="002D6EC9" w:rsidRDefault="00322827" w:rsidP="00792AE6">
            <w:pPr>
              <w:jc w:val="center"/>
            </w:pPr>
          </w:p>
          <w:p w:rsidR="00322827" w:rsidRPr="002E7BAF" w:rsidRDefault="00322827" w:rsidP="00792AE6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322827" w:rsidRDefault="00322827" w:rsidP="00792AE6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:rsidR="00322827" w:rsidRPr="002D6EC9" w:rsidRDefault="00322827" w:rsidP="00792AE6">
            <w:pPr>
              <w:jc w:val="center"/>
            </w:pPr>
          </w:p>
        </w:tc>
      </w:tr>
      <w:tr w:rsidR="00322827" w:rsidRPr="002D6EC9" w:rsidTr="00792AE6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322827" w:rsidRDefault="00322827" w:rsidP="00792AE6">
            <w:pPr>
              <w:jc w:val="center"/>
              <w:rPr>
                <w:b/>
              </w:rPr>
            </w:pPr>
          </w:p>
          <w:p w:rsidR="00322827" w:rsidRPr="00112DDA" w:rsidRDefault="00322827" w:rsidP="00792AE6">
            <w:pPr>
              <w:jc w:val="center"/>
            </w:pPr>
            <w:r>
              <w:rPr>
                <w:b/>
                <w:sz w:val="28"/>
                <w:szCs w:val="28"/>
              </w:rPr>
              <w:t>Nacrt Procjene rizika od velikih nesreća</w:t>
            </w:r>
            <w:bookmarkStart w:id="0" w:name="_GoBack"/>
            <w:bookmarkEnd w:id="0"/>
          </w:p>
        </w:tc>
      </w:tr>
      <w:tr w:rsidR="00322827" w:rsidRPr="002D6EC9" w:rsidTr="00792AE6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322827" w:rsidRPr="002E7BAF" w:rsidRDefault="00322827" w:rsidP="00792AE6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322827" w:rsidRPr="002D6EC9" w:rsidTr="00792AE6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322827" w:rsidRPr="00112DDA" w:rsidRDefault="00322827" w:rsidP="00792AE6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>
              <w:rPr>
                <w:b/>
              </w:rPr>
              <w:t>13</w:t>
            </w:r>
            <w:r>
              <w:rPr>
                <w:b/>
              </w:rPr>
              <w:t>.11.2018.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322827" w:rsidRPr="00112DDA" w:rsidRDefault="00322827" w:rsidP="00792AE6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>
              <w:rPr>
                <w:b/>
              </w:rPr>
              <w:t>26</w:t>
            </w:r>
            <w:r>
              <w:rPr>
                <w:b/>
              </w:rPr>
              <w:t>.11.2018.</w:t>
            </w:r>
          </w:p>
        </w:tc>
      </w:tr>
      <w:tr w:rsidR="00322827" w:rsidRPr="002D6EC9" w:rsidTr="00792AE6">
        <w:trPr>
          <w:trHeight w:val="1090"/>
        </w:trPr>
        <w:tc>
          <w:tcPr>
            <w:tcW w:w="4644" w:type="dxa"/>
            <w:vAlign w:val="center"/>
          </w:tcPr>
          <w:p w:rsidR="00322827" w:rsidRPr="002D6EC9" w:rsidRDefault="00322827" w:rsidP="00792AE6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322827" w:rsidRPr="002D6EC9" w:rsidRDefault="00322827" w:rsidP="00792AE6"/>
        </w:tc>
      </w:tr>
      <w:tr w:rsidR="00322827" w:rsidRPr="002D6EC9" w:rsidTr="00792AE6">
        <w:trPr>
          <w:trHeight w:val="689"/>
        </w:trPr>
        <w:tc>
          <w:tcPr>
            <w:tcW w:w="4644" w:type="dxa"/>
            <w:vAlign w:val="center"/>
          </w:tcPr>
          <w:p w:rsidR="00322827" w:rsidRPr="002D6EC9" w:rsidRDefault="00322827" w:rsidP="00792AE6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322827" w:rsidRPr="002D6EC9" w:rsidRDefault="00322827" w:rsidP="00792AE6"/>
        </w:tc>
      </w:tr>
      <w:tr w:rsidR="00322827" w:rsidRPr="002D6EC9" w:rsidTr="00792AE6">
        <w:trPr>
          <w:trHeight w:val="544"/>
        </w:trPr>
        <w:tc>
          <w:tcPr>
            <w:tcW w:w="4644" w:type="dxa"/>
            <w:vAlign w:val="center"/>
          </w:tcPr>
          <w:p w:rsidR="00322827" w:rsidRPr="002D6EC9" w:rsidRDefault="00322827" w:rsidP="00792AE6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322827" w:rsidRPr="002D6EC9" w:rsidRDefault="00322827" w:rsidP="00792AE6"/>
        </w:tc>
      </w:tr>
      <w:tr w:rsidR="00322827" w:rsidRPr="002D6EC9" w:rsidTr="00792AE6">
        <w:trPr>
          <w:trHeight w:val="1782"/>
        </w:trPr>
        <w:tc>
          <w:tcPr>
            <w:tcW w:w="4644" w:type="dxa"/>
            <w:vAlign w:val="center"/>
          </w:tcPr>
          <w:p w:rsidR="00322827" w:rsidRPr="002D6EC9" w:rsidRDefault="00322827" w:rsidP="00792AE6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:rsidR="00322827" w:rsidRPr="002D6EC9" w:rsidRDefault="00322827" w:rsidP="00792AE6"/>
          <w:p w:rsidR="00322827" w:rsidRPr="002E7BAF" w:rsidRDefault="00322827" w:rsidP="00792AE6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:rsidR="00322827" w:rsidRPr="002D6EC9" w:rsidRDefault="00322827" w:rsidP="00792AE6"/>
        </w:tc>
      </w:tr>
      <w:tr w:rsidR="00322827" w:rsidRPr="002D6EC9" w:rsidTr="00792AE6">
        <w:trPr>
          <w:trHeight w:val="1236"/>
        </w:trPr>
        <w:tc>
          <w:tcPr>
            <w:tcW w:w="4644" w:type="dxa"/>
            <w:vAlign w:val="center"/>
          </w:tcPr>
          <w:p w:rsidR="00322827" w:rsidRPr="002D6EC9" w:rsidRDefault="00322827" w:rsidP="00792AE6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322827" w:rsidRPr="002D6EC9" w:rsidRDefault="00322827" w:rsidP="00792AE6"/>
        </w:tc>
      </w:tr>
      <w:tr w:rsidR="00322827" w:rsidRPr="002D6EC9" w:rsidTr="00792AE6">
        <w:trPr>
          <w:trHeight w:val="531"/>
        </w:trPr>
        <w:tc>
          <w:tcPr>
            <w:tcW w:w="4644" w:type="dxa"/>
            <w:vAlign w:val="center"/>
          </w:tcPr>
          <w:p w:rsidR="00322827" w:rsidRPr="002D6EC9" w:rsidRDefault="00322827" w:rsidP="00792AE6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322827" w:rsidRPr="002D6EC9" w:rsidRDefault="00322827" w:rsidP="00792AE6"/>
        </w:tc>
      </w:tr>
    </w:tbl>
    <w:p w:rsidR="00322827" w:rsidRDefault="00322827" w:rsidP="00322827">
      <w:pPr>
        <w:jc w:val="center"/>
        <w:rPr>
          <w:b/>
          <w:color w:val="FF0000"/>
        </w:rPr>
      </w:pPr>
    </w:p>
    <w:p w:rsidR="00322827" w:rsidRPr="00466B4C" w:rsidRDefault="00322827" w:rsidP="00322827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322827" w:rsidRDefault="00322827" w:rsidP="00322827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26.11.2018.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:rsidR="00322827" w:rsidRDefault="00322827" w:rsidP="00322827">
      <w:pPr>
        <w:jc w:val="center"/>
        <w:rPr>
          <w:b/>
        </w:rPr>
      </w:pPr>
    </w:p>
    <w:p w:rsidR="00322827" w:rsidRPr="00112DDA" w:rsidRDefault="00322827" w:rsidP="00322827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 xml:space="preserve">Općine Sveti Ivan </w:t>
      </w:r>
      <w:proofErr w:type="spellStart"/>
      <w:r>
        <w:rPr>
          <w:b/>
          <w:color w:val="auto"/>
          <w:u w:val="single"/>
        </w:rPr>
        <w:t>Žabno</w:t>
      </w:r>
      <w:proofErr w:type="spellEnd"/>
      <w:r>
        <w:rPr>
          <w:b/>
          <w:color w:val="auto"/>
          <w:u w:val="single"/>
        </w:rPr>
        <w:t>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322827" w:rsidRDefault="00322827" w:rsidP="00322827">
      <w:pPr>
        <w:pStyle w:val="Default"/>
        <w:jc w:val="both"/>
        <w:rPr>
          <w:b/>
        </w:rPr>
      </w:pPr>
    </w:p>
    <w:p w:rsidR="00322827" w:rsidRPr="00A87E09" w:rsidRDefault="00322827" w:rsidP="00322827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7"/>
    <w:rsid w:val="00322827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2282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32282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282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27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22827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32282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2282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2018-11-13T07:07:00Z</dcterms:created>
  <dcterms:modified xsi:type="dcterms:W3CDTF">2018-11-13T07:10:00Z</dcterms:modified>
</cp:coreProperties>
</file>