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10EAF" w:rsidRPr="002D6EC9" w:rsidTr="001A7B56">
        <w:tc>
          <w:tcPr>
            <w:tcW w:w="9288" w:type="dxa"/>
            <w:gridSpan w:val="2"/>
            <w:shd w:val="clear" w:color="auto" w:fill="auto"/>
            <w:vAlign w:val="center"/>
          </w:tcPr>
          <w:p w:rsidR="00610EAF" w:rsidRPr="002D6EC9" w:rsidRDefault="00610EAF" w:rsidP="001A7B56">
            <w:pPr>
              <w:jc w:val="center"/>
            </w:pPr>
          </w:p>
          <w:p w:rsidR="00610EAF" w:rsidRPr="002E7BAF" w:rsidRDefault="00610EAF" w:rsidP="001A7B56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610EAF" w:rsidRDefault="00610EAF" w:rsidP="001A7B56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:rsidR="00610EAF" w:rsidRPr="002D6EC9" w:rsidRDefault="00610EAF" w:rsidP="001A7B56">
            <w:pPr>
              <w:jc w:val="center"/>
            </w:pPr>
          </w:p>
        </w:tc>
      </w:tr>
      <w:tr w:rsidR="00610EAF" w:rsidRPr="002D6EC9" w:rsidTr="001A7B5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10EAF" w:rsidRDefault="00610EAF" w:rsidP="001A7B56">
            <w:pPr>
              <w:jc w:val="center"/>
              <w:rPr>
                <w:b/>
              </w:rPr>
            </w:pPr>
          </w:p>
          <w:p w:rsidR="00610EAF" w:rsidRPr="00112DDA" w:rsidRDefault="00610EAF" w:rsidP="001A7B5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Nacrt Odluke </w:t>
            </w:r>
            <w:r w:rsidRPr="009D14AD">
              <w:rPr>
                <w:b/>
                <w:sz w:val="28"/>
                <w:szCs w:val="28"/>
              </w:rPr>
              <w:t>o</w:t>
            </w:r>
            <w:r w:rsidR="006B1A1C">
              <w:rPr>
                <w:b/>
                <w:sz w:val="28"/>
                <w:szCs w:val="28"/>
              </w:rPr>
              <w:t xml:space="preserve"> komunalnim djelatnostima na području Općine Sveti Ivan </w:t>
            </w:r>
            <w:proofErr w:type="spellStart"/>
            <w:r w:rsidR="006B1A1C">
              <w:rPr>
                <w:b/>
                <w:sz w:val="28"/>
                <w:szCs w:val="28"/>
              </w:rPr>
              <w:t>Žabno</w:t>
            </w:r>
            <w:proofErr w:type="spellEnd"/>
          </w:p>
        </w:tc>
      </w:tr>
      <w:tr w:rsidR="00610EAF" w:rsidRPr="002D6EC9" w:rsidTr="001A7B5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10EAF" w:rsidRPr="002E7BAF" w:rsidRDefault="00610EAF" w:rsidP="001A7B56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610EAF" w:rsidRPr="002D6EC9" w:rsidTr="001A7B5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610EAF" w:rsidRPr="00112DDA" w:rsidRDefault="00610EAF" w:rsidP="001A7B56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6B1A1C">
              <w:rPr>
                <w:b/>
              </w:rPr>
              <w:t>16</w:t>
            </w:r>
            <w:bookmarkStart w:id="0" w:name="_GoBack"/>
            <w:bookmarkEnd w:id="0"/>
            <w:r>
              <w:rPr>
                <w:b/>
              </w:rPr>
              <w:t>.11.2018.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10EAF" w:rsidRPr="00112DDA" w:rsidRDefault="00610EAF" w:rsidP="001A7B56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>
              <w:rPr>
                <w:b/>
              </w:rPr>
              <w:t>26.11.2018.</w:t>
            </w:r>
          </w:p>
        </w:tc>
      </w:tr>
      <w:tr w:rsidR="00610EAF" w:rsidRPr="002D6EC9" w:rsidTr="001A7B56">
        <w:trPr>
          <w:trHeight w:val="1090"/>
        </w:trPr>
        <w:tc>
          <w:tcPr>
            <w:tcW w:w="4644" w:type="dxa"/>
            <w:vAlign w:val="center"/>
          </w:tcPr>
          <w:p w:rsidR="00610EAF" w:rsidRPr="002D6EC9" w:rsidRDefault="00610EAF" w:rsidP="001A7B56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610EAF" w:rsidRPr="002D6EC9" w:rsidRDefault="00610EAF" w:rsidP="001A7B56"/>
        </w:tc>
      </w:tr>
      <w:tr w:rsidR="00610EAF" w:rsidRPr="002D6EC9" w:rsidTr="001A7B56">
        <w:trPr>
          <w:trHeight w:val="689"/>
        </w:trPr>
        <w:tc>
          <w:tcPr>
            <w:tcW w:w="4644" w:type="dxa"/>
            <w:vAlign w:val="center"/>
          </w:tcPr>
          <w:p w:rsidR="00610EAF" w:rsidRPr="002D6EC9" w:rsidRDefault="00610EAF" w:rsidP="001A7B56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610EAF" w:rsidRPr="002D6EC9" w:rsidRDefault="00610EAF" w:rsidP="001A7B56"/>
        </w:tc>
      </w:tr>
      <w:tr w:rsidR="00610EAF" w:rsidRPr="002D6EC9" w:rsidTr="001A7B56">
        <w:trPr>
          <w:trHeight w:val="544"/>
        </w:trPr>
        <w:tc>
          <w:tcPr>
            <w:tcW w:w="4644" w:type="dxa"/>
            <w:vAlign w:val="center"/>
          </w:tcPr>
          <w:p w:rsidR="00610EAF" w:rsidRPr="002D6EC9" w:rsidRDefault="00610EAF" w:rsidP="001A7B56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610EAF" w:rsidRPr="002D6EC9" w:rsidRDefault="00610EAF" w:rsidP="001A7B56"/>
        </w:tc>
      </w:tr>
      <w:tr w:rsidR="00610EAF" w:rsidRPr="002D6EC9" w:rsidTr="001A7B56">
        <w:trPr>
          <w:trHeight w:val="1782"/>
        </w:trPr>
        <w:tc>
          <w:tcPr>
            <w:tcW w:w="4644" w:type="dxa"/>
            <w:vAlign w:val="center"/>
          </w:tcPr>
          <w:p w:rsidR="00610EAF" w:rsidRPr="002D6EC9" w:rsidRDefault="00610EAF" w:rsidP="001A7B56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:rsidR="00610EAF" w:rsidRPr="002D6EC9" w:rsidRDefault="00610EAF" w:rsidP="001A7B56"/>
          <w:p w:rsidR="00610EAF" w:rsidRPr="002E7BAF" w:rsidRDefault="00610EAF" w:rsidP="001A7B56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:rsidR="00610EAF" w:rsidRPr="002D6EC9" w:rsidRDefault="00610EAF" w:rsidP="001A7B56"/>
        </w:tc>
      </w:tr>
      <w:tr w:rsidR="00610EAF" w:rsidRPr="002D6EC9" w:rsidTr="001A7B56">
        <w:trPr>
          <w:trHeight w:val="1236"/>
        </w:trPr>
        <w:tc>
          <w:tcPr>
            <w:tcW w:w="4644" w:type="dxa"/>
            <w:vAlign w:val="center"/>
          </w:tcPr>
          <w:p w:rsidR="00610EAF" w:rsidRPr="002D6EC9" w:rsidRDefault="00610EAF" w:rsidP="001A7B56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610EAF" w:rsidRPr="002D6EC9" w:rsidRDefault="00610EAF" w:rsidP="001A7B56"/>
        </w:tc>
      </w:tr>
      <w:tr w:rsidR="00610EAF" w:rsidRPr="002D6EC9" w:rsidTr="001A7B56">
        <w:trPr>
          <w:trHeight w:val="531"/>
        </w:trPr>
        <w:tc>
          <w:tcPr>
            <w:tcW w:w="4644" w:type="dxa"/>
            <w:vAlign w:val="center"/>
          </w:tcPr>
          <w:p w:rsidR="00610EAF" w:rsidRPr="002D6EC9" w:rsidRDefault="00610EAF" w:rsidP="001A7B56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610EAF" w:rsidRPr="002D6EC9" w:rsidRDefault="00610EAF" w:rsidP="001A7B56"/>
        </w:tc>
      </w:tr>
    </w:tbl>
    <w:p w:rsidR="00610EAF" w:rsidRDefault="00610EAF" w:rsidP="00610EAF">
      <w:pPr>
        <w:jc w:val="center"/>
        <w:rPr>
          <w:b/>
          <w:color w:val="FF0000"/>
        </w:rPr>
      </w:pPr>
    </w:p>
    <w:p w:rsidR="00610EAF" w:rsidRPr="00466B4C" w:rsidRDefault="00610EAF" w:rsidP="00610EAF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610EAF" w:rsidRDefault="00610EAF" w:rsidP="00610EAF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26.11.2018.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:rsidR="00610EAF" w:rsidRDefault="00610EAF" w:rsidP="00610EAF">
      <w:pPr>
        <w:jc w:val="center"/>
        <w:rPr>
          <w:b/>
        </w:rPr>
      </w:pPr>
    </w:p>
    <w:p w:rsidR="00610EAF" w:rsidRPr="00112DDA" w:rsidRDefault="00610EAF" w:rsidP="00610EAF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 xml:space="preserve">Općine Sveti Ivan </w:t>
      </w:r>
      <w:proofErr w:type="spellStart"/>
      <w:r>
        <w:rPr>
          <w:b/>
          <w:color w:val="auto"/>
          <w:u w:val="single"/>
        </w:rPr>
        <w:t>Žabno</w:t>
      </w:r>
      <w:proofErr w:type="spellEnd"/>
      <w:r>
        <w:rPr>
          <w:b/>
          <w:color w:val="auto"/>
          <w:u w:val="single"/>
        </w:rPr>
        <w:t>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610EAF" w:rsidRDefault="00610EAF" w:rsidP="00610EAF">
      <w:pPr>
        <w:pStyle w:val="Default"/>
        <w:jc w:val="both"/>
        <w:rPr>
          <w:b/>
        </w:rPr>
      </w:pPr>
    </w:p>
    <w:p w:rsidR="00610EAF" w:rsidRPr="00A87E09" w:rsidRDefault="00610EAF" w:rsidP="00610EAF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F"/>
    <w:rsid w:val="00610EAF"/>
    <w:rsid w:val="006B1A1C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10EA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610EA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10EA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10EA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610EA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10E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2018-11-16T11:12:00Z</dcterms:created>
  <dcterms:modified xsi:type="dcterms:W3CDTF">2018-11-16T11:14:00Z</dcterms:modified>
</cp:coreProperties>
</file>