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A3" w:rsidRPr="00E9093A" w:rsidRDefault="00A808EE" w:rsidP="0031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DRUGIH</w:t>
      </w:r>
      <w:r w:rsidR="00313274" w:rsidRPr="00E9093A">
        <w:rPr>
          <w:rFonts w:ascii="Times New Roman" w:hAnsi="Times New Roman" w:cs="Times New Roman"/>
          <w:b/>
          <w:sz w:val="24"/>
          <w:szCs w:val="24"/>
        </w:rPr>
        <w:t xml:space="preserve"> IZMJENA I DOPUNA PRORAČUNA</w:t>
      </w:r>
    </w:p>
    <w:p w:rsidR="00313274" w:rsidRPr="00E9093A" w:rsidRDefault="00B32222" w:rsidP="0031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SVETI IVAN ŽABNO ZA 2018</w:t>
      </w:r>
      <w:r w:rsidR="00313274" w:rsidRPr="00E9093A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0E5274" w:rsidRPr="00E9093A" w:rsidRDefault="000E5274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5274" w:rsidRDefault="000E5274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274" w:rsidRPr="009905B9" w:rsidRDefault="000E5274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PRAVNI OSNOV</w:t>
      </w:r>
    </w:p>
    <w:p w:rsidR="000E5274" w:rsidRDefault="000E5274" w:rsidP="000E5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4E49D3" w:rsidRDefault="004E49D3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9D3" w:rsidRPr="009905B9" w:rsidRDefault="004E49D3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4E49D3" w:rsidRDefault="000519C7" w:rsidP="000E5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Drugim</w:t>
      </w:r>
      <w:r w:rsidR="004E49D3">
        <w:rPr>
          <w:rFonts w:ascii="Times New Roman" w:hAnsi="Times New Roman" w:cs="Times New Roman"/>
          <w:sz w:val="24"/>
          <w:szCs w:val="24"/>
        </w:rPr>
        <w:t xml:space="preserve"> Izmjenama i dopunama </w:t>
      </w:r>
      <w:r w:rsidR="00501C38">
        <w:rPr>
          <w:rFonts w:ascii="Times New Roman" w:hAnsi="Times New Roman" w:cs="Times New Roman"/>
          <w:sz w:val="24"/>
          <w:szCs w:val="24"/>
        </w:rPr>
        <w:t>predlaže se Proračun</w:t>
      </w:r>
      <w:r w:rsidR="004871C0">
        <w:rPr>
          <w:rFonts w:ascii="Times New Roman" w:hAnsi="Times New Roman" w:cs="Times New Roman"/>
          <w:sz w:val="24"/>
          <w:szCs w:val="24"/>
        </w:rPr>
        <w:t xml:space="preserve">  u</w:t>
      </w:r>
      <w:r w:rsidR="00501C38">
        <w:rPr>
          <w:rFonts w:ascii="Times New Roman" w:hAnsi="Times New Roman" w:cs="Times New Roman"/>
          <w:sz w:val="24"/>
          <w:szCs w:val="24"/>
        </w:rPr>
        <w:t xml:space="preserve"> iznosu </w:t>
      </w:r>
      <w:r w:rsidR="00490DB0">
        <w:rPr>
          <w:rFonts w:ascii="Times New Roman" w:hAnsi="Times New Roman" w:cs="Times New Roman"/>
          <w:sz w:val="24"/>
          <w:szCs w:val="24"/>
        </w:rPr>
        <w:t>13.064</w:t>
      </w:r>
      <w:r w:rsidR="00443558">
        <w:rPr>
          <w:rFonts w:ascii="Times New Roman" w:hAnsi="Times New Roman" w:cs="Times New Roman"/>
          <w:sz w:val="24"/>
          <w:szCs w:val="24"/>
        </w:rPr>
        <w:t>.000,</w:t>
      </w:r>
      <w:r w:rsidR="00E65680">
        <w:rPr>
          <w:rFonts w:ascii="Times New Roman" w:hAnsi="Times New Roman" w:cs="Times New Roman"/>
          <w:sz w:val="24"/>
          <w:szCs w:val="24"/>
        </w:rPr>
        <w:t>00</w:t>
      </w:r>
      <w:r w:rsidR="00EE6B31">
        <w:rPr>
          <w:rFonts w:ascii="Times New Roman" w:hAnsi="Times New Roman" w:cs="Times New Roman"/>
          <w:sz w:val="24"/>
          <w:szCs w:val="24"/>
        </w:rPr>
        <w:t xml:space="preserve"> kn</w:t>
      </w:r>
      <w:r w:rsidR="00AD38C2">
        <w:rPr>
          <w:rFonts w:ascii="Times New Roman" w:hAnsi="Times New Roman" w:cs="Times New Roman"/>
          <w:sz w:val="24"/>
          <w:szCs w:val="24"/>
        </w:rPr>
        <w:t xml:space="preserve"> što predstavlja povećanje </w:t>
      </w:r>
      <w:r w:rsidR="00320B74">
        <w:rPr>
          <w:rFonts w:ascii="Times New Roman" w:hAnsi="Times New Roman" w:cs="Times New Roman"/>
          <w:sz w:val="24"/>
          <w:szCs w:val="24"/>
        </w:rPr>
        <w:t>od 764.000,00</w:t>
      </w:r>
      <w:r w:rsidR="006A12FF">
        <w:rPr>
          <w:rFonts w:ascii="Times New Roman" w:hAnsi="Times New Roman" w:cs="Times New Roman"/>
          <w:sz w:val="24"/>
          <w:szCs w:val="24"/>
        </w:rPr>
        <w:t xml:space="preserve"> kuna. U</w:t>
      </w:r>
      <w:r w:rsidR="004871C0">
        <w:rPr>
          <w:rFonts w:ascii="Times New Roman" w:hAnsi="Times New Roman" w:cs="Times New Roman"/>
          <w:sz w:val="24"/>
          <w:szCs w:val="24"/>
        </w:rPr>
        <w:t xml:space="preserve"> P</w:t>
      </w:r>
      <w:r w:rsidR="007436FB">
        <w:rPr>
          <w:rFonts w:ascii="Times New Roman" w:hAnsi="Times New Roman" w:cs="Times New Roman"/>
          <w:sz w:val="24"/>
          <w:szCs w:val="24"/>
        </w:rPr>
        <w:t xml:space="preserve">roračun se uključuju </w:t>
      </w:r>
      <w:r w:rsidR="00E9084F">
        <w:rPr>
          <w:rFonts w:ascii="Times New Roman" w:hAnsi="Times New Roman" w:cs="Times New Roman"/>
          <w:sz w:val="24"/>
          <w:szCs w:val="24"/>
        </w:rPr>
        <w:t xml:space="preserve"> projekti koji su</w:t>
      </w:r>
      <w:r w:rsidR="00890F72">
        <w:rPr>
          <w:rFonts w:ascii="Times New Roman" w:hAnsi="Times New Roman" w:cs="Times New Roman"/>
          <w:sz w:val="24"/>
          <w:szCs w:val="24"/>
        </w:rPr>
        <w:t xml:space="preserve"> odobreni potpisanim ugovorima</w:t>
      </w:r>
      <w:r w:rsidR="007C7C6A">
        <w:rPr>
          <w:rFonts w:ascii="Times New Roman" w:hAnsi="Times New Roman" w:cs="Times New Roman"/>
          <w:sz w:val="24"/>
          <w:szCs w:val="24"/>
        </w:rPr>
        <w:t xml:space="preserve"> za dodjelu bespovratnih sredstava</w:t>
      </w:r>
      <w:r w:rsidR="00DA5D5D">
        <w:rPr>
          <w:rFonts w:ascii="Times New Roman" w:hAnsi="Times New Roman" w:cs="Times New Roman"/>
          <w:sz w:val="24"/>
          <w:szCs w:val="24"/>
        </w:rPr>
        <w:t>.</w:t>
      </w:r>
      <w:r w:rsidR="00AA21AC">
        <w:rPr>
          <w:rFonts w:ascii="Times New Roman" w:hAnsi="Times New Roman" w:cs="Times New Roman"/>
          <w:sz w:val="24"/>
          <w:szCs w:val="24"/>
        </w:rPr>
        <w:t xml:space="preserve"> </w:t>
      </w:r>
      <w:r w:rsidR="00DA5D5D">
        <w:rPr>
          <w:rFonts w:ascii="Times New Roman" w:hAnsi="Times New Roman" w:cs="Times New Roman"/>
          <w:sz w:val="24"/>
          <w:szCs w:val="24"/>
        </w:rPr>
        <w:t xml:space="preserve"> P</w:t>
      </w:r>
      <w:r w:rsidR="00894FC3">
        <w:rPr>
          <w:rFonts w:ascii="Times New Roman" w:hAnsi="Times New Roman" w:cs="Times New Roman"/>
          <w:sz w:val="24"/>
          <w:szCs w:val="24"/>
        </w:rPr>
        <w:t>ovećanje</w:t>
      </w:r>
      <w:r w:rsidR="00035C37">
        <w:rPr>
          <w:rFonts w:ascii="Times New Roman" w:hAnsi="Times New Roman" w:cs="Times New Roman"/>
          <w:sz w:val="24"/>
          <w:szCs w:val="24"/>
        </w:rPr>
        <w:t xml:space="preserve"> na prihodovnoj strani</w:t>
      </w:r>
      <w:r w:rsidR="001B4AA1">
        <w:rPr>
          <w:rFonts w:ascii="Times New Roman" w:hAnsi="Times New Roman" w:cs="Times New Roman"/>
          <w:sz w:val="24"/>
          <w:szCs w:val="24"/>
        </w:rPr>
        <w:t xml:space="preserve"> se</w:t>
      </w:r>
      <w:r w:rsidR="00894FC3">
        <w:rPr>
          <w:rFonts w:ascii="Times New Roman" w:hAnsi="Times New Roman" w:cs="Times New Roman"/>
          <w:sz w:val="24"/>
          <w:szCs w:val="24"/>
        </w:rPr>
        <w:t xml:space="preserve"> </w:t>
      </w:r>
      <w:r w:rsidR="00272160">
        <w:rPr>
          <w:rFonts w:ascii="Times New Roman" w:hAnsi="Times New Roman" w:cs="Times New Roman"/>
          <w:sz w:val="24"/>
          <w:szCs w:val="24"/>
        </w:rPr>
        <w:t xml:space="preserve"> najvećim dijelom </w:t>
      </w:r>
      <w:r w:rsidR="00894FC3">
        <w:rPr>
          <w:rFonts w:ascii="Times New Roman" w:hAnsi="Times New Roman" w:cs="Times New Roman"/>
          <w:sz w:val="24"/>
          <w:szCs w:val="24"/>
        </w:rPr>
        <w:t xml:space="preserve">odnosi na </w:t>
      </w:r>
      <w:r w:rsidR="007A4251">
        <w:rPr>
          <w:rFonts w:ascii="Times New Roman" w:hAnsi="Times New Roman" w:cs="Times New Roman"/>
          <w:sz w:val="24"/>
          <w:szCs w:val="24"/>
        </w:rPr>
        <w:t>povećanje poreza na dohodak temeljem fis</w:t>
      </w:r>
      <w:r w:rsidR="00054007">
        <w:rPr>
          <w:rFonts w:ascii="Times New Roman" w:hAnsi="Times New Roman" w:cs="Times New Roman"/>
          <w:sz w:val="24"/>
          <w:szCs w:val="24"/>
        </w:rPr>
        <w:t xml:space="preserve">kalnog izravnanja </w:t>
      </w:r>
      <w:r w:rsidR="00103771">
        <w:rPr>
          <w:rFonts w:ascii="Times New Roman" w:hAnsi="Times New Roman" w:cs="Times New Roman"/>
          <w:sz w:val="24"/>
          <w:szCs w:val="24"/>
        </w:rPr>
        <w:t xml:space="preserve">te se </w:t>
      </w:r>
      <w:r w:rsidR="005607E2">
        <w:rPr>
          <w:rFonts w:ascii="Times New Roman" w:hAnsi="Times New Roman" w:cs="Times New Roman"/>
          <w:sz w:val="24"/>
          <w:szCs w:val="24"/>
        </w:rPr>
        <w:t>Proračun uravnotežuje</w:t>
      </w:r>
      <w:r w:rsidR="00894FC3">
        <w:rPr>
          <w:rFonts w:ascii="Times New Roman" w:hAnsi="Times New Roman" w:cs="Times New Roman"/>
          <w:sz w:val="24"/>
          <w:szCs w:val="24"/>
        </w:rPr>
        <w:t xml:space="preserve"> povećanjem</w:t>
      </w:r>
      <w:r w:rsidR="002B0E77">
        <w:rPr>
          <w:rFonts w:ascii="Times New Roman" w:hAnsi="Times New Roman" w:cs="Times New Roman"/>
          <w:sz w:val="24"/>
          <w:szCs w:val="24"/>
        </w:rPr>
        <w:t xml:space="preserve"> rashoda koji bi se trebali</w:t>
      </w:r>
      <w:r w:rsidR="00103771">
        <w:rPr>
          <w:rFonts w:ascii="Times New Roman" w:hAnsi="Times New Roman" w:cs="Times New Roman"/>
          <w:sz w:val="24"/>
          <w:szCs w:val="24"/>
        </w:rPr>
        <w:t xml:space="preserve"> realizirati do kraja godine.</w:t>
      </w:r>
      <w:r w:rsidR="00AA2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4E" w:rsidRDefault="0086214E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CEE" w:rsidRPr="004476C3" w:rsidRDefault="0086214E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PRIHODI PRORAČUNA</w:t>
      </w:r>
    </w:p>
    <w:p w:rsidR="00A02DB9" w:rsidRPr="00DF6FBA" w:rsidRDefault="003C40B7" w:rsidP="00E71CEE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Prihodi poslovanja poveća</w:t>
      </w:r>
      <w:r w:rsidR="00DE2B3E">
        <w:rPr>
          <w:rFonts w:ascii="Times New Roman" w:hAnsi="Times New Roman" w:cs="Times New Roman"/>
          <w:sz w:val="24"/>
          <w:szCs w:val="24"/>
        </w:rPr>
        <w:t>ni su za 764.000,00</w:t>
      </w:r>
      <w:r w:rsidR="00783210">
        <w:rPr>
          <w:rFonts w:ascii="Times New Roman" w:hAnsi="Times New Roman" w:cs="Times New Roman"/>
          <w:sz w:val="24"/>
          <w:szCs w:val="24"/>
        </w:rPr>
        <w:t xml:space="preserve"> kuna ili 6,00</w:t>
      </w:r>
      <w:r w:rsidR="003D7156">
        <w:rPr>
          <w:rFonts w:ascii="Times New Roman" w:hAnsi="Times New Roman" w:cs="Times New Roman"/>
          <w:sz w:val="24"/>
          <w:szCs w:val="24"/>
        </w:rPr>
        <w:t>%.</w:t>
      </w:r>
      <w:r w:rsidR="00D62B82">
        <w:rPr>
          <w:rFonts w:ascii="Times New Roman" w:hAnsi="Times New Roman" w:cs="Times New Roman"/>
          <w:sz w:val="24"/>
          <w:szCs w:val="24"/>
        </w:rPr>
        <w:t xml:space="preserve"> </w:t>
      </w:r>
      <w:r w:rsidR="00D03DD4">
        <w:rPr>
          <w:rFonts w:ascii="Times New Roman" w:hAnsi="Times New Roman" w:cs="Times New Roman"/>
          <w:sz w:val="24"/>
          <w:szCs w:val="24"/>
        </w:rPr>
        <w:t>U skupini prihoda poslovanja veće povećanje iskazano je na pri</w:t>
      </w:r>
      <w:r w:rsidR="009A264C">
        <w:rPr>
          <w:rFonts w:ascii="Times New Roman" w:hAnsi="Times New Roman" w:cs="Times New Roman"/>
          <w:sz w:val="24"/>
          <w:szCs w:val="24"/>
        </w:rPr>
        <w:t>hodima</w:t>
      </w:r>
      <w:r w:rsidR="00957384">
        <w:rPr>
          <w:rFonts w:ascii="Times New Roman" w:hAnsi="Times New Roman" w:cs="Times New Roman"/>
          <w:sz w:val="24"/>
          <w:szCs w:val="24"/>
        </w:rPr>
        <w:t xml:space="preserve"> od poreza</w:t>
      </w:r>
      <w:r w:rsidR="00844C3F">
        <w:rPr>
          <w:rFonts w:ascii="Times New Roman" w:hAnsi="Times New Roman" w:cs="Times New Roman"/>
          <w:sz w:val="24"/>
          <w:szCs w:val="24"/>
        </w:rPr>
        <w:t xml:space="preserve"> na dohodak (konto</w:t>
      </w:r>
      <w:r w:rsidR="008E1FE8">
        <w:rPr>
          <w:rFonts w:ascii="Times New Roman" w:hAnsi="Times New Roman" w:cs="Times New Roman"/>
          <w:sz w:val="24"/>
          <w:szCs w:val="24"/>
        </w:rPr>
        <w:t xml:space="preserve"> skupine</w:t>
      </w:r>
      <w:r w:rsidR="00844C3F">
        <w:rPr>
          <w:rFonts w:ascii="Times New Roman" w:hAnsi="Times New Roman" w:cs="Times New Roman"/>
          <w:sz w:val="24"/>
          <w:szCs w:val="24"/>
        </w:rPr>
        <w:t xml:space="preserve"> 611) za 1.650.</w:t>
      </w:r>
      <w:r w:rsidR="00957384">
        <w:rPr>
          <w:rFonts w:ascii="Times New Roman" w:hAnsi="Times New Roman" w:cs="Times New Roman"/>
          <w:sz w:val="24"/>
          <w:szCs w:val="24"/>
        </w:rPr>
        <w:t xml:space="preserve">000,00 </w:t>
      </w:r>
      <w:r w:rsidR="00EF2693">
        <w:rPr>
          <w:rFonts w:ascii="Times New Roman" w:hAnsi="Times New Roman" w:cs="Times New Roman"/>
          <w:sz w:val="24"/>
          <w:szCs w:val="24"/>
        </w:rPr>
        <w:t xml:space="preserve">kuna </w:t>
      </w:r>
      <w:r w:rsidR="00957384">
        <w:rPr>
          <w:rFonts w:ascii="Times New Roman" w:hAnsi="Times New Roman" w:cs="Times New Roman"/>
          <w:sz w:val="24"/>
          <w:szCs w:val="24"/>
        </w:rPr>
        <w:t>zbog izvršenja Proračuna</w:t>
      </w:r>
      <w:r w:rsidR="00234B52">
        <w:rPr>
          <w:rFonts w:ascii="Times New Roman" w:hAnsi="Times New Roman" w:cs="Times New Roman"/>
          <w:sz w:val="24"/>
          <w:szCs w:val="24"/>
        </w:rPr>
        <w:t xml:space="preserve"> sa 10.8. od 84%. Porez</w:t>
      </w:r>
      <w:r w:rsidR="009A264C">
        <w:rPr>
          <w:rFonts w:ascii="Times New Roman" w:hAnsi="Times New Roman" w:cs="Times New Roman"/>
          <w:sz w:val="24"/>
          <w:szCs w:val="24"/>
        </w:rPr>
        <w:t xml:space="preserve"> na promet nekretnina </w:t>
      </w:r>
      <w:r w:rsidR="000F26F0">
        <w:rPr>
          <w:rFonts w:ascii="Times New Roman" w:hAnsi="Times New Roman" w:cs="Times New Roman"/>
          <w:sz w:val="24"/>
          <w:szCs w:val="24"/>
        </w:rPr>
        <w:t xml:space="preserve"> (</w:t>
      </w:r>
      <w:r w:rsidR="003F6BD5">
        <w:rPr>
          <w:rFonts w:ascii="Times New Roman" w:hAnsi="Times New Roman" w:cs="Times New Roman"/>
          <w:sz w:val="24"/>
          <w:szCs w:val="24"/>
        </w:rPr>
        <w:t>konto skupine</w:t>
      </w:r>
      <w:r w:rsidR="009A264C">
        <w:rPr>
          <w:rFonts w:ascii="Times New Roman" w:hAnsi="Times New Roman" w:cs="Times New Roman"/>
          <w:sz w:val="24"/>
          <w:szCs w:val="24"/>
        </w:rPr>
        <w:t xml:space="preserve"> 613</w:t>
      </w:r>
      <w:r w:rsidR="000F26F0">
        <w:rPr>
          <w:rFonts w:ascii="Times New Roman" w:hAnsi="Times New Roman" w:cs="Times New Roman"/>
          <w:sz w:val="24"/>
          <w:szCs w:val="24"/>
        </w:rPr>
        <w:t>)</w:t>
      </w:r>
      <w:r w:rsidR="00D03DD4">
        <w:rPr>
          <w:rFonts w:ascii="Times New Roman" w:hAnsi="Times New Roman" w:cs="Times New Roman"/>
          <w:sz w:val="24"/>
          <w:szCs w:val="24"/>
        </w:rPr>
        <w:t xml:space="preserve"> </w:t>
      </w:r>
      <w:r w:rsidR="002C58F7">
        <w:rPr>
          <w:rFonts w:ascii="Times New Roman" w:hAnsi="Times New Roman" w:cs="Times New Roman"/>
          <w:sz w:val="24"/>
          <w:szCs w:val="24"/>
        </w:rPr>
        <w:t>također je povećan za 152</w:t>
      </w:r>
      <w:r w:rsidR="00957384">
        <w:rPr>
          <w:rFonts w:ascii="Times New Roman" w:hAnsi="Times New Roman" w:cs="Times New Roman"/>
          <w:sz w:val="24"/>
          <w:szCs w:val="24"/>
        </w:rPr>
        <w:t xml:space="preserve">.322,00 kuna </w:t>
      </w:r>
      <w:r w:rsidR="00D03DD4">
        <w:rPr>
          <w:rFonts w:ascii="Times New Roman" w:hAnsi="Times New Roman" w:cs="Times New Roman"/>
          <w:sz w:val="24"/>
          <w:szCs w:val="24"/>
        </w:rPr>
        <w:t>jer</w:t>
      </w:r>
      <w:r w:rsidR="00957384">
        <w:rPr>
          <w:rFonts w:ascii="Times New Roman" w:hAnsi="Times New Roman" w:cs="Times New Roman"/>
          <w:sz w:val="24"/>
          <w:szCs w:val="24"/>
        </w:rPr>
        <w:t xml:space="preserve"> je trenutno</w:t>
      </w:r>
      <w:r w:rsidR="009A264C">
        <w:rPr>
          <w:rFonts w:ascii="Times New Roman" w:hAnsi="Times New Roman" w:cs="Times New Roman"/>
          <w:sz w:val="24"/>
          <w:szCs w:val="24"/>
        </w:rPr>
        <w:t xml:space="preserve"> i</w:t>
      </w:r>
      <w:r w:rsidR="00957384">
        <w:rPr>
          <w:rFonts w:ascii="Times New Roman" w:hAnsi="Times New Roman" w:cs="Times New Roman"/>
          <w:sz w:val="24"/>
          <w:szCs w:val="24"/>
        </w:rPr>
        <w:t xml:space="preserve">zvršenje </w:t>
      </w:r>
      <w:r w:rsidR="00E74C9B">
        <w:rPr>
          <w:rFonts w:ascii="Times New Roman" w:hAnsi="Times New Roman" w:cs="Times New Roman"/>
          <w:sz w:val="24"/>
          <w:szCs w:val="24"/>
        </w:rPr>
        <w:t>veće od</w:t>
      </w:r>
      <w:r w:rsidR="00A13CB5">
        <w:rPr>
          <w:rFonts w:ascii="Times New Roman" w:hAnsi="Times New Roman" w:cs="Times New Roman"/>
          <w:sz w:val="24"/>
          <w:szCs w:val="24"/>
        </w:rPr>
        <w:t xml:space="preserve"> planiran</w:t>
      </w:r>
      <w:r w:rsidR="00E74C9B">
        <w:rPr>
          <w:rFonts w:ascii="Times New Roman" w:hAnsi="Times New Roman" w:cs="Times New Roman"/>
          <w:sz w:val="24"/>
          <w:szCs w:val="24"/>
        </w:rPr>
        <w:t>e stavke po  prvim</w:t>
      </w:r>
      <w:r w:rsidR="003C12E4">
        <w:rPr>
          <w:rFonts w:ascii="Times New Roman" w:hAnsi="Times New Roman" w:cs="Times New Roman"/>
          <w:sz w:val="24"/>
          <w:szCs w:val="24"/>
        </w:rPr>
        <w:t xml:space="preserve"> izmjena</w:t>
      </w:r>
      <w:r w:rsidR="00E74C9B">
        <w:rPr>
          <w:rFonts w:ascii="Times New Roman" w:hAnsi="Times New Roman" w:cs="Times New Roman"/>
          <w:sz w:val="24"/>
          <w:szCs w:val="24"/>
        </w:rPr>
        <w:t>ma</w:t>
      </w:r>
      <w:r w:rsidR="003C12E4">
        <w:rPr>
          <w:rFonts w:ascii="Times New Roman" w:hAnsi="Times New Roman" w:cs="Times New Roman"/>
          <w:sz w:val="24"/>
          <w:szCs w:val="24"/>
        </w:rPr>
        <w:t xml:space="preserve"> i dopuna</w:t>
      </w:r>
      <w:r w:rsidR="00E74C9B">
        <w:rPr>
          <w:rFonts w:ascii="Times New Roman" w:hAnsi="Times New Roman" w:cs="Times New Roman"/>
          <w:sz w:val="24"/>
          <w:szCs w:val="24"/>
        </w:rPr>
        <w:t>ma</w:t>
      </w:r>
      <w:r w:rsidR="003C12E4">
        <w:rPr>
          <w:rFonts w:ascii="Times New Roman" w:hAnsi="Times New Roman" w:cs="Times New Roman"/>
          <w:sz w:val="24"/>
          <w:szCs w:val="24"/>
        </w:rPr>
        <w:t>.</w:t>
      </w:r>
      <w:r w:rsidR="00560028">
        <w:rPr>
          <w:rFonts w:ascii="Times New Roman" w:hAnsi="Times New Roman" w:cs="Times New Roman"/>
          <w:sz w:val="24"/>
          <w:szCs w:val="24"/>
        </w:rPr>
        <w:t xml:space="preserve"> Smanjeni su </w:t>
      </w:r>
      <w:r w:rsidR="00F93570">
        <w:rPr>
          <w:rFonts w:ascii="Times New Roman" w:hAnsi="Times New Roman" w:cs="Times New Roman"/>
          <w:sz w:val="24"/>
          <w:szCs w:val="24"/>
        </w:rPr>
        <w:t xml:space="preserve"> prihodi na kontu skupine </w:t>
      </w:r>
      <w:r w:rsidR="00F93570" w:rsidRPr="003F6BD5">
        <w:rPr>
          <w:rFonts w:ascii="Times New Roman" w:hAnsi="Times New Roman" w:cs="Times New Roman"/>
          <w:sz w:val="24"/>
          <w:szCs w:val="24"/>
          <w:u w:val="single"/>
        </w:rPr>
        <w:t>633 – Pomoći proračunu iz drugih proračuna</w:t>
      </w:r>
      <w:r w:rsidR="00F93570">
        <w:rPr>
          <w:rFonts w:ascii="Times New Roman" w:hAnsi="Times New Roman" w:cs="Times New Roman"/>
          <w:sz w:val="24"/>
          <w:szCs w:val="24"/>
        </w:rPr>
        <w:t xml:space="preserve"> u </w:t>
      </w:r>
      <w:r w:rsidR="00137142">
        <w:rPr>
          <w:rFonts w:ascii="Times New Roman" w:hAnsi="Times New Roman" w:cs="Times New Roman"/>
          <w:sz w:val="24"/>
          <w:szCs w:val="24"/>
        </w:rPr>
        <w:t xml:space="preserve">iznosu </w:t>
      </w:r>
      <w:r w:rsidR="00560028" w:rsidRPr="00E11FAF">
        <w:rPr>
          <w:rFonts w:ascii="Times New Roman" w:hAnsi="Times New Roman" w:cs="Times New Roman"/>
          <w:sz w:val="24"/>
          <w:szCs w:val="24"/>
        </w:rPr>
        <w:t>85.670,00</w:t>
      </w:r>
      <w:r w:rsidR="008235DA" w:rsidRPr="00E11FAF">
        <w:rPr>
          <w:rFonts w:ascii="Times New Roman" w:hAnsi="Times New Roman" w:cs="Times New Roman"/>
          <w:sz w:val="24"/>
          <w:szCs w:val="24"/>
        </w:rPr>
        <w:t xml:space="preserve"> kn</w:t>
      </w:r>
      <w:r w:rsidR="00E11FAF">
        <w:rPr>
          <w:rFonts w:ascii="Times New Roman" w:hAnsi="Times New Roman" w:cs="Times New Roman"/>
          <w:sz w:val="24"/>
          <w:szCs w:val="24"/>
        </w:rPr>
        <w:t xml:space="preserve"> ili </w:t>
      </w:r>
      <w:r w:rsidR="006C26E3">
        <w:rPr>
          <w:rFonts w:ascii="Times New Roman" w:hAnsi="Times New Roman" w:cs="Times New Roman"/>
          <w:sz w:val="24"/>
          <w:szCs w:val="24"/>
        </w:rPr>
        <w:t xml:space="preserve">5,7%. </w:t>
      </w:r>
      <w:r w:rsidR="00A2237B">
        <w:rPr>
          <w:rFonts w:ascii="Times New Roman" w:hAnsi="Times New Roman" w:cs="Times New Roman"/>
          <w:sz w:val="24"/>
          <w:szCs w:val="24"/>
        </w:rPr>
        <w:t>Smanjenja</w:t>
      </w:r>
      <w:r w:rsidR="00943928">
        <w:rPr>
          <w:rFonts w:ascii="Times New Roman" w:hAnsi="Times New Roman" w:cs="Times New Roman"/>
          <w:sz w:val="24"/>
          <w:szCs w:val="24"/>
        </w:rPr>
        <w:t xml:space="preserve"> se odnose na smanjenje pomoći Ministarstva graditeljstva za komunalnu opremu i </w:t>
      </w:r>
      <w:r w:rsidR="00C1100B">
        <w:rPr>
          <w:rFonts w:ascii="Times New Roman" w:hAnsi="Times New Roman" w:cs="Times New Roman"/>
          <w:sz w:val="24"/>
          <w:szCs w:val="24"/>
        </w:rPr>
        <w:t>Izmjene i dopune prostornog</w:t>
      </w:r>
      <w:r w:rsidR="00943928">
        <w:rPr>
          <w:rFonts w:ascii="Times New Roman" w:hAnsi="Times New Roman" w:cs="Times New Roman"/>
          <w:sz w:val="24"/>
          <w:szCs w:val="24"/>
        </w:rPr>
        <w:t xml:space="preserve"> plan</w:t>
      </w:r>
      <w:r w:rsidR="00C1100B">
        <w:rPr>
          <w:rFonts w:ascii="Times New Roman" w:hAnsi="Times New Roman" w:cs="Times New Roman"/>
          <w:sz w:val="24"/>
          <w:szCs w:val="24"/>
        </w:rPr>
        <w:t>a</w:t>
      </w:r>
      <w:r w:rsidR="009560B1">
        <w:rPr>
          <w:rFonts w:ascii="Times New Roman" w:hAnsi="Times New Roman" w:cs="Times New Roman"/>
          <w:sz w:val="24"/>
          <w:szCs w:val="24"/>
        </w:rPr>
        <w:t xml:space="preserve">, te na smanjenje prihoda Ministarstva </w:t>
      </w:r>
      <w:r w:rsidR="00233645">
        <w:rPr>
          <w:rFonts w:ascii="Times New Roman" w:hAnsi="Times New Roman" w:cs="Times New Roman"/>
          <w:sz w:val="24"/>
          <w:szCs w:val="24"/>
        </w:rPr>
        <w:t>znanosti i obrazovanja za malu školu</w:t>
      </w:r>
      <w:r w:rsidR="00D428C6">
        <w:rPr>
          <w:rFonts w:ascii="Times New Roman" w:hAnsi="Times New Roman" w:cs="Times New Roman"/>
          <w:sz w:val="24"/>
          <w:szCs w:val="24"/>
        </w:rPr>
        <w:t xml:space="preserve"> i neznatno</w:t>
      </w:r>
      <w:r w:rsidR="00233645">
        <w:rPr>
          <w:rFonts w:ascii="Times New Roman" w:hAnsi="Times New Roman" w:cs="Times New Roman"/>
          <w:sz w:val="24"/>
          <w:szCs w:val="24"/>
        </w:rPr>
        <w:t xml:space="preserve"> smanjenje sreds</w:t>
      </w:r>
      <w:r w:rsidR="004763B8">
        <w:rPr>
          <w:rFonts w:ascii="Times New Roman" w:hAnsi="Times New Roman" w:cs="Times New Roman"/>
          <w:sz w:val="24"/>
          <w:szCs w:val="24"/>
        </w:rPr>
        <w:t>tava županije za drvarin</w:t>
      </w:r>
      <w:r w:rsidR="00C709F5">
        <w:rPr>
          <w:rFonts w:ascii="Times New Roman" w:hAnsi="Times New Roman" w:cs="Times New Roman"/>
          <w:sz w:val="24"/>
          <w:szCs w:val="24"/>
        </w:rPr>
        <w:t>u budući da nema više korisnika socijalne pomoći.</w:t>
      </w:r>
      <w:r w:rsidR="0095354B">
        <w:rPr>
          <w:rFonts w:ascii="Times New Roman" w:hAnsi="Times New Roman" w:cs="Times New Roman"/>
          <w:sz w:val="24"/>
          <w:szCs w:val="24"/>
        </w:rPr>
        <w:t xml:space="preserve"> </w:t>
      </w:r>
      <w:r w:rsidR="0023165A" w:rsidRPr="008E0598">
        <w:rPr>
          <w:rFonts w:ascii="Times New Roman" w:hAnsi="Times New Roman" w:cs="Times New Roman"/>
          <w:sz w:val="24"/>
          <w:szCs w:val="24"/>
          <w:u w:val="single"/>
        </w:rPr>
        <w:t xml:space="preserve">634 Pomoći od izvanproračunskih korisnika </w:t>
      </w:r>
      <w:r w:rsidR="005C55E7">
        <w:rPr>
          <w:rFonts w:ascii="Times New Roman" w:hAnsi="Times New Roman" w:cs="Times New Roman"/>
          <w:sz w:val="24"/>
          <w:szCs w:val="24"/>
        </w:rPr>
        <w:t>smanjene su za 593</w:t>
      </w:r>
      <w:r w:rsidR="007139F9">
        <w:rPr>
          <w:rFonts w:ascii="Times New Roman" w:hAnsi="Times New Roman" w:cs="Times New Roman"/>
          <w:sz w:val="24"/>
          <w:szCs w:val="24"/>
        </w:rPr>
        <w:t>.000,00</w:t>
      </w:r>
      <w:r w:rsidR="00DE6C34">
        <w:rPr>
          <w:rFonts w:ascii="Times New Roman" w:hAnsi="Times New Roman" w:cs="Times New Roman"/>
          <w:sz w:val="24"/>
          <w:szCs w:val="24"/>
        </w:rPr>
        <w:t xml:space="preserve"> kn. Smanje</w:t>
      </w:r>
      <w:r w:rsidR="00325533">
        <w:rPr>
          <w:rFonts w:ascii="Times New Roman" w:hAnsi="Times New Roman" w:cs="Times New Roman"/>
          <w:sz w:val="24"/>
          <w:szCs w:val="24"/>
        </w:rPr>
        <w:t>nje</w:t>
      </w:r>
      <w:r w:rsidR="00320433">
        <w:rPr>
          <w:rFonts w:ascii="Times New Roman" w:hAnsi="Times New Roman" w:cs="Times New Roman"/>
          <w:sz w:val="24"/>
          <w:szCs w:val="24"/>
        </w:rPr>
        <w:t xml:space="preserve"> se odnosi</w:t>
      </w:r>
      <w:r w:rsidR="00DE6C34">
        <w:rPr>
          <w:rFonts w:ascii="Times New Roman" w:hAnsi="Times New Roman" w:cs="Times New Roman"/>
          <w:sz w:val="24"/>
          <w:szCs w:val="24"/>
        </w:rPr>
        <w:t xml:space="preserve"> </w:t>
      </w:r>
      <w:r w:rsidR="00686657">
        <w:rPr>
          <w:rFonts w:ascii="Times New Roman" w:hAnsi="Times New Roman" w:cs="Times New Roman"/>
          <w:sz w:val="24"/>
          <w:szCs w:val="24"/>
        </w:rPr>
        <w:t>na tekuće</w:t>
      </w:r>
      <w:r w:rsidR="00DE6C34">
        <w:rPr>
          <w:rFonts w:ascii="Times New Roman" w:hAnsi="Times New Roman" w:cs="Times New Roman"/>
          <w:sz w:val="24"/>
          <w:szCs w:val="24"/>
        </w:rPr>
        <w:t xml:space="preserve"> pomoći Fonda za zaštitu okoliša i energetsku učinkovitost. </w:t>
      </w:r>
      <w:r w:rsidR="00BE69A0">
        <w:rPr>
          <w:rFonts w:ascii="Times New Roman" w:hAnsi="Times New Roman" w:cs="Times New Roman"/>
          <w:sz w:val="24"/>
          <w:szCs w:val="24"/>
        </w:rPr>
        <w:t xml:space="preserve">Smanjen je prihod na kontu skupine </w:t>
      </w:r>
      <w:r w:rsidR="00BE69A0" w:rsidRPr="00DF6FBA">
        <w:rPr>
          <w:rFonts w:ascii="Times New Roman" w:hAnsi="Times New Roman" w:cs="Times New Roman"/>
          <w:sz w:val="24"/>
          <w:szCs w:val="24"/>
          <w:u w:val="single"/>
        </w:rPr>
        <w:t>638 Pomoći iz državnog proračuna temeljem prijenosa EU sredstava</w:t>
      </w:r>
      <w:r w:rsidR="00B4502A">
        <w:rPr>
          <w:rFonts w:ascii="Times New Roman" w:hAnsi="Times New Roman" w:cs="Times New Roman"/>
          <w:sz w:val="24"/>
          <w:szCs w:val="24"/>
        </w:rPr>
        <w:t xml:space="preserve"> </w:t>
      </w:r>
      <w:r w:rsidR="000C1E91">
        <w:rPr>
          <w:rFonts w:ascii="Times New Roman" w:hAnsi="Times New Roman" w:cs="Times New Roman"/>
          <w:sz w:val="24"/>
          <w:szCs w:val="24"/>
        </w:rPr>
        <w:t xml:space="preserve"> </w:t>
      </w:r>
      <w:r w:rsidR="000E6549">
        <w:rPr>
          <w:rFonts w:ascii="Times New Roman" w:hAnsi="Times New Roman" w:cs="Times New Roman"/>
          <w:sz w:val="24"/>
          <w:szCs w:val="24"/>
        </w:rPr>
        <w:t>za 344.000,00</w:t>
      </w:r>
      <w:r w:rsidR="00B029EF">
        <w:rPr>
          <w:rFonts w:ascii="Times New Roman" w:hAnsi="Times New Roman" w:cs="Times New Roman"/>
          <w:sz w:val="24"/>
          <w:szCs w:val="24"/>
        </w:rPr>
        <w:t xml:space="preserve"> kn </w:t>
      </w:r>
      <w:r w:rsidR="00CB1AB4">
        <w:rPr>
          <w:rFonts w:ascii="Times New Roman" w:hAnsi="Times New Roman" w:cs="Times New Roman"/>
          <w:sz w:val="24"/>
          <w:szCs w:val="24"/>
        </w:rPr>
        <w:t>jer projekti neće moći biti realizirani do kraja godine, a sredstva se odno</w:t>
      </w:r>
      <w:r w:rsidR="00F0350F">
        <w:rPr>
          <w:rFonts w:ascii="Times New Roman" w:hAnsi="Times New Roman" w:cs="Times New Roman"/>
          <w:sz w:val="24"/>
          <w:szCs w:val="24"/>
        </w:rPr>
        <w:t>se na vrtić i sanaciju smetlišta Trema-</w:t>
      </w:r>
      <w:proofErr w:type="spellStart"/>
      <w:r w:rsidR="00F0350F">
        <w:rPr>
          <w:rFonts w:ascii="Times New Roman" w:hAnsi="Times New Roman" w:cs="Times New Roman"/>
          <w:sz w:val="24"/>
          <w:szCs w:val="24"/>
        </w:rPr>
        <w:t>Gmanje</w:t>
      </w:r>
      <w:proofErr w:type="spellEnd"/>
      <w:r w:rsidR="00F0350F">
        <w:rPr>
          <w:rFonts w:ascii="Times New Roman" w:hAnsi="Times New Roman" w:cs="Times New Roman"/>
          <w:sz w:val="24"/>
          <w:szCs w:val="24"/>
        </w:rPr>
        <w:t xml:space="preserve"> čija se realizacija očekuje tek 2019. godine. </w:t>
      </w:r>
      <w:r w:rsidR="00CB1AB4">
        <w:rPr>
          <w:rFonts w:ascii="Times New Roman" w:hAnsi="Times New Roman" w:cs="Times New Roman"/>
          <w:sz w:val="24"/>
          <w:szCs w:val="24"/>
        </w:rPr>
        <w:t xml:space="preserve"> </w:t>
      </w:r>
      <w:r w:rsidR="0099089F">
        <w:rPr>
          <w:rFonts w:ascii="Times New Roman" w:hAnsi="Times New Roman" w:cs="Times New Roman"/>
          <w:sz w:val="24"/>
          <w:szCs w:val="24"/>
        </w:rPr>
        <w:t xml:space="preserve">Prihodi na kontu skupine </w:t>
      </w:r>
      <w:r w:rsidR="0099089F" w:rsidRPr="00DF6FBA">
        <w:rPr>
          <w:rFonts w:ascii="Times New Roman" w:hAnsi="Times New Roman" w:cs="Times New Roman"/>
          <w:sz w:val="24"/>
          <w:szCs w:val="24"/>
          <w:u w:val="single"/>
        </w:rPr>
        <w:t>641 – Prihodi od financijske imovine</w:t>
      </w:r>
      <w:r w:rsidR="008C466C">
        <w:rPr>
          <w:rFonts w:ascii="Times New Roman" w:hAnsi="Times New Roman" w:cs="Times New Roman"/>
          <w:sz w:val="24"/>
          <w:szCs w:val="24"/>
        </w:rPr>
        <w:t xml:space="preserve"> smanjeni </w:t>
      </w:r>
      <w:r w:rsidR="003359AF">
        <w:rPr>
          <w:rFonts w:ascii="Times New Roman" w:hAnsi="Times New Roman" w:cs="Times New Roman"/>
          <w:sz w:val="24"/>
          <w:szCs w:val="24"/>
        </w:rPr>
        <w:t>su za 10</w:t>
      </w:r>
      <w:r w:rsidR="009270E7">
        <w:rPr>
          <w:rFonts w:ascii="Times New Roman" w:hAnsi="Times New Roman" w:cs="Times New Roman"/>
          <w:sz w:val="24"/>
          <w:szCs w:val="24"/>
        </w:rPr>
        <w:t>.000,00</w:t>
      </w:r>
      <w:r w:rsidR="00675DBF">
        <w:rPr>
          <w:rFonts w:ascii="Times New Roman" w:hAnsi="Times New Roman" w:cs="Times New Roman"/>
          <w:sz w:val="24"/>
          <w:szCs w:val="24"/>
        </w:rPr>
        <w:t xml:space="preserve"> kn, a sma</w:t>
      </w:r>
      <w:r w:rsidR="003359AF">
        <w:rPr>
          <w:rFonts w:ascii="Times New Roman" w:hAnsi="Times New Roman" w:cs="Times New Roman"/>
          <w:sz w:val="24"/>
          <w:szCs w:val="24"/>
        </w:rPr>
        <w:t xml:space="preserve">njenje se odnosi na smanjenje Prihoda iz dobiti </w:t>
      </w:r>
      <w:r w:rsidR="00A64948">
        <w:rPr>
          <w:rFonts w:ascii="Times New Roman" w:hAnsi="Times New Roman" w:cs="Times New Roman"/>
          <w:sz w:val="24"/>
          <w:szCs w:val="24"/>
        </w:rPr>
        <w:t>trgovačkih</w:t>
      </w:r>
      <w:r w:rsidR="00713CED">
        <w:rPr>
          <w:rFonts w:ascii="Times New Roman" w:hAnsi="Times New Roman" w:cs="Times New Roman"/>
          <w:sz w:val="24"/>
          <w:szCs w:val="24"/>
        </w:rPr>
        <w:t xml:space="preserve"> društava u javnom sektoru, u našem slučaju Komunalnog po</w:t>
      </w:r>
      <w:r w:rsidR="001F4735">
        <w:rPr>
          <w:rFonts w:ascii="Times New Roman" w:hAnsi="Times New Roman" w:cs="Times New Roman"/>
          <w:sz w:val="24"/>
          <w:szCs w:val="24"/>
        </w:rPr>
        <w:t>duzeća Križevc</w:t>
      </w:r>
      <w:r w:rsidR="00863D7C">
        <w:rPr>
          <w:rFonts w:ascii="Times New Roman" w:hAnsi="Times New Roman" w:cs="Times New Roman"/>
          <w:sz w:val="24"/>
          <w:szCs w:val="24"/>
        </w:rPr>
        <w:t>i</w:t>
      </w:r>
      <w:r w:rsidR="00D37DDB">
        <w:rPr>
          <w:rFonts w:ascii="Times New Roman" w:hAnsi="Times New Roman" w:cs="Times New Roman"/>
          <w:sz w:val="24"/>
          <w:szCs w:val="24"/>
        </w:rPr>
        <w:t xml:space="preserve"> </w:t>
      </w:r>
      <w:r w:rsidR="00967902">
        <w:rPr>
          <w:rFonts w:ascii="Times New Roman" w:hAnsi="Times New Roman" w:cs="Times New Roman"/>
          <w:sz w:val="24"/>
          <w:szCs w:val="24"/>
        </w:rPr>
        <w:t xml:space="preserve">jer se ne očekuje znatnija isplata </w:t>
      </w:r>
      <w:r w:rsidR="00D37DDB">
        <w:rPr>
          <w:rFonts w:ascii="Times New Roman" w:hAnsi="Times New Roman" w:cs="Times New Roman"/>
          <w:sz w:val="24"/>
          <w:szCs w:val="24"/>
        </w:rPr>
        <w:t>dobiti.</w:t>
      </w:r>
      <w:r w:rsidR="0099089F">
        <w:rPr>
          <w:rFonts w:ascii="Times New Roman" w:hAnsi="Times New Roman" w:cs="Times New Roman"/>
          <w:sz w:val="24"/>
          <w:szCs w:val="24"/>
        </w:rPr>
        <w:t xml:space="preserve"> Na kontu skupine </w:t>
      </w:r>
      <w:r w:rsidR="0099089F" w:rsidRPr="00DF6FBA">
        <w:rPr>
          <w:rFonts w:ascii="Times New Roman" w:hAnsi="Times New Roman" w:cs="Times New Roman"/>
          <w:sz w:val="24"/>
          <w:szCs w:val="24"/>
          <w:u w:val="single"/>
        </w:rPr>
        <w:t>642</w:t>
      </w:r>
      <w:r w:rsidR="003C795C" w:rsidRPr="00DF6FBA">
        <w:rPr>
          <w:rFonts w:ascii="Times New Roman" w:hAnsi="Times New Roman" w:cs="Times New Roman"/>
          <w:sz w:val="24"/>
          <w:szCs w:val="24"/>
          <w:u w:val="single"/>
        </w:rPr>
        <w:t xml:space="preserve"> Prihodi od nefinancijske imovine</w:t>
      </w:r>
      <w:r w:rsidR="00A30D40">
        <w:rPr>
          <w:rFonts w:ascii="Times New Roman" w:hAnsi="Times New Roman" w:cs="Times New Roman"/>
          <w:sz w:val="24"/>
          <w:szCs w:val="24"/>
        </w:rPr>
        <w:t xml:space="preserve"> povećani </w:t>
      </w:r>
      <w:r w:rsidR="00DF2812">
        <w:rPr>
          <w:rFonts w:ascii="Times New Roman" w:hAnsi="Times New Roman" w:cs="Times New Roman"/>
          <w:sz w:val="24"/>
          <w:szCs w:val="24"/>
        </w:rPr>
        <w:t xml:space="preserve"> su za </w:t>
      </w:r>
      <w:r w:rsidR="003C795C">
        <w:rPr>
          <w:rFonts w:ascii="Times New Roman" w:hAnsi="Times New Roman" w:cs="Times New Roman"/>
          <w:sz w:val="24"/>
          <w:szCs w:val="24"/>
        </w:rPr>
        <w:t xml:space="preserve"> ili </w:t>
      </w:r>
      <w:r w:rsidR="00C23E97" w:rsidRPr="00C23E97">
        <w:rPr>
          <w:rFonts w:ascii="Times New Roman" w:hAnsi="Times New Roman" w:cs="Times New Roman"/>
          <w:sz w:val="24"/>
          <w:szCs w:val="24"/>
        </w:rPr>
        <w:t>4000,00</w:t>
      </w:r>
      <w:r w:rsidR="003C795C" w:rsidRPr="00C23E97">
        <w:rPr>
          <w:rFonts w:ascii="Times New Roman" w:hAnsi="Times New Roman" w:cs="Times New Roman"/>
          <w:sz w:val="24"/>
          <w:szCs w:val="24"/>
        </w:rPr>
        <w:t xml:space="preserve"> kn</w:t>
      </w:r>
      <w:r w:rsidR="00822CFB">
        <w:rPr>
          <w:rFonts w:ascii="Times New Roman" w:hAnsi="Times New Roman" w:cs="Times New Roman"/>
          <w:sz w:val="24"/>
          <w:szCs w:val="24"/>
        </w:rPr>
        <w:t>, a povećanje</w:t>
      </w:r>
      <w:r w:rsidR="0094452B">
        <w:rPr>
          <w:rFonts w:ascii="Times New Roman" w:hAnsi="Times New Roman" w:cs="Times New Roman"/>
          <w:sz w:val="24"/>
          <w:szCs w:val="24"/>
        </w:rPr>
        <w:t xml:space="preserve"> se odnosi na </w:t>
      </w:r>
      <w:r w:rsidR="003A25A5">
        <w:rPr>
          <w:rFonts w:ascii="Times New Roman" w:hAnsi="Times New Roman" w:cs="Times New Roman"/>
          <w:sz w:val="24"/>
          <w:szCs w:val="24"/>
        </w:rPr>
        <w:t xml:space="preserve">dugovanje </w:t>
      </w:r>
      <w:r w:rsidR="00813964">
        <w:rPr>
          <w:rFonts w:ascii="Times New Roman" w:hAnsi="Times New Roman" w:cs="Times New Roman"/>
          <w:sz w:val="24"/>
          <w:szCs w:val="24"/>
        </w:rPr>
        <w:t xml:space="preserve">Poduzeća </w:t>
      </w:r>
      <w:proofErr w:type="spellStart"/>
      <w:r w:rsidR="00813964">
        <w:rPr>
          <w:rFonts w:ascii="Times New Roman" w:hAnsi="Times New Roman" w:cs="Times New Roman"/>
          <w:sz w:val="24"/>
          <w:szCs w:val="24"/>
        </w:rPr>
        <w:t>Freya</w:t>
      </w:r>
      <w:proofErr w:type="spellEnd"/>
      <w:r w:rsidR="00813964">
        <w:rPr>
          <w:rFonts w:ascii="Times New Roman" w:hAnsi="Times New Roman" w:cs="Times New Roman"/>
          <w:sz w:val="24"/>
          <w:szCs w:val="24"/>
        </w:rPr>
        <w:t>,</w:t>
      </w:r>
      <w:r w:rsidR="003A25A5">
        <w:rPr>
          <w:rFonts w:ascii="Times New Roman" w:hAnsi="Times New Roman" w:cs="Times New Roman"/>
          <w:sz w:val="24"/>
          <w:szCs w:val="24"/>
        </w:rPr>
        <w:t xml:space="preserve"> Frizerskog</w:t>
      </w:r>
      <w:r w:rsidR="0094452B">
        <w:rPr>
          <w:rFonts w:ascii="Times New Roman" w:hAnsi="Times New Roman" w:cs="Times New Roman"/>
          <w:sz w:val="24"/>
          <w:szCs w:val="24"/>
        </w:rPr>
        <w:t xml:space="preserve"> salon</w:t>
      </w:r>
      <w:r w:rsidR="003A25A5">
        <w:rPr>
          <w:rFonts w:ascii="Times New Roman" w:hAnsi="Times New Roman" w:cs="Times New Roman"/>
          <w:sz w:val="24"/>
          <w:szCs w:val="24"/>
        </w:rPr>
        <w:t>a</w:t>
      </w:r>
      <w:r w:rsidR="0094452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4452B">
        <w:rPr>
          <w:rFonts w:ascii="Times New Roman" w:hAnsi="Times New Roman" w:cs="Times New Roman"/>
          <w:sz w:val="24"/>
          <w:szCs w:val="24"/>
        </w:rPr>
        <w:t>Cirkveni</w:t>
      </w:r>
      <w:proofErr w:type="spellEnd"/>
      <w:r w:rsidR="0094452B">
        <w:rPr>
          <w:rFonts w:ascii="Times New Roman" w:hAnsi="Times New Roman" w:cs="Times New Roman"/>
          <w:sz w:val="24"/>
          <w:szCs w:val="24"/>
        </w:rPr>
        <w:t xml:space="preserve"> gdje bilježim</w:t>
      </w:r>
      <w:r w:rsidR="00027453">
        <w:rPr>
          <w:rFonts w:ascii="Times New Roman" w:hAnsi="Times New Roman" w:cs="Times New Roman"/>
          <w:sz w:val="24"/>
          <w:szCs w:val="24"/>
        </w:rPr>
        <w:t>o</w:t>
      </w:r>
      <w:r w:rsidR="00DF2812">
        <w:rPr>
          <w:rFonts w:ascii="Times New Roman" w:hAnsi="Times New Roman" w:cs="Times New Roman"/>
          <w:sz w:val="24"/>
          <w:szCs w:val="24"/>
        </w:rPr>
        <w:t xml:space="preserve"> povećanje od </w:t>
      </w:r>
      <w:r w:rsidR="00245BB2">
        <w:rPr>
          <w:rFonts w:ascii="Times New Roman" w:hAnsi="Times New Roman" w:cs="Times New Roman"/>
          <w:sz w:val="24"/>
          <w:szCs w:val="24"/>
        </w:rPr>
        <w:t>4.000,00 kuna, budući da je dogovoreno plaćanje u ratama.</w:t>
      </w:r>
      <w:r w:rsidR="00904F2C">
        <w:rPr>
          <w:rFonts w:ascii="Times New Roman" w:hAnsi="Times New Roman" w:cs="Times New Roman"/>
          <w:sz w:val="24"/>
          <w:szCs w:val="24"/>
        </w:rPr>
        <w:t xml:space="preserve"> </w:t>
      </w:r>
      <w:r w:rsidR="007D63E8">
        <w:rPr>
          <w:rFonts w:ascii="Times New Roman" w:hAnsi="Times New Roman" w:cs="Times New Roman"/>
          <w:sz w:val="24"/>
          <w:szCs w:val="24"/>
        </w:rPr>
        <w:t>Povećanje</w:t>
      </w:r>
      <w:r w:rsidR="00D66032">
        <w:rPr>
          <w:rFonts w:ascii="Times New Roman" w:hAnsi="Times New Roman" w:cs="Times New Roman"/>
          <w:sz w:val="24"/>
          <w:szCs w:val="24"/>
        </w:rPr>
        <w:t xml:space="preserve"> skupine </w:t>
      </w:r>
      <w:r w:rsidR="00D66032" w:rsidRPr="00696096">
        <w:rPr>
          <w:rFonts w:ascii="Times New Roman" w:hAnsi="Times New Roman" w:cs="Times New Roman"/>
          <w:sz w:val="24"/>
          <w:szCs w:val="24"/>
          <w:u w:val="single"/>
        </w:rPr>
        <w:t>652 Prihodi</w:t>
      </w:r>
      <w:r w:rsidR="00E2311A">
        <w:rPr>
          <w:rFonts w:ascii="Times New Roman" w:hAnsi="Times New Roman" w:cs="Times New Roman"/>
          <w:sz w:val="24"/>
          <w:szCs w:val="24"/>
          <w:u w:val="single"/>
        </w:rPr>
        <w:t xml:space="preserve"> po</w:t>
      </w:r>
      <w:r w:rsidR="00D66032" w:rsidRPr="00696096">
        <w:rPr>
          <w:rFonts w:ascii="Times New Roman" w:hAnsi="Times New Roman" w:cs="Times New Roman"/>
          <w:sz w:val="24"/>
          <w:szCs w:val="24"/>
          <w:u w:val="single"/>
        </w:rPr>
        <w:t xml:space="preserve"> posebnim propisima</w:t>
      </w:r>
      <w:r w:rsidR="00D66032">
        <w:rPr>
          <w:rFonts w:ascii="Times New Roman" w:hAnsi="Times New Roman" w:cs="Times New Roman"/>
          <w:sz w:val="24"/>
          <w:szCs w:val="24"/>
        </w:rPr>
        <w:t xml:space="preserve"> od </w:t>
      </w:r>
      <w:r w:rsidR="00197F19">
        <w:rPr>
          <w:rFonts w:ascii="Times New Roman" w:hAnsi="Times New Roman" w:cs="Times New Roman"/>
          <w:sz w:val="24"/>
          <w:szCs w:val="24"/>
        </w:rPr>
        <w:t>13.000</w:t>
      </w:r>
      <w:r w:rsidR="00141340" w:rsidRPr="00141340">
        <w:rPr>
          <w:rFonts w:ascii="Times New Roman" w:hAnsi="Times New Roman" w:cs="Times New Roman"/>
          <w:sz w:val="24"/>
          <w:szCs w:val="24"/>
        </w:rPr>
        <w:t>,00</w:t>
      </w:r>
      <w:r w:rsidR="009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032">
        <w:rPr>
          <w:rFonts w:ascii="Times New Roman" w:hAnsi="Times New Roman" w:cs="Times New Roman"/>
          <w:sz w:val="24"/>
          <w:szCs w:val="24"/>
        </w:rPr>
        <w:t xml:space="preserve">kn </w:t>
      </w:r>
      <w:r w:rsidR="00A801D5">
        <w:rPr>
          <w:rFonts w:ascii="Times New Roman" w:hAnsi="Times New Roman" w:cs="Times New Roman"/>
          <w:sz w:val="24"/>
          <w:szCs w:val="24"/>
        </w:rPr>
        <w:t>odnosi se na vodn</w:t>
      </w:r>
      <w:r w:rsidR="00F17D9E">
        <w:rPr>
          <w:rFonts w:ascii="Times New Roman" w:hAnsi="Times New Roman" w:cs="Times New Roman"/>
          <w:sz w:val="24"/>
          <w:szCs w:val="24"/>
        </w:rPr>
        <w:t>i doprinos. Na kontu skupine 653 smanjen je komun</w:t>
      </w:r>
      <w:r w:rsidR="000B11D0">
        <w:rPr>
          <w:rFonts w:ascii="Times New Roman" w:hAnsi="Times New Roman" w:cs="Times New Roman"/>
          <w:sz w:val="24"/>
          <w:szCs w:val="24"/>
        </w:rPr>
        <w:t xml:space="preserve">alni doprinos za 22.652,00 kune, budući da je šestomjesečna realizacija iznosila </w:t>
      </w:r>
      <w:proofErr w:type="spellStart"/>
      <w:r w:rsidR="00096618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096618">
        <w:rPr>
          <w:rFonts w:ascii="Times New Roman" w:hAnsi="Times New Roman" w:cs="Times New Roman"/>
          <w:sz w:val="24"/>
          <w:szCs w:val="24"/>
        </w:rPr>
        <w:t xml:space="preserve"> 5.000,00 kuna.</w:t>
      </w:r>
      <w:r w:rsidR="0071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A0" w:rsidRPr="009905B9" w:rsidRDefault="00BC3F39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RASHODI PRORAČUNA</w:t>
      </w:r>
    </w:p>
    <w:p w:rsidR="009E3904" w:rsidRDefault="00643FC4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 rashoda po</w:t>
      </w:r>
      <w:r w:rsidR="006566EC">
        <w:rPr>
          <w:rFonts w:ascii="Times New Roman" w:hAnsi="Times New Roman" w:cs="Times New Roman"/>
          <w:sz w:val="24"/>
          <w:szCs w:val="24"/>
        </w:rPr>
        <w:t>slovanja iskazan je s</w:t>
      </w:r>
      <w:r w:rsidR="003A1280">
        <w:rPr>
          <w:rFonts w:ascii="Times New Roman" w:hAnsi="Times New Roman" w:cs="Times New Roman"/>
          <w:sz w:val="24"/>
          <w:szCs w:val="24"/>
        </w:rPr>
        <w:t>a</w:t>
      </w:r>
      <w:r w:rsidR="006548CE">
        <w:rPr>
          <w:rFonts w:ascii="Times New Roman" w:hAnsi="Times New Roman" w:cs="Times New Roman"/>
          <w:sz w:val="24"/>
          <w:szCs w:val="24"/>
        </w:rPr>
        <w:t xml:space="preserve"> povećanjem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C156E3">
        <w:rPr>
          <w:rFonts w:ascii="Times New Roman" w:hAnsi="Times New Roman" w:cs="Times New Roman"/>
          <w:sz w:val="24"/>
          <w:szCs w:val="24"/>
        </w:rPr>
        <w:t xml:space="preserve"> 662.500,00 kn ili 7,8</w:t>
      </w:r>
      <w:r>
        <w:rPr>
          <w:rFonts w:ascii="Times New Roman" w:hAnsi="Times New Roman" w:cs="Times New Roman"/>
          <w:sz w:val="24"/>
          <w:szCs w:val="24"/>
        </w:rPr>
        <w:t>%, a rashodi za nabav</w:t>
      </w:r>
      <w:r w:rsidR="007374A5">
        <w:rPr>
          <w:rFonts w:ascii="Times New Roman" w:hAnsi="Times New Roman" w:cs="Times New Roman"/>
          <w:sz w:val="24"/>
          <w:szCs w:val="24"/>
        </w:rPr>
        <w:t xml:space="preserve">u nefinancijske imovine povećani </w:t>
      </w:r>
      <w:r w:rsidR="00031282">
        <w:rPr>
          <w:rFonts w:ascii="Times New Roman" w:hAnsi="Times New Roman" w:cs="Times New Roman"/>
          <w:sz w:val="24"/>
          <w:szCs w:val="24"/>
        </w:rPr>
        <w:t xml:space="preserve"> su za </w:t>
      </w:r>
      <w:r w:rsidR="002B405F">
        <w:rPr>
          <w:rFonts w:ascii="Times New Roman" w:hAnsi="Times New Roman" w:cs="Times New Roman"/>
          <w:sz w:val="24"/>
          <w:szCs w:val="24"/>
        </w:rPr>
        <w:t>101.500,00</w:t>
      </w:r>
      <w:r w:rsidR="00CC4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2B405F">
        <w:rPr>
          <w:rFonts w:ascii="Times New Roman" w:hAnsi="Times New Roman" w:cs="Times New Roman"/>
          <w:sz w:val="24"/>
          <w:szCs w:val="24"/>
        </w:rPr>
        <w:t xml:space="preserve"> ili 2.7</w:t>
      </w:r>
      <w:r w:rsidR="006D27A2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31F">
        <w:rPr>
          <w:rFonts w:ascii="Times New Roman" w:hAnsi="Times New Roman" w:cs="Times New Roman"/>
          <w:sz w:val="24"/>
          <w:szCs w:val="24"/>
        </w:rPr>
        <w:t xml:space="preserve"> jer je došlo </w:t>
      </w:r>
      <w:r w:rsidR="00D0731F">
        <w:rPr>
          <w:rFonts w:ascii="Times New Roman" w:hAnsi="Times New Roman" w:cs="Times New Roman"/>
          <w:sz w:val="24"/>
          <w:szCs w:val="24"/>
        </w:rPr>
        <w:lastRenderedPageBreak/>
        <w:t xml:space="preserve">do rasporeda </w:t>
      </w:r>
      <w:r w:rsidR="00DF7DD7">
        <w:rPr>
          <w:rFonts w:ascii="Times New Roman" w:hAnsi="Times New Roman" w:cs="Times New Roman"/>
          <w:sz w:val="24"/>
          <w:szCs w:val="24"/>
        </w:rPr>
        <w:t xml:space="preserve"> sredstava izme</w:t>
      </w:r>
      <w:r w:rsidR="00AC42FE">
        <w:rPr>
          <w:rFonts w:ascii="Times New Roman" w:hAnsi="Times New Roman" w:cs="Times New Roman"/>
          <w:sz w:val="24"/>
          <w:szCs w:val="24"/>
        </w:rPr>
        <w:t>đu pojedinih konta</w:t>
      </w:r>
      <w:r w:rsidR="004F25A2">
        <w:rPr>
          <w:rFonts w:ascii="Times New Roman" w:hAnsi="Times New Roman" w:cs="Times New Roman"/>
          <w:sz w:val="24"/>
          <w:szCs w:val="24"/>
        </w:rPr>
        <w:t>.</w:t>
      </w:r>
      <w:r w:rsidR="00075A86">
        <w:rPr>
          <w:rFonts w:ascii="Times New Roman" w:hAnsi="Times New Roman" w:cs="Times New Roman"/>
          <w:sz w:val="24"/>
          <w:szCs w:val="24"/>
        </w:rPr>
        <w:t xml:space="preserve"> </w:t>
      </w:r>
      <w:r w:rsidR="00BE722B">
        <w:rPr>
          <w:rFonts w:ascii="Times New Roman" w:hAnsi="Times New Roman" w:cs="Times New Roman"/>
          <w:sz w:val="24"/>
          <w:szCs w:val="24"/>
        </w:rPr>
        <w:t>Budući da su rashodi sadržani preglednije u posebnom dijelu pror</w:t>
      </w:r>
      <w:r w:rsidR="0095616C">
        <w:rPr>
          <w:rFonts w:ascii="Times New Roman" w:hAnsi="Times New Roman" w:cs="Times New Roman"/>
          <w:sz w:val="24"/>
          <w:szCs w:val="24"/>
        </w:rPr>
        <w:t>ačuna</w:t>
      </w:r>
      <w:r w:rsidR="00030DEF">
        <w:rPr>
          <w:rFonts w:ascii="Times New Roman" w:hAnsi="Times New Roman" w:cs="Times New Roman"/>
          <w:sz w:val="24"/>
          <w:szCs w:val="24"/>
        </w:rPr>
        <w:t xml:space="preserve"> prema programima i aktivnostima</w:t>
      </w:r>
      <w:r w:rsidR="00737611">
        <w:rPr>
          <w:rFonts w:ascii="Times New Roman" w:hAnsi="Times New Roman" w:cs="Times New Roman"/>
          <w:sz w:val="24"/>
          <w:szCs w:val="24"/>
        </w:rPr>
        <w:t xml:space="preserve"> slijedi objašnjenje istog, pa stoga nema potrebe objašnjavati rashode po ekonomskoj klasifikaciji jer su sve klasifikacije sadržane u posebnom dijelu.</w:t>
      </w:r>
    </w:p>
    <w:p w:rsidR="00BE722B" w:rsidRDefault="00BE722B" w:rsidP="00BE6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04" w:rsidRPr="009905B9" w:rsidRDefault="009E3904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OB</w:t>
      </w:r>
      <w:r w:rsidR="003A1E84">
        <w:rPr>
          <w:rFonts w:ascii="Times New Roman" w:hAnsi="Times New Roman" w:cs="Times New Roman"/>
          <w:b/>
          <w:sz w:val="24"/>
          <w:szCs w:val="24"/>
        </w:rPr>
        <w:t>RAZLOŽENJE POSEBNOG DIJELA DRUGIH</w:t>
      </w:r>
      <w:r w:rsidRPr="009905B9">
        <w:rPr>
          <w:rFonts w:ascii="Times New Roman" w:hAnsi="Times New Roman" w:cs="Times New Roman"/>
          <w:b/>
          <w:sz w:val="24"/>
          <w:szCs w:val="24"/>
        </w:rPr>
        <w:t xml:space="preserve"> IZMJENA I DOPUNA </w:t>
      </w:r>
      <w:r w:rsidR="00C30E04"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r w:rsidRPr="009905B9">
        <w:rPr>
          <w:rFonts w:ascii="Times New Roman" w:hAnsi="Times New Roman" w:cs="Times New Roman"/>
          <w:b/>
          <w:sz w:val="24"/>
          <w:szCs w:val="24"/>
        </w:rPr>
        <w:t>OPĆINE SVETI IVAN ŽABNO</w:t>
      </w:r>
      <w:r w:rsidR="00D55F89">
        <w:rPr>
          <w:rFonts w:ascii="Times New Roman" w:hAnsi="Times New Roman" w:cs="Times New Roman"/>
          <w:b/>
          <w:sz w:val="24"/>
          <w:szCs w:val="24"/>
        </w:rPr>
        <w:t xml:space="preserve"> ZA 2018</w:t>
      </w:r>
      <w:r w:rsidRPr="009905B9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090BB3" w:rsidRPr="004476C3" w:rsidRDefault="00090BB3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27">
        <w:rPr>
          <w:rFonts w:ascii="Times New Roman" w:hAnsi="Times New Roman" w:cs="Times New Roman"/>
          <w:b/>
          <w:sz w:val="24"/>
          <w:szCs w:val="24"/>
        </w:rPr>
        <w:tab/>
      </w:r>
      <w:r w:rsidR="00BE6627">
        <w:rPr>
          <w:rFonts w:ascii="Times New Roman" w:hAnsi="Times New Roman" w:cs="Times New Roman"/>
          <w:sz w:val="24"/>
          <w:szCs w:val="24"/>
        </w:rPr>
        <w:t>Slijedi obrazloženje rashoda  po Programima u Posebnom dijelu  Izmjena i dopuna proračuna gdje je preglednije sadržan detaljan opis programa, aktivnosti i projek</w:t>
      </w:r>
      <w:r w:rsidR="00E41631">
        <w:rPr>
          <w:rFonts w:ascii="Times New Roman" w:hAnsi="Times New Roman" w:cs="Times New Roman"/>
          <w:sz w:val="24"/>
          <w:szCs w:val="24"/>
        </w:rPr>
        <w:t>a</w:t>
      </w:r>
      <w:r w:rsidR="006669BA">
        <w:rPr>
          <w:rFonts w:ascii="Times New Roman" w:hAnsi="Times New Roman" w:cs="Times New Roman"/>
          <w:sz w:val="24"/>
          <w:szCs w:val="24"/>
        </w:rPr>
        <w:t>ta.</w:t>
      </w:r>
      <w:r w:rsidR="00976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3D9" w:rsidRDefault="006A63D9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RAZDJEL 001 OPĆINSKO </w:t>
      </w:r>
      <w:r w:rsidR="0061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VIJEĆE </w:t>
      </w:r>
      <w:r w:rsidR="00B624C6">
        <w:rPr>
          <w:rFonts w:ascii="Times New Roman" w:hAnsi="Times New Roman" w:cs="Times New Roman"/>
          <w:sz w:val="24"/>
          <w:szCs w:val="24"/>
        </w:rPr>
        <w:t xml:space="preserve">  povećan  je za 69.850,00</w:t>
      </w:r>
      <w:r w:rsidR="00610FCB" w:rsidRPr="00610FC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D4EB7" w:rsidRPr="005D0A04" w:rsidRDefault="007D4EB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A04">
        <w:rPr>
          <w:rFonts w:ascii="Times New Roman" w:hAnsi="Times New Roman" w:cs="Times New Roman"/>
          <w:b/>
          <w:sz w:val="24"/>
          <w:szCs w:val="24"/>
        </w:rPr>
        <w:t>Program 1000 Financiranje redovne djelatnosti</w:t>
      </w:r>
    </w:p>
    <w:p w:rsidR="00DD2BE0" w:rsidRDefault="00DD2BE0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93">
        <w:rPr>
          <w:rFonts w:ascii="Times New Roman" w:hAnsi="Times New Roman" w:cs="Times New Roman"/>
          <w:sz w:val="24"/>
          <w:szCs w:val="24"/>
          <w:u w:val="single"/>
        </w:rPr>
        <w:t>Aktivnost A10001 Materijalni rashodi</w:t>
      </w:r>
      <w:r w:rsidR="00634BDF">
        <w:rPr>
          <w:rFonts w:ascii="Times New Roman" w:hAnsi="Times New Roman" w:cs="Times New Roman"/>
          <w:sz w:val="24"/>
          <w:szCs w:val="24"/>
        </w:rPr>
        <w:t xml:space="preserve"> povećani </w:t>
      </w:r>
      <w:r w:rsidR="005A1AE0">
        <w:rPr>
          <w:rFonts w:ascii="Times New Roman" w:hAnsi="Times New Roman" w:cs="Times New Roman"/>
          <w:sz w:val="24"/>
          <w:szCs w:val="24"/>
        </w:rPr>
        <w:t xml:space="preserve"> su za 10.000,00 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493" w:rsidRDefault="00D23ED6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od 10.000,00 odnosi se na povećanje troškova reprezentacije.</w:t>
      </w:r>
    </w:p>
    <w:p w:rsidR="00B554FE" w:rsidRDefault="00B554FE" w:rsidP="000746E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11B2">
        <w:rPr>
          <w:rFonts w:ascii="Times New Roman" w:hAnsi="Times New Roman" w:cs="Times New Roman"/>
          <w:sz w:val="24"/>
          <w:szCs w:val="24"/>
          <w:u w:val="single"/>
        </w:rPr>
        <w:t>Aktivnost A100005 Materijalni rashodi i rashodi za usluge</w:t>
      </w:r>
      <w:r w:rsidR="00691287">
        <w:rPr>
          <w:rFonts w:ascii="Times New Roman" w:hAnsi="Times New Roman" w:cs="Times New Roman"/>
          <w:sz w:val="24"/>
          <w:szCs w:val="24"/>
        </w:rPr>
        <w:t xml:space="preserve"> bilježi povećanje od </w:t>
      </w:r>
      <w:r w:rsidR="00540307">
        <w:rPr>
          <w:rFonts w:ascii="Times New Roman" w:hAnsi="Times New Roman" w:cs="Times New Roman"/>
          <w:sz w:val="24"/>
          <w:szCs w:val="24"/>
        </w:rPr>
        <w:t>22.35</w:t>
      </w:r>
      <w:r w:rsidR="00DF1DDB">
        <w:rPr>
          <w:rFonts w:ascii="Times New Roman" w:hAnsi="Times New Roman" w:cs="Times New Roman"/>
          <w:sz w:val="24"/>
          <w:szCs w:val="24"/>
        </w:rPr>
        <w:t>0</w:t>
      </w:r>
      <w:r w:rsidR="00D81697">
        <w:rPr>
          <w:rFonts w:ascii="Times New Roman" w:hAnsi="Times New Roman" w:cs="Times New Roman"/>
          <w:sz w:val="24"/>
          <w:szCs w:val="24"/>
        </w:rPr>
        <w:t>,00</w:t>
      </w:r>
      <w:r w:rsidR="00BF11B2">
        <w:rPr>
          <w:rFonts w:ascii="Times New Roman" w:hAnsi="Times New Roman" w:cs="Times New Roman"/>
          <w:sz w:val="24"/>
          <w:szCs w:val="24"/>
        </w:rPr>
        <w:t xml:space="preserve"> </w:t>
      </w:r>
      <w:r w:rsidR="00A93E75">
        <w:rPr>
          <w:rFonts w:ascii="Times New Roman" w:hAnsi="Times New Roman" w:cs="Times New Roman"/>
          <w:sz w:val="24"/>
          <w:szCs w:val="24"/>
        </w:rPr>
        <w:t>kn, a povećanje</w:t>
      </w:r>
      <w:r w:rsidR="0013323F">
        <w:rPr>
          <w:rFonts w:ascii="Times New Roman" w:hAnsi="Times New Roman" w:cs="Times New Roman"/>
          <w:sz w:val="24"/>
          <w:szCs w:val="24"/>
        </w:rPr>
        <w:t xml:space="preserve"> se odnosi na povećanje</w:t>
      </w:r>
      <w:r w:rsidR="006128F4">
        <w:rPr>
          <w:rFonts w:ascii="Times New Roman" w:hAnsi="Times New Roman" w:cs="Times New Roman"/>
          <w:sz w:val="24"/>
          <w:szCs w:val="24"/>
        </w:rPr>
        <w:t xml:space="preserve"> geodetsko katastarskih usluga.</w:t>
      </w:r>
    </w:p>
    <w:p w:rsidR="00823C6B" w:rsidRDefault="00823C6B" w:rsidP="000746E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8094A">
        <w:rPr>
          <w:rFonts w:ascii="Times New Roman" w:hAnsi="Times New Roman" w:cs="Times New Roman"/>
          <w:sz w:val="24"/>
          <w:szCs w:val="24"/>
          <w:u w:val="single"/>
        </w:rPr>
        <w:t>Kapitalni projekt K100001 Izmjene i dopune prostornog plana</w:t>
      </w:r>
      <w:r w:rsidR="007F0A6C">
        <w:rPr>
          <w:rFonts w:ascii="Times New Roman" w:hAnsi="Times New Roman" w:cs="Times New Roman"/>
          <w:sz w:val="24"/>
          <w:szCs w:val="24"/>
        </w:rPr>
        <w:t xml:space="preserve"> povećan je za 37.5</w:t>
      </w:r>
      <w:r>
        <w:rPr>
          <w:rFonts w:ascii="Times New Roman" w:hAnsi="Times New Roman" w:cs="Times New Roman"/>
          <w:sz w:val="24"/>
          <w:szCs w:val="24"/>
        </w:rPr>
        <w:t>00,00 kuna jer se očekuju Izmjene i dopune prostornog plana.</w:t>
      </w:r>
    </w:p>
    <w:p w:rsidR="007A5493" w:rsidRPr="00610FCB" w:rsidRDefault="007A5493" w:rsidP="00650C5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A63D9" w:rsidRPr="00685A11" w:rsidRDefault="006A63D9" w:rsidP="00BE69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11">
        <w:rPr>
          <w:rFonts w:ascii="Times New Roman" w:hAnsi="Times New Roman" w:cs="Times New Roman"/>
          <w:b/>
          <w:sz w:val="24"/>
          <w:szCs w:val="24"/>
          <w:u w:val="single"/>
        </w:rPr>
        <w:t>RAZDJEL 002 JEDINSTVENI UPRAVNI ODJEL</w:t>
      </w:r>
    </w:p>
    <w:p w:rsidR="00357C2C" w:rsidRDefault="00357C2C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289F" w:rsidRPr="0076289F" w:rsidRDefault="0076289F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89F">
        <w:rPr>
          <w:rFonts w:ascii="Times New Roman" w:hAnsi="Times New Roman" w:cs="Times New Roman"/>
          <w:b/>
          <w:sz w:val="24"/>
          <w:szCs w:val="24"/>
        </w:rPr>
        <w:t>PROGRAM 1000 FINANCIRANJE REDOVNE DJELATNOSTI</w:t>
      </w:r>
    </w:p>
    <w:p w:rsidR="003949B9" w:rsidRPr="00853697" w:rsidRDefault="00CE3AE9" w:rsidP="00BE69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6081">
        <w:rPr>
          <w:rFonts w:ascii="Times New Roman" w:hAnsi="Times New Roman" w:cs="Times New Roman"/>
          <w:sz w:val="24"/>
          <w:szCs w:val="24"/>
          <w:u w:val="single"/>
        </w:rPr>
        <w:t>Aktivnost A1000</w:t>
      </w:r>
      <w:r w:rsidR="00AC4619" w:rsidRPr="0038608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F6F42">
        <w:rPr>
          <w:rFonts w:ascii="Times New Roman" w:hAnsi="Times New Roman" w:cs="Times New Roman"/>
          <w:sz w:val="24"/>
          <w:szCs w:val="24"/>
          <w:u w:val="single"/>
        </w:rPr>
        <w:t>4  Rashodi za zaposlene</w:t>
      </w:r>
      <w:r w:rsidR="003949B9" w:rsidRPr="003949B9">
        <w:rPr>
          <w:rFonts w:ascii="Times New Roman" w:hAnsi="Times New Roman" w:cs="Times New Roman"/>
          <w:sz w:val="24"/>
          <w:szCs w:val="24"/>
        </w:rPr>
        <w:t>.</w:t>
      </w:r>
    </w:p>
    <w:p w:rsidR="00232D8B" w:rsidRDefault="00CE437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kontu skupine</w:t>
      </w:r>
      <w:r w:rsidR="00B32499">
        <w:rPr>
          <w:rFonts w:ascii="Times New Roman" w:hAnsi="Times New Roman" w:cs="Times New Roman"/>
          <w:sz w:val="24"/>
          <w:szCs w:val="24"/>
        </w:rPr>
        <w:t xml:space="preserve"> 312</w:t>
      </w:r>
      <w:r w:rsidR="00A9717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stali rashodi za za</w:t>
      </w:r>
      <w:r w:rsidR="00853697">
        <w:rPr>
          <w:rFonts w:ascii="Times New Roman" w:hAnsi="Times New Roman" w:cs="Times New Roman"/>
          <w:sz w:val="24"/>
          <w:szCs w:val="24"/>
        </w:rPr>
        <w:t>poslene povećani su rashodi za 2</w:t>
      </w:r>
      <w:r w:rsidR="003949B9">
        <w:rPr>
          <w:rFonts w:ascii="Times New Roman" w:hAnsi="Times New Roman" w:cs="Times New Roman"/>
          <w:sz w:val="24"/>
          <w:szCs w:val="24"/>
        </w:rPr>
        <w:t xml:space="preserve">.500,00 </w:t>
      </w:r>
      <w:r>
        <w:rPr>
          <w:rFonts w:ascii="Times New Roman" w:hAnsi="Times New Roman" w:cs="Times New Roman"/>
          <w:sz w:val="24"/>
          <w:szCs w:val="24"/>
        </w:rPr>
        <w:t>kuna</w:t>
      </w:r>
      <w:r w:rsidR="00041A1B">
        <w:rPr>
          <w:rFonts w:ascii="Times New Roman" w:hAnsi="Times New Roman" w:cs="Times New Roman"/>
          <w:sz w:val="24"/>
          <w:szCs w:val="24"/>
        </w:rPr>
        <w:t>, odnose</w:t>
      </w:r>
      <w:r w:rsidR="00853697">
        <w:rPr>
          <w:rFonts w:ascii="Times New Roman" w:hAnsi="Times New Roman" w:cs="Times New Roman"/>
          <w:sz w:val="24"/>
          <w:szCs w:val="24"/>
        </w:rPr>
        <w:t xml:space="preserve"> se na</w:t>
      </w:r>
      <w:r w:rsidR="008C0530">
        <w:rPr>
          <w:rFonts w:ascii="Times New Roman" w:hAnsi="Times New Roman" w:cs="Times New Roman"/>
          <w:sz w:val="24"/>
          <w:szCs w:val="24"/>
        </w:rPr>
        <w:t xml:space="preserve"> ispla</w:t>
      </w:r>
      <w:r w:rsidR="00476B24">
        <w:rPr>
          <w:rFonts w:ascii="Times New Roman" w:hAnsi="Times New Roman" w:cs="Times New Roman"/>
          <w:sz w:val="24"/>
          <w:szCs w:val="24"/>
        </w:rPr>
        <w:t>tu nagrade</w:t>
      </w:r>
      <w:r w:rsidR="00853697">
        <w:rPr>
          <w:rFonts w:ascii="Times New Roman" w:hAnsi="Times New Roman" w:cs="Times New Roman"/>
          <w:sz w:val="24"/>
          <w:szCs w:val="24"/>
        </w:rPr>
        <w:t xml:space="preserve"> za 20 godina </w:t>
      </w:r>
      <w:r w:rsidR="00476B24">
        <w:rPr>
          <w:rFonts w:ascii="Times New Roman" w:hAnsi="Times New Roman" w:cs="Times New Roman"/>
          <w:sz w:val="24"/>
          <w:szCs w:val="24"/>
        </w:rPr>
        <w:t xml:space="preserve">rada </w:t>
      </w:r>
      <w:r w:rsidR="00B75318">
        <w:rPr>
          <w:rFonts w:ascii="Times New Roman" w:hAnsi="Times New Roman" w:cs="Times New Roman"/>
          <w:sz w:val="24"/>
          <w:szCs w:val="24"/>
        </w:rPr>
        <w:t>proče</w:t>
      </w:r>
      <w:r w:rsidR="00512DAF">
        <w:rPr>
          <w:rFonts w:ascii="Times New Roman" w:hAnsi="Times New Roman" w:cs="Times New Roman"/>
          <w:sz w:val="24"/>
          <w:szCs w:val="24"/>
        </w:rPr>
        <w:t>l</w:t>
      </w:r>
      <w:r w:rsidR="00B75318">
        <w:rPr>
          <w:rFonts w:ascii="Times New Roman" w:hAnsi="Times New Roman" w:cs="Times New Roman"/>
          <w:sz w:val="24"/>
          <w:szCs w:val="24"/>
        </w:rPr>
        <w:t>nici.</w:t>
      </w:r>
    </w:p>
    <w:p w:rsidR="00AA2D75" w:rsidRPr="00FE3F8E" w:rsidRDefault="007B439B" w:rsidP="00615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918">
        <w:rPr>
          <w:rFonts w:ascii="Times New Roman" w:hAnsi="Times New Roman" w:cs="Times New Roman"/>
          <w:sz w:val="24"/>
          <w:szCs w:val="24"/>
          <w:u w:val="single"/>
        </w:rPr>
        <w:t>Aktivnost A100005</w:t>
      </w:r>
      <w:r w:rsidR="009D3C1D" w:rsidRPr="00724918">
        <w:rPr>
          <w:rFonts w:ascii="Times New Roman" w:hAnsi="Times New Roman" w:cs="Times New Roman"/>
          <w:sz w:val="24"/>
          <w:szCs w:val="24"/>
          <w:u w:val="single"/>
        </w:rPr>
        <w:t xml:space="preserve"> Materijalni rashodi i rashodi za usluge</w:t>
      </w:r>
      <w:r w:rsidR="000F1402">
        <w:rPr>
          <w:rFonts w:ascii="Times New Roman" w:hAnsi="Times New Roman" w:cs="Times New Roman"/>
          <w:sz w:val="24"/>
          <w:szCs w:val="24"/>
        </w:rPr>
        <w:t xml:space="preserve"> povećana je</w:t>
      </w:r>
      <w:r w:rsidR="00121BC6">
        <w:rPr>
          <w:rFonts w:ascii="Times New Roman" w:hAnsi="Times New Roman" w:cs="Times New Roman"/>
          <w:sz w:val="24"/>
          <w:szCs w:val="24"/>
        </w:rPr>
        <w:t xml:space="preserve"> za </w:t>
      </w:r>
      <w:r w:rsidR="00430ECB">
        <w:rPr>
          <w:rFonts w:ascii="Times New Roman" w:hAnsi="Times New Roman" w:cs="Times New Roman"/>
          <w:sz w:val="24"/>
          <w:szCs w:val="24"/>
        </w:rPr>
        <w:t>158.82</w:t>
      </w:r>
      <w:r w:rsidR="00121BC6">
        <w:rPr>
          <w:rFonts w:ascii="Times New Roman" w:hAnsi="Times New Roman" w:cs="Times New Roman"/>
          <w:sz w:val="24"/>
          <w:szCs w:val="24"/>
        </w:rPr>
        <w:t>0,00</w:t>
      </w:r>
      <w:r w:rsidR="009D3C1D">
        <w:rPr>
          <w:rFonts w:ascii="Times New Roman" w:hAnsi="Times New Roman" w:cs="Times New Roman"/>
          <w:sz w:val="24"/>
          <w:szCs w:val="24"/>
        </w:rPr>
        <w:t xml:space="preserve"> kn</w:t>
      </w:r>
      <w:r w:rsidR="00AB793A">
        <w:rPr>
          <w:rFonts w:ascii="Times New Roman" w:hAnsi="Times New Roman" w:cs="Times New Roman"/>
          <w:sz w:val="24"/>
          <w:szCs w:val="24"/>
        </w:rPr>
        <w:t>.</w:t>
      </w:r>
      <w:r w:rsidR="001C7663">
        <w:rPr>
          <w:rFonts w:ascii="Times New Roman" w:hAnsi="Times New Roman" w:cs="Times New Roman"/>
          <w:sz w:val="24"/>
          <w:szCs w:val="24"/>
        </w:rPr>
        <w:t xml:space="preserve"> </w:t>
      </w:r>
      <w:r w:rsidR="0024428D">
        <w:rPr>
          <w:rFonts w:ascii="Times New Roman" w:hAnsi="Times New Roman" w:cs="Times New Roman"/>
          <w:sz w:val="24"/>
          <w:szCs w:val="24"/>
        </w:rPr>
        <w:t xml:space="preserve">Na </w:t>
      </w:r>
      <w:r w:rsidR="008C6331">
        <w:rPr>
          <w:rFonts w:ascii="Times New Roman" w:hAnsi="Times New Roman" w:cs="Times New Roman"/>
          <w:sz w:val="24"/>
          <w:szCs w:val="24"/>
        </w:rPr>
        <w:t>(</w:t>
      </w:r>
      <w:r w:rsidR="0024428D">
        <w:rPr>
          <w:rFonts w:ascii="Times New Roman" w:hAnsi="Times New Roman" w:cs="Times New Roman"/>
          <w:sz w:val="24"/>
          <w:szCs w:val="24"/>
        </w:rPr>
        <w:t>kontu skupine 321</w:t>
      </w:r>
      <w:r w:rsidR="008C6331">
        <w:rPr>
          <w:rFonts w:ascii="Times New Roman" w:hAnsi="Times New Roman" w:cs="Times New Roman"/>
          <w:sz w:val="24"/>
          <w:szCs w:val="24"/>
        </w:rPr>
        <w:t xml:space="preserve">) </w:t>
      </w:r>
      <w:r w:rsidR="0024428D">
        <w:rPr>
          <w:rFonts w:ascii="Times New Roman" w:hAnsi="Times New Roman" w:cs="Times New Roman"/>
          <w:sz w:val="24"/>
          <w:szCs w:val="24"/>
        </w:rPr>
        <w:t xml:space="preserve"> naknada troš</w:t>
      </w:r>
      <w:r w:rsidR="002E7DB5">
        <w:rPr>
          <w:rFonts w:ascii="Times New Roman" w:hAnsi="Times New Roman" w:cs="Times New Roman"/>
          <w:sz w:val="24"/>
          <w:szCs w:val="24"/>
        </w:rPr>
        <w:t>kova zaposlenima  povećana</w:t>
      </w:r>
      <w:r w:rsidR="008C6331">
        <w:rPr>
          <w:rFonts w:ascii="Times New Roman" w:hAnsi="Times New Roman" w:cs="Times New Roman"/>
          <w:sz w:val="24"/>
          <w:szCs w:val="24"/>
        </w:rPr>
        <w:t xml:space="preserve"> je </w:t>
      </w:r>
      <w:r w:rsidR="002E7DB5">
        <w:rPr>
          <w:rFonts w:ascii="Times New Roman" w:hAnsi="Times New Roman" w:cs="Times New Roman"/>
          <w:sz w:val="24"/>
          <w:szCs w:val="24"/>
        </w:rPr>
        <w:t>za 14.000,00 kuna</w:t>
      </w:r>
      <w:r w:rsidR="0042210D">
        <w:rPr>
          <w:rFonts w:ascii="Times New Roman" w:hAnsi="Times New Roman" w:cs="Times New Roman"/>
          <w:sz w:val="24"/>
          <w:szCs w:val="24"/>
        </w:rPr>
        <w:t>, a povećanje se odnosi na naknade na službenim putovanjima.</w:t>
      </w:r>
      <w:r w:rsidR="008C6331">
        <w:rPr>
          <w:rFonts w:ascii="Times New Roman" w:hAnsi="Times New Roman" w:cs="Times New Roman"/>
          <w:sz w:val="24"/>
          <w:szCs w:val="24"/>
        </w:rPr>
        <w:t xml:space="preserve"> </w:t>
      </w:r>
      <w:r w:rsidR="00AB793A">
        <w:rPr>
          <w:rFonts w:ascii="Times New Roman" w:hAnsi="Times New Roman" w:cs="Times New Roman"/>
          <w:sz w:val="24"/>
          <w:szCs w:val="24"/>
        </w:rPr>
        <w:t xml:space="preserve">Na </w:t>
      </w:r>
      <w:r w:rsidR="00FE3F8E">
        <w:rPr>
          <w:rFonts w:ascii="Times New Roman" w:hAnsi="Times New Roman" w:cs="Times New Roman"/>
          <w:sz w:val="24"/>
          <w:szCs w:val="24"/>
        </w:rPr>
        <w:t>(</w:t>
      </w:r>
      <w:r w:rsidR="00983271">
        <w:rPr>
          <w:rFonts w:ascii="Times New Roman" w:hAnsi="Times New Roman" w:cs="Times New Roman"/>
          <w:sz w:val="24"/>
          <w:szCs w:val="24"/>
        </w:rPr>
        <w:t>k</w:t>
      </w:r>
      <w:r w:rsidR="00117079">
        <w:rPr>
          <w:rFonts w:ascii="Times New Roman" w:hAnsi="Times New Roman" w:cs="Times New Roman"/>
          <w:sz w:val="24"/>
          <w:szCs w:val="24"/>
        </w:rPr>
        <w:t>ontu</w:t>
      </w:r>
      <w:r w:rsidR="007329AF">
        <w:rPr>
          <w:rFonts w:ascii="Times New Roman" w:hAnsi="Times New Roman" w:cs="Times New Roman"/>
          <w:sz w:val="24"/>
          <w:szCs w:val="24"/>
        </w:rPr>
        <w:t xml:space="preserve"> skupine 322</w:t>
      </w:r>
      <w:r w:rsidR="00FE3F8E">
        <w:rPr>
          <w:rFonts w:ascii="Times New Roman" w:hAnsi="Times New Roman" w:cs="Times New Roman"/>
          <w:sz w:val="24"/>
          <w:szCs w:val="24"/>
        </w:rPr>
        <w:t>)</w:t>
      </w:r>
      <w:r w:rsidR="007329AF">
        <w:rPr>
          <w:rFonts w:ascii="Times New Roman" w:hAnsi="Times New Roman" w:cs="Times New Roman"/>
          <w:sz w:val="24"/>
          <w:szCs w:val="24"/>
        </w:rPr>
        <w:t xml:space="preserve">  rashodi </w:t>
      </w:r>
      <w:r w:rsidR="00FE3F8E">
        <w:rPr>
          <w:rFonts w:ascii="Times New Roman" w:hAnsi="Times New Roman" w:cs="Times New Roman"/>
          <w:sz w:val="24"/>
          <w:szCs w:val="24"/>
        </w:rPr>
        <w:t xml:space="preserve">za materijal i energiju </w:t>
      </w:r>
      <w:r w:rsidR="00D64843">
        <w:rPr>
          <w:rFonts w:ascii="Times New Roman" w:hAnsi="Times New Roman" w:cs="Times New Roman"/>
          <w:sz w:val="24"/>
          <w:szCs w:val="24"/>
        </w:rPr>
        <w:t xml:space="preserve">iskazano je </w:t>
      </w:r>
      <w:r w:rsidR="008B0B23">
        <w:rPr>
          <w:rFonts w:ascii="Times New Roman" w:hAnsi="Times New Roman" w:cs="Times New Roman"/>
          <w:sz w:val="24"/>
          <w:szCs w:val="24"/>
        </w:rPr>
        <w:t>povećanje od</w:t>
      </w:r>
      <w:r w:rsidR="00024657">
        <w:rPr>
          <w:rFonts w:ascii="Times New Roman" w:hAnsi="Times New Roman" w:cs="Times New Roman"/>
          <w:sz w:val="24"/>
          <w:szCs w:val="24"/>
        </w:rPr>
        <w:t xml:space="preserve"> 93.820,00</w:t>
      </w:r>
      <w:r w:rsidR="00FE3F8E">
        <w:rPr>
          <w:rFonts w:ascii="Times New Roman" w:hAnsi="Times New Roman" w:cs="Times New Roman"/>
          <w:sz w:val="24"/>
          <w:szCs w:val="24"/>
        </w:rPr>
        <w:t xml:space="preserve"> kn, </w:t>
      </w:r>
      <w:r w:rsidR="007329AF">
        <w:rPr>
          <w:rFonts w:ascii="Times New Roman" w:hAnsi="Times New Roman" w:cs="Times New Roman"/>
          <w:sz w:val="24"/>
          <w:szCs w:val="24"/>
        </w:rPr>
        <w:t xml:space="preserve"> </w:t>
      </w:r>
      <w:r w:rsidR="00E73898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C0293">
        <w:rPr>
          <w:rFonts w:ascii="Times New Roman" w:hAnsi="Times New Roman" w:cs="Times New Roman"/>
          <w:sz w:val="24"/>
          <w:szCs w:val="24"/>
        </w:rPr>
        <w:t>se odnosi na stavku motorni benzin i gorivo od 30.000,00 (za traktor) i povećanje tekućeg održavanja opreme, uređaja, strojeva za 63.820,00 kuna.</w:t>
      </w:r>
    </w:p>
    <w:p w:rsidR="00CB0F55" w:rsidRDefault="003F5600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0F55">
        <w:rPr>
          <w:rFonts w:ascii="Times New Roman" w:hAnsi="Times New Roman" w:cs="Times New Roman"/>
          <w:sz w:val="24"/>
          <w:szCs w:val="24"/>
        </w:rPr>
        <w:t>Konto skupine</w:t>
      </w:r>
      <w:r>
        <w:rPr>
          <w:rFonts w:ascii="Times New Roman" w:hAnsi="Times New Roman" w:cs="Times New Roman"/>
          <w:sz w:val="24"/>
          <w:szCs w:val="24"/>
        </w:rPr>
        <w:t xml:space="preserve"> 323) </w:t>
      </w:r>
      <w:r w:rsidR="00523310">
        <w:rPr>
          <w:rFonts w:ascii="Times New Roman" w:hAnsi="Times New Roman" w:cs="Times New Roman"/>
          <w:sz w:val="24"/>
          <w:szCs w:val="24"/>
        </w:rPr>
        <w:t>Ras</w:t>
      </w:r>
      <w:r w:rsidR="00AD7291">
        <w:rPr>
          <w:rFonts w:ascii="Times New Roman" w:hAnsi="Times New Roman" w:cs="Times New Roman"/>
          <w:sz w:val="24"/>
          <w:szCs w:val="24"/>
        </w:rPr>
        <w:t>hodi za usluge povećani su za 14</w:t>
      </w:r>
      <w:r w:rsidR="00B459B5">
        <w:rPr>
          <w:rFonts w:ascii="Times New Roman" w:hAnsi="Times New Roman" w:cs="Times New Roman"/>
          <w:sz w:val="24"/>
          <w:szCs w:val="24"/>
        </w:rPr>
        <w:t>.000,00 kn</w:t>
      </w:r>
      <w:r w:rsidR="004A436D">
        <w:rPr>
          <w:rFonts w:ascii="Times New Roman" w:hAnsi="Times New Roman" w:cs="Times New Roman"/>
          <w:sz w:val="24"/>
          <w:szCs w:val="24"/>
        </w:rPr>
        <w:t>, a</w:t>
      </w:r>
      <w:r w:rsidR="00373C59">
        <w:rPr>
          <w:rFonts w:ascii="Times New Roman" w:hAnsi="Times New Roman" w:cs="Times New Roman"/>
          <w:sz w:val="24"/>
          <w:szCs w:val="24"/>
        </w:rPr>
        <w:t xml:space="preserve"> odnose se na </w:t>
      </w:r>
      <w:r w:rsidR="003E0445">
        <w:rPr>
          <w:rFonts w:ascii="Times New Roman" w:hAnsi="Times New Roman" w:cs="Times New Roman"/>
          <w:sz w:val="24"/>
          <w:szCs w:val="24"/>
        </w:rPr>
        <w:t xml:space="preserve">usluge telefona u iznosu povećanja od 2.000,00 kuna, poštarinu u iznosu povećanja od 6.000,00 kuna, sufinanciranje dimnjačarske </w:t>
      </w:r>
      <w:r w:rsidR="00535393">
        <w:rPr>
          <w:rFonts w:ascii="Times New Roman" w:hAnsi="Times New Roman" w:cs="Times New Roman"/>
          <w:sz w:val="24"/>
          <w:szCs w:val="24"/>
        </w:rPr>
        <w:t>i ekološke usluge povećan</w:t>
      </w:r>
      <w:r w:rsidR="00063339">
        <w:rPr>
          <w:rFonts w:ascii="Times New Roman" w:hAnsi="Times New Roman" w:cs="Times New Roman"/>
          <w:sz w:val="24"/>
          <w:szCs w:val="24"/>
        </w:rPr>
        <w:t xml:space="preserve">e su za 1.000,00 kuna, </w:t>
      </w:r>
      <w:r w:rsidR="00982EF0">
        <w:rPr>
          <w:rFonts w:ascii="Times New Roman" w:hAnsi="Times New Roman" w:cs="Times New Roman"/>
          <w:sz w:val="24"/>
          <w:szCs w:val="24"/>
        </w:rPr>
        <w:t>ostale usluge promidžbe i informiran</w:t>
      </w:r>
      <w:r w:rsidR="00822EB0">
        <w:rPr>
          <w:rFonts w:ascii="Times New Roman" w:hAnsi="Times New Roman" w:cs="Times New Roman"/>
          <w:sz w:val="24"/>
          <w:szCs w:val="24"/>
        </w:rPr>
        <w:t xml:space="preserve">ja povećane su za 5.000,00 kuna, u funkcijskoj klasifikaciji 0610 Razvoj stanovanja </w:t>
      </w:r>
      <w:r w:rsidR="00034F48">
        <w:rPr>
          <w:rFonts w:ascii="Times New Roman" w:hAnsi="Times New Roman" w:cs="Times New Roman"/>
          <w:sz w:val="24"/>
          <w:szCs w:val="24"/>
        </w:rPr>
        <w:t xml:space="preserve"> ( konto 323) rashodi za usluge povećane su za 17.000,00</w:t>
      </w:r>
      <w:r w:rsidR="00F47034">
        <w:rPr>
          <w:rFonts w:ascii="Times New Roman" w:hAnsi="Times New Roman" w:cs="Times New Roman"/>
          <w:sz w:val="24"/>
          <w:szCs w:val="24"/>
        </w:rPr>
        <w:t xml:space="preserve"> kuna, a povećanje se odnosi na konzultantske usluge prilikom prija</w:t>
      </w:r>
      <w:r w:rsidR="00573072">
        <w:rPr>
          <w:rFonts w:ascii="Times New Roman" w:hAnsi="Times New Roman" w:cs="Times New Roman"/>
          <w:sz w:val="24"/>
          <w:szCs w:val="24"/>
        </w:rPr>
        <w:t>ve projekata na javne natječaje, ostale nespomenute usluge</w:t>
      </w:r>
      <w:r w:rsidR="00012E34">
        <w:rPr>
          <w:rFonts w:ascii="Times New Roman" w:hAnsi="Times New Roman" w:cs="Times New Roman"/>
          <w:sz w:val="24"/>
          <w:szCs w:val="24"/>
        </w:rPr>
        <w:t xml:space="preserve"> </w:t>
      </w:r>
      <w:r w:rsidR="00573072">
        <w:rPr>
          <w:rFonts w:ascii="Times New Roman" w:hAnsi="Times New Roman" w:cs="Times New Roman"/>
          <w:sz w:val="24"/>
          <w:szCs w:val="24"/>
        </w:rPr>
        <w:t xml:space="preserve">- naknada Ministarstvu financija 1% </w:t>
      </w:r>
      <w:r w:rsidR="00C36131">
        <w:rPr>
          <w:rFonts w:ascii="Times New Roman" w:hAnsi="Times New Roman" w:cs="Times New Roman"/>
          <w:sz w:val="24"/>
          <w:szCs w:val="24"/>
        </w:rPr>
        <w:t>za vođenje i raspored</w:t>
      </w:r>
      <w:r w:rsidR="002E5F43">
        <w:rPr>
          <w:rFonts w:ascii="Times New Roman" w:hAnsi="Times New Roman" w:cs="Times New Roman"/>
          <w:sz w:val="24"/>
          <w:szCs w:val="24"/>
        </w:rPr>
        <w:t xml:space="preserve"> sredstava fiskalnog izravnanja povećana je za 20.000,00 kuna.</w:t>
      </w:r>
    </w:p>
    <w:p w:rsidR="00C86C43" w:rsidRDefault="00CB20A0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 A100008 Opremanje J</w:t>
      </w:r>
      <w:r w:rsidR="00C86C43">
        <w:rPr>
          <w:rFonts w:ascii="Times New Roman" w:hAnsi="Times New Roman" w:cs="Times New Roman"/>
          <w:sz w:val="24"/>
          <w:szCs w:val="24"/>
          <w:u w:val="single"/>
        </w:rPr>
        <w:t>edinstvenog upravnog odjela</w:t>
      </w:r>
      <w:r w:rsidR="00C577D5">
        <w:rPr>
          <w:rFonts w:ascii="Times New Roman" w:hAnsi="Times New Roman" w:cs="Times New Roman"/>
          <w:sz w:val="24"/>
          <w:szCs w:val="24"/>
        </w:rPr>
        <w:t xml:space="preserve"> povećana je za 4.000,00</w:t>
      </w:r>
      <w:r w:rsidR="0047787C">
        <w:rPr>
          <w:rFonts w:ascii="Times New Roman" w:hAnsi="Times New Roman" w:cs="Times New Roman"/>
          <w:sz w:val="24"/>
          <w:szCs w:val="24"/>
        </w:rPr>
        <w:t xml:space="preserve"> kn</w:t>
      </w:r>
      <w:r w:rsidR="00071A0D">
        <w:rPr>
          <w:rFonts w:ascii="Times New Roman" w:hAnsi="Times New Roman" w:cs="Times New Roman"/>
          <w:sz w:val="24"/>
          <w:szCs w:val="24"/>
        </w:rPr>
        <w:t>.</w:t>
      </w:r>
    </w:p>
    <w:p w:rsidR="00FC38BF" w:rsidRPr="0047787C" w:rsidRDefault="008E4EFF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1AE0">
        <w:rPr>
          <w:rFonts w:ascii="Times New Roman" w:hAnsi="Times New Roman" w:cs="Times New Roman"/>
          <w:sz w:val="24"/>
          <w:szCs w:val="24"/>
        </w:rPr>
        <w:t>Konto skupine 426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51BF">
        <w:rPr>
          <w:rFonts w:ascii="Times New Roman" w:hAnsi="Times New Roman" w:cs="Times New Roman"/>
          <w:sz w:val="24"/>
          <w:szCs w:val="24"/>
        </w:rPr>
        <w:t xml:space="preserve"> bilježi povećanje koje se</w:t>
      </w:r>
      <w:r w:rsidR="00BD019B">
        <w:rPr>
          <w:rFonts w:ascii="Times New Roman" w:hAnsi="Times New Roman" w:cs="Times New Roman"/>
          <w:sz w:val="24"/>
          <w:szCs w:val="24"/>
        </w:rPr>
        <w:t xml:space="preserve"> odnosi na nematerijalnu proizvedenu imovinu ko</w:t>
      </w:r>
      <w:r w:rsidR="002C1A24">
        <w:rPr>
          <w:rFonts w:ascii="Times New Roman" w:hAnsi="Times New Roman" w:cs="Times New Roman"/>
          <w:sz w:val="24"/>
          <w:szCs w:val="24"/>
        </w:rPr>
        <w:t>nkretno na program raspolag</w:t>
      </w:r>
      <w:r w:rsidR="00832C40">
        <w:rPr>
          <w:rFonts w:ascii="Times New Roman" w:hAnsi="Times New Roman" w:cs="Times New Roman"/>
          <w:sz w:val="24"/>
          <w:szCs w:val="24"/>
        </w:rPr>
        <w:t>anja poljoprivrednim zemljištem – odnosno informatički</w:t>
      </w:r>
      <w:r w:rsidR="002D7196">
        <w:rPr>
          <w:rFonts w:ascii="Times New Roman" w:hAnsi="Times New Roman" w:cs="Times New Roman"/>
          <w:sz w:val="24"/>
          <w:szCs w:val="24"/>
        </w:rPr>
        <w:t xml:space="preserve"> programi trebat će nadogradnju u tom dijelu nivoa.</w:t>
      </w:r>
      <w:r w:rsidR="00BB0DBA">
        <w:rPr>
          <w:rFonts w:ascii="Times New Roman" w:hAnsi="Times New Roman" w:cs="Times New Roman"/>
          <w:sz w:val="24"/>
          <w:szCs w:val="24"/>
        </w:rPr>
        <w:t xml:space="preserve">  </w:t>
      </w:r>
      <w:r w:rsidR="002739C0">
        <w:rPr>
          <w:rFonts w:ascii="Times New Roman" w:hAnsi="Times New Roman" w:cs="Times New Roman"/>
          <w:sz w:val="24"/>
          <w:szCs w:val="24"/>
        </w:rPr>
        <w:t xml:space="preserve"> </w:t>
      </w:r>
      <w:r w:rsidR="00E2298E">
        <w:rPr>
          <w:rFonts w:ascii="Times New Roman" w:hAnsi="Times New Roman" w:cs="Times New Roman"/>
          <w:sz w:val="24"/>
          <w:szCs w:val="24"/>
        </w:rPr>
        <w:t>.</w:t>
      </w:r>
    </w:p>
    <w:p w:rsidR="00A21422" w:rsidRPr="00CB541C" w:rsidRDefault="00B301ED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41C">
        <w:rPr>
          <w:rFonts w:ascii="Times New Roman" w:hAnsi="Times New Roman" w:cs="Times New Roman"/>
          <w:b/>
          <w:sz w:val="24"/>
          <w:szCs w:val="24"/>
        </w:rPr>
        <w:t>PROGRAM 1001 IZGRADNJA CESTA</w:t>
      </w:r>
    </w:p>
    <w:p w:rsidR="00B115DE" w:rsidRPr="00B115DE" w:rsidRDefault="00B115DE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5BD">
        <w:rPr>
          <w:rFonts w:ascii="Times New Roman" w:hAnsi="Times New Roman" w:cs="Times New Roman"/>
          <w:sz w:val="24"/>
          <w:szCs w:val="24"/>
          <w:u w:val="single"/>
        </w:rPr>
        <w:t>Aktivnost A100001</w:t>
      </w:r>
      <w:r w:rsidR="0053563E" w:rsidRPr="006035BD">
        <w:rPr>
          <w:rFonts w:ascii="Times New Roman" w:hAnsi="Times New Roman" w:cs="Times New Roman"/>
          <w:sz w:val="24"/>
          <w:szCs w:val="24"/>
          <w:u w:val="single"/>
        </w:rPr>
        <w:t xml:space="preserve"> Modernizacija nerazvrstanih cesta</w:t>
      </w:r>
      <w:r w:rsidR="0053563E">
        <w:rPr>
          <w:rFonts w:ascii="Times New Roman" w:hAnsi="Times New Roman" w:cs="Times New Roman"/>
          <w:sz w:val="24"/>
          <w:szCs w:val="24"/>
        </w:rPr>
        <w:t xml:space="preserve"> bilježi p</w:t>
      </w:r>
      <w:r w:rsidR="006655D5">
        <w:rPr>
          <w:rFonts w:ascii="Times New Roman" w:hAnsi="Times New Roman" w:cs="Times New Roman"/>
          <w:sz w:val="24"/>
          <w:szCs w:val="24"/>
        </w:rPr>
        <w:t xml:space="preserve">ovećanje od 500.000,00 kuna, povećanje se odnosi na modernizaciju </w:t>
      </w:r>
      <w:r w:rsidR="00AF23E5">
        <w:rPr>
          <w:rFonts w:ascii="Times New Roman" w:hAnsi="Times New Roman" w:cs="Times New Roman"/>
          <w:sz w:val="24"/>
          <w:szCs w:val="24"/>
        </w:rPr>
        <w:t>pravaca navedenih u programu gradnje.</w:t>
      </w:r>
    </w:p>
    <w:p w:rsidR="00777536" w:rsidRDefault="00777536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53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Aktivnost A100004 Modernizacija lokalnih </w:t>
      </w:r>
      <w:r w:rsidR="00950D38">
        <w:rPr>
          <w:rFonts w:ascii="Times New Roman" w:hAnsi="Times New Roman" w:cs="Times New Roman"/>
          <w:sz w:val="24"/>
          <w:szCs w:val="24"/>
        </w:rPr>
        <w:t>cesta bilježi povećanje od 5</w:t>
      </w:r>
      <w:r w:rsidRPr="00777536">
        <w:rPr>
          <w:rFonts w:ascii="Times New Roman" w:hAnsi="Times New Roman" w:cs="Times New Roman"/>
          <w:sz w:val="24"/>
          <w:szCs w:val="24"/>
        </w:rPr>
        <w:t>0.000,00 kuna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69F">
        <w:rPr>
          <w:rFonts w:ascii="Times New Roman" w:hAnsi="Times New Roman" w:cs="Times New Roman"/>
          <w:sz w:val="24"/>
          <w:szCs w:val="24"/>
        </w:rPr>
        <w:t xml:space="preserve">a odnosi se na </w:t>
      </w:r>
      <w:r w:rsidR="001D54ED">
        <w:rPr>
          <w:rFonts w:ascii="Times New Roman" w:hAnsi="Times New Roman" w:cs="Times New Roman"/>
          <w:sz w:val="24"/>
          <w:szCs w:val="24"/>
        </w:rPr>
        <w:t xml:space="preserve"> rashode za usluge izrade i nasipavanja</w:t>
      </w:r>
      <w:r w:rsidR="00D52A1B">
        <w:rPr>
          <w:rFonts w:ascii="Times New Roman" w:hAnsi="Times New Roman" w:cs="Times New Roman"/>
          <w:sz w:val="24"/>
          <w:szCs w:val="24"/>
        </w:rPr>
        <w:t xml:space="preserve"> podloge za</w:t>
      </w:r>
      <w:r w:rsidR="007C3F75">
        <w:rPr>
          <w:rFonts w:ascii="Times New Roman" w:hAnsi="Times New Roman" w:cs="Times New Roman"/>
          <w:sz w:val="24"/>
          <w:szCs w:val="24"/>
        </w:rPr>
        <w:t xml:space="preserve"> lokalnu cestu </w:t>
      </w:r>
      <w:proofErr w:type="spellStart"/>
      <w:r w:rsidR="007C3F75">
        <w:rPr>
          <w:rFonts w:ascii="Times New Roman" w:hAnsi="Times New Roman" w:cs="Times New Roman"/>
          <w:sz w:val="24"/>
          <w:szCs w:val="24"/>
        </w:rPr>
        <w:t>Kuštani</w:t>
      </w:r>
      <w:proofErr w:type="spellEnd"/>
      <w:r w:rsidR="007C3F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C3F75">
        <w:rPr>
          <w:rFonts w:ascii="Times New Roman" w:hAnsi="Times New Roman" w:cs="Times New Roman"/>
          <w:sz w:val="24"/>
          <w:szCs w:val="24"/>
        </w:rPr>
        <w:t>Cirkvena</w:t>
      </w:r>
      <w:proofErr w:type="spellEnd"/>
      <w:r w:rsidR="007C3F75">
        <w:rPr>
          <w:rFonts w:ascii="Times New Roman" w:hAnsi="Times New Roman" w:cs="Times New Roman"/>
          <w:sz w:val="24"/>
          <w:szCs w:val="24"/>
        </w:rPr>
        <w:t>, čiji su radovi u potpunosti završeni.</w:t>
      </w:r>
    </w:p>
    <w:p w:rsidR="00676ECD" w:rsidRPr="00676ECD" w:rsidRDefault="00676ECD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ECD">
        <w:rPr>
          <w:rFonts w:ascii="Times New Roman" w:hAnsi="Times New Roman" w:cs="Times New Roman"/>
          <w:sz w:val="24"/>
          <w:szCs w:val="24"/>
          <w:u w:val="single"/>
        </w:rPr>
        <w:t xml:space="preserve">Aktivnost A1000006 Održavanje nerazvrstanih cesta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D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6ECD">
        <w:rPr>
          <w:rFonts w:ascii="Times New Roman" w:hAnsi="Times New Roman" w:cs="Times New Roman"/>
          <w:sz w:val="24"/>
          <w:szCs w:val="24"/>
        </w:rPr>
        <w:t xml:space="preserve">povećana je za </w:t>
      </w:r>
      <w:r w:rsidR="000C7559">
        <w:rPr>
          <w:rFonts w:ascii="Times New Roman" w:hAnsi="Times New Roman" w:cs="Times New Roman"/>
          <w:sz w:val="24"/>
          <w:szCs w:val="24"/>
        </w:rPr>
        <w:t>20</w:t>
      </w:r>
      <w:r w:rsidR="00390056">
        <w:rPr>
          <w:rFonts w:ascii="Times New Roman" w:hAnsi="Times New Roman" w:cs="Times New Roman"/>
          <w:sz w:val="24"/>
          <w:szCs w:val="24"/>
        </w:rPr>
        <w:t>.000,00 kuna.</w:t>
      </w:r>
    </w:p>
    <w:p w:rsidR="00A25690" w:rsidRDefault="00A25690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690">
        <w:rPr>
          <w:rFonts w:ascii="Times New Roman" w:hAnsi="Times New Roman" w:cs="Times New Roman"/>
          <w:b/>
          <w:sz w:val="24"/>
          <w:szCs w:val="24"/>
        </w:rPr>
        <w:t>PROGRAM 10002 I</w:t>
      </w:r>
      <w:r>
        <w:rPr>
          <w:rFonts w:ascii="Times New Roman" w:hAnsi="Times New Roman" w:cs="Times New Roman"/>
          <w:b/>
          <w:sz w:val="24"/>
          <w:szCs w:val="24"/>
        </w:rPr>
        <w:t>ZGRADNJA KOMUNALNE INFRASTRUKTU</w:t>
      </w:r>
      <w:r w:rsidRPr="00A25690">
        <w:rPr>
          <w:rFonts w:ascii="Times New Roman" w:hAnsi="Times New Roman" w:cs="Times New Roman"/>
          <w:b/>
          <w:sz w:val="24"/>
          <w:szCs w:val="24"/>
        </w:rPr>
        <w:t>RE</w:t>
      </w:r>
    </w:p>
    <w:p w:rsidR="00FD71A3" w:rsidRPr="00FD71A3" w:rsidRDefault="00FD71A3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690">
        <w:rPr>
          <w:rFonts w:ascii="Times New Roman" w:hAnsi="Times New Roman" w:cs="Times New Roman"/>
          <w:sz w:val="24"/>
          <w:szCs w:val="24"/>
          <w:u w:val="single"/>
        </w:rPr>
        <w:t>Aktivnost A00001 Naknada za priključenje na elektroenergetsku mrežu</w:t>
      </w:r>
      <w:r w:rsidR="0045212A">
        <w:rPr>
          <w:rFonts w:ascii="Times New Roman" w:hAnsi="Times New Roman" w:cs="Times New Roman"/>
          <w:sz w:val="24"/>
          <w:szCs w:val="24"/>
        </w:rPr>
        <w:t xml:space="preserve"> smanjena je za 20.000,00 kuna.</w:t>
      </w:r>
    </w:p>
    <w:p w:rsidR="00874DC1" w:rsidRDefault="00874DC1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C7B">
        <w:rPr>
          <w:rFonts w:ascii="Times New Roman" w:hAnsi="Times New Roman" w:cs="Times New Roman"/>
          <w:sz w:val="24"/>
          <w:szCs w:val="24"/>
          <w:u w:val="single"/>
        </w:rPr>
        <w:t>Kapitalni projekt  K100002 Projektna dokumentacija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873">
        <w:rPr>
          <w:rFonts w:ascii="Times New Roman" w:hAnsi="Times New Roman" w:cs="Times New Roman"/>
          <w:sz w:val="24"/>
          <w:szCs w:val="24"/>
        </w:rPr>
        <w:t>smanjen je za 20.000,00 kuna</w:t>
      </w:r>
      <w:r w:rsidR="004E6EE8">
        <w:rPr>
          <w:rFonts w:ascii="Times New Roman" w:hAnsi="Times New Roman" w:cs="Times New Roman"/>
          <w:sz w:val="24"/>
          <w:szCs w:val="24"/>
        </w:rPr>
        <w:t xml:space="preserve">, a odnosi se na projektnu dokumentaciju za ceste, </w:t>
      </w:r>
      <w:proofErr w:type="spellStart"/>
      <w:r w:rsidR="004E6EE8">
        <w:rPr>
          <w:rFonts w:ascii="Times New Roman" w:hAnsi="Times New Roman" w:cs="Times New Roman"/>
          <w:sz w:val="24"/>
          <w:szCs w:val="24"/>
        </w:rPr>
        <w:t>domove.</w:t>
      </w:r>
      <w:r w:rsidR="00CF323D">
        <w:rPr>
          <w:rFonts w:ascii="Times New Roman" w:hAnsi="Times New Roman" w:cs="Times New Roman"/>
          <w:sz w:val="24"/>
          <w:szCs w:val="24"/>
        </w:rPr>
        <w:t>..nogometno</w:t>
      </w:r>
      <w:proofErr w:type="spellEnd"/>
      <w:r w:rsidR="00CF323D">
        <w:rPr>
          <w:rFonts w:ascii="Times New Roman" w:hAnsi="Times New Roman" w:cs="Times New Roman"/>
          <w:sz w:val="24"/>
          <w:szCs w:val="24"/>
        </w:rPr>
        <w:t xml:space="preserve"> i</w:t>
      </w:r>
      <w:r w:rsidR="004E6EE8">
        <w:rPr>
          <w:rFonts w:ascii="Times New Roman" w:hAnsi="Times New Roman" w:cs="Times New Roman"/>
          <w:sz w:val="24"/>
          <w:szCs w:val="24"/>
        </w:rPr>
        <w:t>gralište…..</w:t>
      </w:r>
    </w:p>
    <w:p w:rsidR="00782C7B" w:rsidRDefault="00782C7B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C7B">
        <w:rPr>
          <w:rFonts w:ascii="Times New Roman" w:hAnsi="Times New Roman" w:cs="Times New Roman"/>
          <w:sz w:val="24"/>
          <w:szCs w:val="24"/>
          <w:u w:val="single"/>
        </w:rPr>
        <w:t>Kapitalni projekt K10</w:t>
      </w:r>
      <w:r w:rsidR="00CF626F">
        <w:rPr>
          <w:rFonts w:ascii="Times New Roman" w:hAnsi="Times New Roman" w:cs="Times New Roman"/>
          <w:sz w:val="24"/>
          <w:szCs w:val="24"/>
          <w:u w:val="single"/>
        </w:rPr>
        <w:t>0005 Sanacija deponije</w:t>
      </w:r>
      <w:r w:rsidRPr="00782C7B">
        <w:rPr>
          <w:rFonts w:ascii="Times New Roman" w:hAnsi="Times New Roman" w:cs="Times New Roman"/>
          <w:sz w:val="24"/>
          <w:szCs w:val="24"/>
          <w:u w:val="single"/>
        </w:rPr>
        <w:t xml:space="preserve"> – Trema-</w:t>
      </w:r>
      <w:proofErr w:type="spellStart"/>
      <w:r w:rsidRPr="00782C7B">
        <w:rPr>
          <w:rFonts w:ascii="Times New Roman" w:hAnsi="Times New Roman" w:cs="Times New Roman"/>
          <w:sz w:val="24"/>
          <w:szCs w:val="24"/>
          <w:u w:val="single"/>
        </w:rPr>
        <w:t>Gmanje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047A">
        <w:rPr>
          <w:rFonts w:ascii="Times New Roman" w:hAnsi="Times New Roman" w:cs="Times New Roman"/>
          <w:sz w:val="24"/>
          <w:szCs w:val="24"/>
        </w:rPr>
        <w:t xml:space="preserve"> smanjena je za 256.500,00 kuna jer se tek 2019. godine</w:t>
      </w:r>
      <w:r w:rsidR="00AC6927">
        <w:rPr>
          <w:rFonts w:ascii="Times New Roman" w:hAnsi="Times New Roman" w:cs="Times New Roman"/>
          <w:sz w:val="24"/>
          <w:szCs w:val="24"/>
        </w:rPr>
        <w:t xml:space="preserve"> očekuje početak radova.</w:t>
      </w:r>
    </w:p>
    <w:p w:rsidR="001015C7" w:rsidRPr="00FD669B" w:rsidRDefault="0004257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1003 ODRŽAVANJE</w:t>
      </w:r>
      <w:r w:rsidR="00367BF4" w:rsidRPr="00367BF4">
        <w:rPr>
          <w:rFonts w:ascii="Times New Roman" w:hAnsi="Times New Roman" w:cs="Times New Roman"/>
          <w:b/>
          <w:sz w:val="24"/>
          <w:szCs w:val="24"/>
        </w:rPr>
        <w:t xml:space="preserve"> KOMUNALNE INFRASTRUKTURE</w:t>
      </w:r>
    </w:p>
    <w:p w:rsidR="008004F1" w:rsidRPr="00A13B03" w:rsidRDefault="008004F1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4F1">
        <w:rPr>
          <w:rFonts w:ascii="Times New Roman" w:hAnsi="Times New Roman" w:cs="Times New Roman"/>
          <w:sz w:val="24"/>
          <w:szCs w:val="24"/>
          <w:u w:val="single"/>
        </w:rPr>
        <w:t>Aktivnost održavanje javnih površina i odvoz smeća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4F1">
        <w:rPr>
          <w:rFonts w:ascii="Times New Roman" w:hAnsi="Times New Roman" w:cs="Times New Roman"/>
          <w:sz w:val="24"/>
          <w:szCs w:val="24"/>
        </w:rPr>
        <w:t>povećana je za</w:t>
      </w:r>
      <w:r w:rsidR="00E7726B">
        <w:rPr>
          <w:rFonts w:ascii="Times New Roman" w:hAnsi="Times New Roman" w:cs="Times New Roman"/>
          <w:sz w:val="24"/>
          <w:szCs w:val="24"/>
        </w:rPr>
        <w:t xml:space="preserve"> </w:t>
      </w:r>
      <w:r w:rsidRPr="00A13B03">
        <w:rPr>
          <w:rFonts w:ascii="Times New Roman" w:hAnsi="Times New Roman" w:cs="Times New Roman"/>
          <w:sz w:val="24"/>
          <w:szCs w:val="24"/>
        </w:rPr>
        <w:t>130.000,00</w:t>
      </w:r>
      <w:r w:rsidR="00BE64CF">
        <w:rPr>
          <w:rFonts w:ascii="Times New Roman" w:hAnsi="Times New Roman" w:cs="Times New Roman"/>
          <w:sz w:val="24"/>
          <w:szCs w:val="24"/>
        </w:rPr>
        <w:t xml:space="preserve"> kuna</w:t>
      </w:r>
      <w:r w:rsidR="00A13B03" w:rsidRPr="00A13B03">
        <w:rPr>
          <w:rFonts w:ascii="Times New Roman" w:hAnsi="Times New Roman" w:cs="Times New Roman"/>
          <w:sz w:val="24"/>
          <w:szCs w:val="24"/>
        </w:rPr>
        <w:t xml:space="preserve"> zbog</w:t>
      </w:r>
      <w:r w:rsidR="00A13B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49ED">
        <w:rPr>
          <w:rFonts w:ascii="Times New Roman" w:hAnsi="Times New Roman" w:cs="Times New Roman"/>
          <w:sz w:val="24"/>
          <w:szCs w:val="24"/>
        </w:rPr>
        <w:t>planirane aktivnosti uređenja</w:t>
      </w:r>
      <w:r w:rsidR="00A13B03" w:rsidRPr="00A13B03">
        <w:rPr>
          <w:rFonts w:ascii="Times New Roman" w:hAnsi="Times New Roman" w:cs="Times New Roman"/>
          <w:sz w:val="24"/>
          <w:szCs w:val="24"/>
        </w:rPr>
        <w:t xml:space="preserve"> javne površine na sajmištu</w:t>
      </w:r>
      <w:r w:rsidR="00E7726B">
        <w:rPr>
          <w:rFonts w:ascii="Times New Roman" w:hAnsi="Times New Roman" w:cs="Times New Roman"/>
          <w:sz w:val="24"/>
          <w:szCs w:val="24"/>
        </w:rPr>
        <w:t>.</w:t>
      </w:r>
    </w:p>
    <w:p w:rsidR="001B0452" w:rsidRPr="00CF24BE" w:rsidRDefault="00BA4738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1004</w:t>
      </w:r>
      <w:r w:rsidR="00B30613" w:rsidRPr="00A01FA9">
        <w:rPr>
          <w:rFonts w:ascii="Times New Roman" w:hAnsi="Times New Roman" w:cs="Times New Roman"/>
          <w:b/>
          <w:sz w:val="24"/>
          <w:szCs w:val="24"/>
        </w:rPr>
        <w:t xml:space="preserve"> ODRŽAVANJE GRAĐEVI</w:t>
      </w:r>
      <w:r w:rsidR="00CF24BE">
        <w:rPr>
          <w:rFonts w:ascii="Times New Roman" w:hAnsi="Times New Roman" w:cs="Times New Roman"/>
          <w:b/>
          <w:sz w:val="24"/>
          <w:szCs w:val="24"/>
        </w:rPr>
        <w:t>NSKIH OBJEKATA</w:t>
      </w:r>
    </w:p>
    <w:p w:rsidR="000F3282" w:rsidRDefault="00BA4738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 A100003 Legalizacija</w:t>
      </w:r>
      <w:r w:rsidR="00F02412" w:rsidRPr="00827D31">
        <w:rPr>
          <w:rFonts w:ascii="Times New Roman" w:hAnsi="Times New Roman" w:cs="Times New Roman"/>
          <w:sz w:val="24"/>
          <w:szCs w:val="24"/>
          <w:u w:val="single"/>
        </w:rPr>
        <w:t xml:space="preserve"> građevinskih objekata </w:t>
      </w:r>
      <w:r>
        <w:rPr>
          <w:rFonts w:ascii="Times New Roman" w:hAnsi="Times New Roman" w:cs="Times New Roman"/>
          <w:sz w:val="24"/>
          <w:szCs w:val="24"/>
        </w:rPr>
        <w:t>povećana je za 200.348</w:t>
      </w:r>
      <w:r w:rsidR="005C6D28">
        <w:rPr>
          <w:rFonts w:ascii="Times New Roman" w:hAnsi="Times New Roman" w:cs="Times New Roman"/>
          <w:sz w:val="24"/>
          <w:szCs w:val="24"/>
        </w:rPr>
        <w:t>,00</w:t>
      </w:r>
      <w:r w:rsidR="00F856CA" w:rsidRPr="00F856CA">
        <w:rPr>
          <w:rFonts w:ascii="Times New Roman" w:hAnsi="Times New Roman" w:cs="Times New Roman"/>
          <w:sz w:val="24"/>
          <w:szCs w:val="24"/>
        </w:rPr>
        <w:t xml:space="preserve"> kn</w:t>
      </w:r>
      <w:r w:rsidR="00F856CA">
        <w:rPr>
          <w:rFonts w:ascii="Times New Roman" w:hAnsi="Times New Roman" w:cs="Times New Roman"/>
          <w:sz w:val="24"/>
          <w:szCs w:val="24"/>
        </w:rPr>
        <w:t>,</w:t>
      </w:r>
      <w:r w:rsidR="005C6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28" w:rsidRDefault="00300F74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odnosno otvorena je nova pozicija koja sadrži utrošak</w:t>
      </w:r>
      <w:r w:rsidR="00681725">
        <w:rPr>
          <w:rFonts w:ascii="Times New Roman" w:hAnsi="Times New Roman" w:cs="Times New Roman"/>
          <w:sz w:val="24"/>
          <w:szCs w:val="24"/>
        </w:rPr>
        <w:t xml:space="preserve"> sredstava </w:t>
      </w:r>
      <w:r>
        <w:rPr>
          <w:rFonts w:ascii="Times New Roman" w:hAnsi="Times New Roman" w:cs="Times New Roman"/>
          <w:sz w:val="24"/>
          <w:szCs w:val="24"/>
        </w:rPr>
        <w:t xml:space="preserve"> za legalizaciju domova na području općine, odnosno troškove naknada (kazni) za legalizaciju i troškove Hrvatski voda.</w:t>
      </w:r>
    </w:p>
    <w:p w:rsidR="00680E0E" w:rsidRDefault="00680E0E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0E0E">
        <w:rPr>
          <w:rFonts w:ascii="Times New Roman" w:hAnsi="Times New Roman" w:cs="Times New Roman"/>
          <w:b/>
          <w:sz w:val="24"/>
          <w:szCs w:val="24"/>
        </w:rPr>
        <w:t>PROGRAM 1005 GRAĐENJE OBJEKATA U VLASNIŠTVU OPĆINE</w:t>
      </w:r>
    </w:p>
    <w:p w:rsidR="0087468D" w:rsidRPr="00E6322F" w:rsidRDefault="002815F3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5F3">
        <w:rPr>
          <w:rFonts w:ascii="Times New Roman" w:hAnsi="Times New Roman" w:cs="Times New Roman"/>
          <w:sz w:val="24"/>
          <w:szCs w:val="24"/>
          <w:u w:val="single"/>
        </w:rPr>
        <w:t>Tekući projekt T100005 Obnova društvenih domova u vlasništvu Općine</w:t>
      </w:r>
      <w:r w:rsidR="00E632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322F" w:rsidRPr="00E6322F">
        <w:rPr>
          <w:rFonts w:ascii="Times New Roman" w:hAnsi="Times New Roman" w:cs="Times New Roman"/>
          <w:sz w:val="24"/>
          <w:szCs w:val="24"/>
        </w:rPr>
        <w:t>smanjen je za</w:t>
      </w:r>
      <w:r w:rsidR="00E632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322F" w:rsidRPr="00E6322F">
        <w:rPr>
          <w:rFonts w:ascii="Times New Roman" w:hAnsi="Times New Roman" w:cs="Times New Roman"/>
          <w:sz w:val="24"/>
          <w:szCs w:val="24"/>
        </w:rPr>
        <w:t>100.000,00 kuna .</w:t>
      </w:r>
    </w:p>
    <w:p w:rsidR="00680E0E" w:rsidRDefault="00A07869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2293">
        <w:rPr>
          <w:rFonts w:ascii="Times New Roman" w:hAnsi="Times New Roman" w:cs="Times New Roman"/>
          <w:b/>
          <w:sz w:val="24"/>
          <w:szCs w:val="24"/>
        </w:rPr>
        <w:t>PROGRAM 1000 ŠKOLSTVO</w:t>
      </w:r>
    </w:p>
    <w:p w:rsidR="00307BF3" w:rsidRPr="00071852" w:rsidRDefault="00307BF3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BF3">
        <w:rPr>
          <w:rFonts w:ascii="Times New Roman" w:hAnsi="Times New Roman" w:cs="Times New Roman"/>
          <w:sz w:val="24"/>
          <w:szCs w:val="24"/>
          <w:u w:val="single"/>
        </w:rPr>
        <w:t xml:space="preserve">Tekući projekt T100001 Dječje igralište </w:t>
      </w:r>
      <w:r w:rsidR="00ED719C">
        <w:rPr>
          <w:rFonts w:ascii="Times New Roman" w:hAnsi="Times New Roman" w:cs="Times New Roman"/>
          <w:sz w:val="24"/>
          <w:szCs w:val="24"/>
        </w:rPr>
        <w:t xml:space="preserve"> povećan je  za </w:t>
      </w:r>
      <w:r w:rsidR="00071852" w:rsidRPr="00071852">
        <w:rPr>
          <w:rFonts w:ascii="Times New Roman" w:hAnsi="Times New Roman" w:cs="Times New Roman"/>
          <w:sz w:val="24"/>
          <w:szCs w:val="24"/>
        </w:rPr>
        <w:t xml:space="preserve"> 30.000,00 kuna</w:t>
      </w:r>
      <w:r w:rsidR="00ED719C">
        <w:rPr>
          <w:rFonts w:ascii="Times New Roman" w:hAnsi="Times New Roman" w:cs="Times New Roman"/>
          <w:sz w:val="24"/>
          <w:szCs w:val="24"/>
        </w:rPr>
        <w:t xml:space="preserve"> jer je do kraja godine u planu obnova</w:t>
      </w:r>
      <w:r w:rsidR="00086DF7">
        <w:rPr>
          <w:rFonts w:ascii="Times New Roman" w:hAnsi="Times New Roman" w:cs="Times New Roman"/>
          <w:sz w:val="24"/>
          <w:szCs w:val="24"/>
        </w:rPr>
        <w:t xml:space="preserve"> i uređenje</w:t>
      </w:r>
      <w:r w:rsidR="00A76FDD">
        <w:rPr>
          <w:rFonts w:ascii="Times New Roman" w:hAnsi="Times New Roman" w:cs="Times New Roman"/>
          <w:sz w:val="24"/>
          <w:szCs w:val="24"/>
        </w:rPr>
        <w:t xml:space="preserve"> </w:t>
      </w:r>
      <w:r w:rsidR="00086DF7">
        <w:rPr>
          <w:rFonts w:ascii="Times New Roman" w:hAnsi="Times New Roman" w:cs="Times New Roman"/>
          <w:sz w:val="24"/>
          <w:szCs w:val="24"/>
        </w:rPr>
        <w:t>dječjih igrališta</w:t>
      </w:r>
      <w:r w:rsidR="00A76FDD">
        <w:rPr>
          <w:rFonts w:ascii="Times New Roman" w:hAnsi="Times New Roman" w:cs="Times New Roman"/>
          <w:sz w:val="24"/>
          <w:szCs w:val="24"/>
        </w:rPr>
        <w:t>.</w:t>
      </w:r>
    </w:p>
    <w:p w:rsidR="00E86462" w:rsidRDefault="00E86462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F1C">
        <w:rPr>
          <w:rFonts w:ascii="Times New Roman" w:hAnsi="Times New Roman" w:cs="Times New Roman"/>
          <w:b/>
          <w:sz w:val="24"/>
          <w:szCs w:val="24"/>
        </w:rPr>
        <w:t>PROGRAM 1001 PROGRAM PREDŠKOLSKOG ODGOJA</w:t>
      </w:r>
    </w:p>
    <w:p w:rsidR="005F17A4" w:rsidRPr="005F17A4" w:rsidRDefault="005F17A4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7A4">
        <w:rPr>
          <w:rFonts w:ascii="Times New Roman" w:hAnsi="Times New Roman" w:cs="Times New Roman"/>
          <w:sz w:val="24"/>
          <w:szCs w:val="24"/>
        </w:rPr>
        <w:t xml:space="preserve">Aktivnost </w:t>
      </w:r>
      <w:r w:rsidR="008570F1">
        <w:rPr>
          <w:rFonts w:ascii="Times New Roman" w:hAnsi="Times New Roman" w:cs="Times New Roman"/>
          <w:sz w:val="24"/>
          <w:szCs w:val="24"/>
        </w:rPr>
        <w:t>A1000</w:t>
      </w:r>
      <w:r w:rsidRPr="005F17A4">
        <w:rPr>
          <w:rFonts w:ascii="Times New Roman" w:hAnsi="Times New Roman" w:cs="Times New Roman"/>
          <w:sz w:val="24"/>
          <w:szCs w:val="24"/>
        </w:rPr>
        <w:t>01 Financiranje redovne djelatnosti</w:t>
      </w:r>
      <w:r w:rsidR="00FB4B18">
        <w:rPr>
          <w:rFonts w:ascii="Times New Roman" w:hAnsi="Times New Roman" w:cs="Times New Roman"/>
          <w:sz w:val="24"/>
          <w:szCs w:val="24"/>
        </w:rPr>
        <w:t xml:space="preserve"> (konto skupine 381) tekuće donacije su smanjene za 320,00 kuna, a prema doznakama Ministarstva znanosti i obrazovanja</w:t>
      </w:r>
      <w:r w:rsidR="00296519">
        <w:rPr>
          <w:rFonts w:ascii="Times New Roman" w:hAnsi="Times New Roman" w:cs="Times New Roman"/>
          <w:sz w:val="24"/>
          <w:szCs w:val="24"/>
        </w:rPr>
        <w:t xml:space="preserve"> ( rate su ove godine manje).</w:t>
      </w:r>
      <w:r w:rsidR="00FB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8F" w:rsidRPr="0041368F" w:rsidRDefault="0041368F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68F">
        <w:rPr>
          <w:rFonts w:ascii="Times New Roman" w:hAnsi="Times New Roman" w:cs="Times New Roman"/>
          <w:sz w:val="24"/>
          <w:szCs w:val="24"/>
          <w:u w:val="single"/>
        </w:rPr>
        <w:t>Kapitalni projekt K100003 Izgradnja dječjeg vrtića</w:t>
      </w:r>
      <w:r w:rsidR="0060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CA5" w:rsidRPr="00602CA5">
        <w:rPr>
          <w:rFonts w:ascii="Times New Roman" w:hAnsi="Times New Roman" w:cs="Times New Roman"/>
          <w:sz w:val="24"/>
          <w:szCs w:val="24"/>
        </w:rPr>
        <w:t>smanjena</w:t>
      </w:r>
      <w:r w:rsidR="0060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68F">
        <w:rPr>
          <w:rFonts w:ascii="Times New Roman" w:hAnsi="Times New Roman" w:cs="Times New Roman"/>
          <w:sz w:val="24"/>
          <w:szCs w:val="24"/>
        </w:rPr>
        <w:t xml:space="preserve"> je 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D8D">
        <w:rPr>
          <w:rFonts w:ascii="Times New Roman" w:hAnsi="Times New Roman" w:cs="Times New Roman"/>
          <w:sz w:val="24"/>
          <w:szCs w:val="24"/>
        </w:rPr>
        <w:t>386.000</w:t>
      </w:r>
      <w:r w:rsidR="00275508">
        <w:rPr>
          <w:rFonts w:ascii="Times New Roman" w:hAnsi="Times New Roman" w:cs="Times New Roman"/>
          <w:sz w:val="24"/>
          <w:szCs w:val="24"/>
        </w:rPr>
        <w:t xml:space="preserve">,00 </w:t>
      </w:r>
      <w:r w:rsidR="006029D0">
        <w:rPr>
          <w:rFonts w:ascii="Times New Roman" w:hAnsi="Times New Roman" w:cs="Times New Roman"/>
          <w:sz w:val="24"/>
          <w:szCs w:val="24"/>
        </w:rPr>
        <w:t xml:space="preserve">kn, </w:t>
      </w:r>
      <w:r w:rsidR="00922A00">
        <w:rPr>
          <w:rFonts w:ascii="Times New Roman" w:hAnsi="Times New Roman" w:cs="Times New Roman"/>
          <w:sz w:val="24"/>
          <w:szCs w:val="24"/>
        </w:rPr>
        <w:t xml:space="preserve"> ako prođe prijava na natječaj, </w:t>
      </w:r>
      <w:r w:rsidR="00275508">
        <w:rPr>
          <w:rFonts w:ascii="Times New Roman" w:hAnsi="Times New Roman" w:cs="Times New Roman"/>
          <w:sz w:val="24"/>
          <w:szCs w:val="24"/>
        </w:rPr>
        <w:t xml:space="preserve"> izgradnja bi trebala krenuti 2019. godine.</w:t>
      </w:r>
    </w:p>
    <w:p w:rsidR="00E36AD1" w:rsidRDefault="006151A9" w:rsidP="00BA6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100</w:t>
      </w:r>
      <w:r w:rsidR="00C0484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 SOCIJALNE SKRBI I ZDRAVSTVA</w:t>
      </w:r>
    </w:p>
    <w:p w:rsidR="006151A9" w:rsidRDefault="006151A9" w:rsidP="00BA6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1A9">
        <w:rPr>
          <w:rFonts w:ascii="Times New Roman" w:hAnsi="Times New Roman" w:cs="Times New Roman"/>
          <w:sz w:val="24"/>
          <w:szCs w:val="24"/>
          <w:u w:val="single"/>
        </w:rPr>
        <w:t>Aktivnost A100001 Briga o starijim osobama i umirovljenicima</w:t>
      </w:r>
      <w:r w:rsidRPr="006151A9">
        <w:rPr>
          <w:rFonts w:ascii="Times New Roman" w:hAnsi="Times New Roman" w:cs="Times New Roman"/>
          <w:sz w:val="24"/>
          <w:szCs w:val="24"/>
        </w:rPr>
        <w:t xml:space="preserve"> povećana je za 1.152,00 kuna zbog povećanja rata za sufinanciranje pl</w:t>
      </w:r>
      <w:r w:rsidR="00BF6380">
        <w:rPr>
          <w:rFonts w:ascii="Times New Roman" w:hAnsi="Times New Roman" w:cs="Times New Roman"/>
          <w:sz w:val="24"/>
          <w:szCs w:val="24"/>
        </w:rPr>
        <w:t xml:space="preserve">aće </w:t>
      </w:r>
      <w:proofErr w:type="spellStart"/>
      <w:r w:rsidR="00BF6380">
        <w:rPr>
          <w:rFonts w:ascii="Times New Roman" w:hAnsi="Times New Roman" w:cs="Times New Roman"/>
          <w:sz w:val="24"/>
          <w:szCs w:val="24"/>
        </w:rPr>
        <w:t>geronto</w:t>
      </w:r>
      <w:proofErr w:type="spellEnd"/>
      <w:r w:rsidR="00BF6380">
        <w:rPr>
          <w:rFonts w:ascii="Times New Roman" w:hAnsi="Times New Roman" w:cs="Times New Roman"/>
          <w:sz w:val="24"/>
          <w:szCs w:val="24"/>
        </w:rPr>
        <w:t>-</w:t>
      </w:r>
      <w:r w:rsidRPr="006151A9">
        <w:rPr>
          <w:rFonts w:ascii="Times New Roman" w:hAnsi="Times New Roman" w:cs="Times New Roman"/>
          <w:sz w:val="24"/>
          <w:szCs w:val="24"/>
        </w:rPr>
        <w:t>domaćice.</w:t>
      </w:r>
    </w:p>
    <w:p w:rsidR="003608E7" w:rsidRDefault="0037708A" w:rsidP="00BA6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  <w:u w:val="single"/>
        </w:rPr>
        <w:t>Aktivnost A100006 Pomoć</w:t>
      </w:r>
      <w:r w:rsidR="00DC10E0">
        <w:rPr>
          <w:rFonts w:ascii="Times New Roman" w:hAnsi="Times New Roman" w:cs="Times New Roman"/>
          <w:sz w:val="24"/>
          <w:szCs w:val="24"/>
          <w:u w:val="single"/>
        </w:rPr>
        <w:t xml:space="preserve"> obiteljima i kućanstvima – ogr</w:t>
      </w:r>
      <w:r w:rsidRPr="000D4676">
        <w:rPr>
          <w:rFonts w:ascii="Times New Roman" w:hAnsi="Times New Roman" w:cs="Times New Roman"/>
          <w:sz w:val="24"/>
          <w:szCs w:val="24"/>
          <w:u w:val="single"/>
        </w:rPr>
        <w:t>jev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58F">
        <w:rPr>
          <w:rFonts w:ascii="Times New Roman" w:hAnsi="Times New Roman" w:cs="Times New Roman"/>
          <w:sz w:val="24"/>
          <w:szCs w:val="24"/>
        </w:rPr>
        <w:t>smanjena je za 2.350,00 kuna.</w:t>
      </w:r>
    </w:p>
    <w:p w:rsidR="00B50377" w:rsidRDefault="00B50377" w:rsidP="00BA6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377">
        <w:rPr>
          <w:rFonts w:ascii="Times New Roman" w:hAnsi="Times New Roman" w:cs="Times New Roman"/>
          <w:b/>
          <w:sz w:val="24"/>
          <w:szCs w:val="24"/>
        </w:rPr>
        <w:t>PROGRAM ZAŠTITA OD POŽARA I SPAŠAVANJE</w:t>
      </w:r>
    </w:p>
    <w:p w:rsidR="00B50377" w:rsidRPr="00CD39F4" w:rsidRDefault="00B50377" w:rsidP="00BA6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6BC">
        <w:rPr>
          <w:rFonts w:ascii="Times New Roman" w:hAnsi="Times New Roman" w:cs="Times New Roman"/>
          <w:sz w:val="24"/>
          <w:szCs w:val="24"/>
          <w:u w:val="single"/>
        </w:rPr>
        <w:t>Aktivnost A100005 Ostale tekuće donacije u naravi</w:t>
      </w:r>
      <w:r w:rsidR="005610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6B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610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16BC">
        <w:rPr>
          <w:rFonts w:ascii="Times New Roman" w:hAnsi="Times New Roman" w:cs="Times New Roman"/>
          <w:sz w:val="24"/>
          <w:szCs w:val="24"/>
          <w:u w:val="single"/>
        </w:rPr>
        <w:t>vatrogasna oprema</w:t>
      </w:r>
      <w:r w:rsidR="00CD39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39F4" w:rsidRPr="00CD39F4">
        <w:rPr>
          <w:rFonts w:ascii="Times New Roman" w:hAnsi="Times New Roman" w:cs="Times New Roman"/>
          <w:sz w:val="24"/>
          <w:szCs w:val="24"/>
        </w:rPr>
        <w:t>povećana je za 20.000,00 kuna</w:t>
      </w:r>
      <w:r w:rsidR="00CD39F4">
        <w:rPr>
          <w:rFonts w:ascii="Times New Roman" w:hAnsi="Times New Roman" w:cs="Times New Roman"/>
          <w:sz w:val="24"/>
          <w:szCs w:val="24"/>
        </w:rPr>
        <w:t xml:space="preserve"> zbog planirane nabave vatrogasnih radnih odijela.</w:t>
      </w:r>
    </w:p>
    <w:p w:rsidR="00994411" w:rsidRPr="00994411" w:rsidRDefault="00994411" w:rsidP="005A6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411">
        <w:rPr>
          <w:rFonts w:ascii="Times New Roman" w:hAnsi="Times New Roman" w:cs="Times New Roman"/>
          <w:b/>
          <w:sz w:val="24"/>
          <w:szCs w:val="24"/>
        </w:rPr>
        <w:t>PROGRAM 100</w:t>
      </w:r>
      <w:r w:rsidR="0011728A">
        <w:rPr>
          <w:rFonts w:ascii="Times New Roman" w:hAnsi="Times New Roman" w:cs="Times New Roman"/>
          <w:b/>
          <w:sz w:val="24"/>
          <w:szCs w:val="24"/>
        </w:rPr>
        <w:t>0</w:t>
      </w:r>
      <w:r w:rsidRPr="00994411">
        <w:rPr>
          <w:rFonts w:ascii="Times New Roman" w:hAnsi="Times New Roman" w:cs="Times New Roman"/>
          <w:b/>
          <w:sz w:val="24"/>
          <w:szCs w:val="24"/>
        </w:rPr>
        <w:t xml:space="preserve"> DRUŠTVENI DOMOVI</w:t>
      </w:r>
    </w:p>
    <w:p w:rsidR="005F304C" w:rsidRDefault="00E67F5A" w:rsidP="005A6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 A1000</w:t>
      </w:r>
      <w:r w:rsidR="005B7125">
        <w:rPr>
          <w:rFonts w:ascii="Times New Roman" w:hAnsi="Times New Roman" w:cs="Times New Roman"/>
          <w:sz w:val="24"/>
          <w:szCs w:val="24"/>
          <w:u w:val="single"/>
        </w:rPr>
        <w:t xml:space="preserve">02 Rasvjeta u društvenim domovima </w:t>
      </w:r>
      <w:r w:rsidR="00AF798A">
        <w:rPr>
          <w:rFonts w:ascii="Times New Roman" w:hAnsi="Times New Roman" w:cs="Times New Roman"/>
          <w:sz w:val="24"/>
          <w:szCs w:val="24"/>
        </w:rPr>
        <w:t>povećana je za 2</w:t>
      </w:r>
      <w:r w:rsidRPr="00E67F5A">
        <w:rPr>
          <w:rFonts w:ascii="Times New Roman" w:hAnsi="Times New Roman" w:cs="Times New Roman"/>
          <w:sz w:val="24"/>
          <w:szCs w:val="24"/>
        </w:rPr>
        <w:t>0.000,00 kuna</w:t>
      </w:r>
      <w:r w:rsidR="00887CF6">
        <w:rPr>
          <w:rFonts w:ascii="Times New Roman" w:hAnsi="Times New Roman" w:cs="Times New Roman"/>
          <w:sz w:val="24"/>
          <w:szCs w:val="24"/>
        </w:rPr>
        <w:t xml:space="preserve"> </w:t>
      </w:r>
      <w:r w:rsidR="000475AC">
        <w:rPr>
          <w:rFonts w:ascii="Times New Roman" w:hAnsi="Times New Roman" w:cs="Times New Roman"/>
          <w:sz w:val="24"/>
          <w:szCs w:val="24"/>
        </w:rPr>
        <w:t xml:space="preserve">jer se rasvjeta odnosi i na troškove električne energije priključka kanalizacije u </w:t>
      </w:r>
      <w:proofErr w:type="spellStart"/>
      <w:r w:rsidR="000475AC">
        <w:rPr>
          <w:rFonts w:ascii="Times New Roman" w:hAnsi="Times New Roman" w:cs="Times New Roman"/>
          <w:sz w:val="24"/>
          <w:szCs w:val="24"/>
        </w:rPr>
        <w:t>A.G</w:t>
      </w:r>
      <w:proofErr w:type="spellEnd"/>
      <w:r w:rsidR="000475AC">
        <w:rPr>
          <w:rFonts w:ascii="Times New Roman" w:hAnsi="Times New Roman" w:cs="Times New Roman"/>
          <w:sz w:val="24"/>
          <w:szCs w:val="24"/>
        </w:rPr>
        <w:t>. Matoša ulici.</w:t>
      </w:r>
    </w:p>
    <w:p w:rsidR="008B6E6B" w:rsidRDefault="008B6E6B" w:rsidP="005A6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6E6B">
        <w:rPr>
          <w:rFonts w:ascii="Times New Roman" w:hAnsi="Times New Roman" w:cs="Times New Roman"/>
          <w:b/>
          <w:sz w:val="24"/>
          <w:szCs w:val="24"/>
        </w:rPr>
        <w:t>PROGRAM 1012 NABAVA OPREME</w:t>
      </w:r>
    </w:p>
    <w:p w:rsidR="008B6E6B" w:rsidRPr="002825DF" w:rsidRDefault="008B6E6B" w:rsidP="005A6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5DF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="002825DF" w:rsidRPr="002825DF">
        <w:rPr>
          <w:rFonts w:ascii="Times New Roman" w:hAnsi="Times New Roman" w:cs="Times New Roman"/>
          <w:sz w:val="24"/>
          <w:szCs w:val="24"/>
          <w:u w:val="single"/>
        </w:rPr>
        <w:t>A101202  Komunalna oprema za održavanje javnih površina</w:t>
      </w:r>
      <w:r w:rsidR="002825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25DF" w:rsidRPr="002825DF">
        <w:rPr>
          <w:rFonts w:ascii="Times New Roman" w:hAnsi="Times New Roman" w:cs="Times New Roman"/>
          <w:sz w:val="24"/>
          <w:szCs w:val="24"/>
        </w:rPr>
        <w:t>povećana je za</w:t>
      </w:r>
      <w:r w:rsidR="00837FF5">
        <w:rPr>
          <w:rFonts w:ascii="Times New Roman" w:hAnsi="Times New Roman" w:cs="Times New Roman"/>
          <w:sz w:val="24"/>
          <w:szCs w:val="24"/>
        </w:rPr>
        <w:t xml:space="preserve"> 322.5</w:t>
      </w:r>
      <w:r w:rsidR="002D08A5">
        <w:rPr>
          <w:rFonts w:ascii="Times New Roman" w:hAnsi="Times New Roman" w:cs="Times New Roman"/>
          <w:sz w:val="24"/>
          <w:szCs w:val="24"/>
        </w:rPr>
        <w:t>00,00 kuna</w:t>
      </w:r>
      <w:r w:rsidR="002825DF">
        <w:rPr>
          <w:rFonts w:ascii="Times New Roman" w:hAnsi="Times New Roman" w:cs="Times New Roman"/>
          <w:sz w:val="24"/>
          <w:szCs w:val="24"/>
        </w:rPr>
        <w:t xml:space="preserve"> </w:t>
      </w:r>
      <w:r w:rsidR="00CA4052">
        <w:rPr>
          <w:rFonts w:ascii="Times New Roman" w:hAnsi="Times New Roman" w:cs="Times New Roman"/>
          <w:sz w:val="24"/>
          <w:szCs w:val="24"/>
        </w:rPr>
        <w:t xml:space="preserve">jer je potrebno osigurati sredstva </w:t>
      </w:r>
      <w:r w:rsidR="00945862">
        <w:rPr>
          <w:rFonts w:ascii="Times New Roman" w:hAnsi="Times New Roman" w:cs="Times New Roman"/>
          <w:sz w:val="24"/>
          <w:szCs w:val="24"/>
        </w:rPr>
        <w:t>za nabavu ICB građevinskog stroja.</w:t>
      </w:r>
      <w:bookmarkStart w:id="0" w:name="_GoBack"/>
      <w:bookmarkEnd w:id="0"/>
    </w:p>
    <w:sectPr w:rsidR="008B6E6B" w:rsidRPr="00282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D1" w:rsidRDefault="006371D1" w:rsidP="00810E4F">
      <w:pPr>
        <w:spacing w:after="0" w:line="240" w:lineRule="auto"/>
      </w:pPr>
      <w:r>
        <w:separator/>
      </w:r>
    </w:p>
  </w:endnote>
  <w:endnote w:type="continuationSeparator" w:id="0">
    <w:p w:rsidR="006371D1" w:rsidRDefault="006371D1" w:rsidP="0081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4104"/>
      <w:docPartObj>
        <w:docPartGallery w:val="Page Numbers (Bottom of Page)"/>
        <w:docPartUnique/>
      </w:docPartObj>
    </w:sdtPr>
    <w:sdtEndPr/>
    <w:sdtContent>
      <w:p w:rsidR="00810E4F" w:rsidRDefault="00810E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62">
          <w:rPr>
            <w:noProof/>
          </w:rPr>
          <w:t>3</w:t>
        </w:r>
        <w:r>
          <w:fldChar w:fldCharType="end"/>
        </w:r>
      </w:p>
    </w:sdtContent>
  </w:sdt>
  <w:p w:rsidR="00810E4F" w:rsidRDefault="00810E4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D1" w:rsidRDefault="006371D1" w:rsidP="00810E4F">
      <w:pPr>
        <w:spacing w:after="0" w:line="240" w:lineRule="auto"/>
      </w:pPr>
      <w:r>
        <w:separator/>
      </w:r>
    </w:p>
  </w:footnote>
  <w:footnote w:type="continuationSeparator" w:id="0">
    <w:p w:rsidR="006371D1" w:rsidRDefault="006371D1" w:rsidP="0081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4F" w:rsidRDefault="00810E4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A1"/>
    <w:rsid w:val="000016F9"/>
    <w:rsid w:val="000030E9"/>
    <w:rsid w:val="0000631E"/>
    <w:rsid w:val="00007F52"/>
    <w:rsid w:val="00011993"/>
    <w:rsid w:val="00012C09"/>
    <w:rsid w:val="00012E34"/>
    <w:rsid w:val="00014DA6"/>
    <w:rsid w:val="00020B31"/>
    <w:rsid w:val="00022A2B"/>
    <w:rsid w:val="0002389F"/>
    <w:rsid w:val="00024657"/>
    <w:rsid w:val="00027453"/>
    <w:rsid w:val="00030DEF"/>
    <w:rsid w:val="00031282"/>
    <w:rsid w:val="00034F48"/>
    <w:rsid w:val="00035C37"/>
    <w:rsid w:val="0003776D"/>
    <w:rsid w:val="00037E3C"/>
    <w:rsid w:val="000400D3"/>
    <w:rsid w:val="00040B89"/>
    <w:rsid w:val="00041A1B"/>
    <w:rsid w:val="00042400"/>
    <w:rsid w:val="00042577"/>
    <w:rsid w:val="00042E4F"/>
    <w:rsid w:val="0004693E"/>
    <w:rsid w:val="000475AC"/>
    <w:rsid w:val="000516B0"/>
    <w:rsid w:val="000519C7"/>
    <w:rsid w:val="00054007"/>
    <w:rsid w:val="000614D0"/>
    <w:rsid w:val="00062004"/>
    <w:rsid w:val="0006223F"/>
    <w:rsid w:val="00063339"/>
    <w:rsid w:val="000677BB"/>
    <w:rsid w:val="0007004C"/>
    <w:rsid w:val="00070634"/>
    <w:rsid w:val="00071852"/>
    <w:rsid w:val="00071A0D"/>
    <w:rsid w:val="00071E91"/>
    <w:rsid w:val="000746E0"/>
    <w:rsid w:val="00075A86"/>
    <w:rsid w:val="00076A7A"/>
    <w:rsid w:val="0008394F"/>
    <w:rsid w:val="00085D0B"/>
    <w:rsid w:val="00086DF7"/>
    <w:rsid w:val="000878FB"/>
    <w:rsid w:val="00090BB3"/>
    <w:rsid w:val="000956C6"/>
    <w:rsid w:val="0009647D"/>
    <w:rsid w:val="00096618"/>
    <w:rsid w:val="00097DBA"/>
    <w:rsid w:val="000A288B"/>
    <w:rsid w:val="000A2FD5"/>
    <w:rsid w:val="000B11D0"/>
    <w:rsid w:val="000B7E5D"/>
    <w:rsid w:val="000C1E91"/>
    <w:rsid w:val="000C26A0"/>
    <w:rsid w:val="000C3EA2"/>
    <w:rsid w:val="000C7559"/>
    <w:rsid w:val="000C7E42"/>
    <w:rsid w:val="000D2C14"/>
    <w:rsid w:val="000D2F9D"/>
    <w:rsid w:val="000D43A3"/>
    <w:rsid w:val="000D4676"/>
    <w:rsid w:val="000D7764"/>
    <w:rsid w:val="000E2C92"/>
    <w:rsid w:val="000E3623"/>
    <w:rsid w:val="000E420A"/>
    <w:rsid w:val="000E4CE0"/>
    <w:rsid w:val="000E5274"/>
    <w:rsid w:val="000E6549"/>
    <w:rsid w:val="000F1402"/>
    <w:rsid w:val="000F26F0"/>
    <w:rsid w:val="000F3282"/>
    <w:rsid w:val="000F66AE"/>
    <w:rsid w:val="001015C7"/>
    <w:rsid w:val="00102F94"/>
    <w:rsid w:val="00103771"/>
    <w:rsid w:val="0010499C"/>
    <w:rsid w:val="00110E0D"/>
    <w:rsid w:val="00112E78"/>
    <w:rsid w:val="00117079"/>
    <w:rsid w:val="0011728A"/>
    <w:rsid w:val="001174EB"/>
    <w:rsid w:val="00120B08"/>
    <w:rsid w:val="00120DA3"/>
    <w:rsid w:val="00121BC6"/>
    <w:rsid w:val="00126E64"/>
    <w:rsid w:val="0012764B"/>
    <w:rsid w:val="00130124"/>
    <w:rsid w:val="0013030A"/>
    <w:rsid w:val="00131D80"/>
    <w:rsid w:val="0013323F"/>
    <w:rsid w:val="001343D2"/>
    <w:rsid w:val="00137142"/>
    <w:rsid w:val="00140A70"/>
    <w:rsid w:val="00141340"/>
    <w:rsid w:val="00141EB0"/>
    <w:rsid w:val="001424A8"/>
    <w:rsid w:val="00151580"/>
    <w:rsid w:val="0015336A"/>
    <w:rsid w:val="00161AE0"/>
    <w:rsid w:val="00165DB5"/>
    <w:rsid w:val="001725C7"/>
    <w:rsid w:val="00172872"/>
    <w:rsid w:val="001740D2"/>
    <w:rsid w:val="00175A2F"/>
    <w:rsid w:val="00180E35"/>
    <w:rsid w:val="001814E4"/>
    <w:rsid w:val="00181DED"/>
    <w:rsid w:val="001825AF"/>
    <w:rsid w:val="00183B46"/>
    <w:rsid w:val="00184D9A"/>
    <w:rsid w:val="00185566"/>
    <w:rsid w:val="001908ED"/>
    <w:rsid w:val="00191A8C"/>
    <w:rsid w:val="001956F9"/>
    <w:rsid w:val="00195E98"/>
    <w:rsid w:val="00197F19"/>
    <w:rsid w:val="001A0899"/>
    <w:rsid w:val="001A2E6E"/>
    <w:rsid w:val="001A337D"/>
    <w:rsid w:val="001A50DB"/>
    <w:rsid w:val="001B0452"/>
    <w:rsid w:val="001B0ACA"/>
    <w:rsid w:val="001B24C4"/>
    <w:rsid w:val="001B4AA1"/>
    <w:rsid w:val="001B60C1"/>
    <w:rsid w:val="001B671D"/>
    <w:rsid w:val="001C4E92"/>
    <w:rsid w:val="001C5D14"/>
    <w:rsid w:val="001C7663"/>
    <w:rsid w:val="001D54ED"/>
    <w:rsid w:val="001D6FF8"/>
    <w:rsid w:val="001E33A8"/>
    <w:rsid w:val="001E3C88"/>
    <w:rsid w:val="001F30ED"/>
    <w:rsid w:val="001F355C"/>
    <w:rsid w:val="001F3E7D"/>
    <w:rsid w:val="001F46D5"/>
    <w:rsid w:val="001F4735"/>
    <w:rsid w:val="001F4A48"/>
    <w:rsid w:val="00201E38"/>
    <w:rsid w:val="00202C26"/>
    <w:rsid w:val="00203C8F"/>
    <w:rsid w:val="00204E52"/>
    <w:rsid w:val="00204EB4"/>
    <w:rsid w:val="002124BF"/>
    <w:rsid w:val="00213F86"/>
    <w:rsid w:val="002203A2"/>
    <w:rsid w:val="00223EB6"/>
    <w:rsid w:val="0023165A"/>
    <w:rsid w:val="00232D8B"/>
    <w:rsid w:val="00233645"/>
    <w:rsid w:val="00234B52"/>
    <w:rsid w:val="00234D4E"/>
    <w:rsid w:val="0024004E"/>
    <w:rsid w:val="00242293"/>
    <w:rsid w:val="0024302D"/>
    <w:rsid w:val="0024428D"/>
    <w:rsid w:val="00245BB2"/>
    <w:rsid w:val="002536DE"/>
    <w:rsid w:val="00254114"/>
    <w:rsid w:val="00254775"/>
    <w:rsid w:val="0025503A"/>
    <w:rsid w:val="00255407"/>
    <w:rsid w:val="00256ADF"/>
    <w:rsid w:val="002612DF"/>
    <w:rsid w:val="00263013"/>
    <w:rsid w:val="002634D4"/>
    <w:rsid w:val="00266F5A"/>
    <w:rsid w:val="00272160"/>
    <w:rsid w:val="002739C0"/>
    <w:rsid w:val="00275508"/>
    <w:rsid w:val="002770C4"/>
    <w:rsid w:val="002815F3"/>
    <w:rsid w:val="002825DF"/>
    <w:rsid w:val="002876B2"/>
    <w:rsid w:val="00291677"/>
    <w:rsid w:val="00295A47"/>
    <w:rsid w:val="00296519"/>
    <w:rsid w:val="002A0396"/>
    <w:rsid w:val="002A12AC"/>
    <w:rsid w:val="002A1556"/>
    <w:rsid w:val="002A169F"/>
    <w:rsid w:val="002A32CD"/>
    <w:rsid w:val="002A335C"/>
    <w:rsid w:val="002A4CCF"/>
    <w:rsid w:val="002A5B11"/>
    <w:rsid w:val="002A7E6D"/>
    <w:rsid w:val="002B0E77"/>
    <w:rsid w:val="002B25DA"/>
    <w:rsid w:val="002B3EE5"/>
    <w:rsid w:val="002B405F"/>
    <w:rsid w:val="002B4BD7"/>
    <w:rsid w:val="002B5AA4"/>
    <w:rsid w:val="002B60BA"/>
    <w:rsid w:val="002B74C4"/>
    <w:rsid w:val="002B7830"/>
    <w:rsid w:val="002C1A24"/>
    <w:rsid w:val="002C2A15"/>
    <w:rsid w:val="002C3CA7"/>
    <w:rsid w:val="002C58F7"/>
    <w:rsid w:val="002C68CE"/>
    <w:rsid w:val="002D08A5"/>
    <w:rsid w:val="002D1990"/>
    <w:rsid w:val="002D5285"/>
    <w:rsid w:val="002D7196"/>
    <w:rsid w:val="002D7A9F"/>
    <w:rsid w:val="002E13E8"/>
    <w:rsid w:val="002E1EED"/>
    <w:rsid w:val="002E232A"/>
    <w:rsid w:val="002E3008"/>
    <w:rsid w:val="002E5F43"/>
    <w:rsid w:val="002E64D8"/>
    <w:rsid w:val="002E6AC4"/>
    <w:rsid w:val="002E6AD9"/>
    <w:rsid w:val="002E7DB5"/>
    <w:rsid w:val="002F29DF"/>
    <w:rsid w:val="002F2F78"/>
    <w:rsid w:val="002F4095"/>
    <w:rsid w:val="002F40C0"/>
    <w:rsid w:val="002F50CB"/>
    <w:rsid w:val="00300F74"/>
    <w:rsid w:val="0030194A"/>
    <w:rsid w:val="0030215F"/>
    <w:rsid w:val="00302AF2"/>
    <w:rsid w:val="00304255"/>
    <w:rsid w:val="00306174"/>
    <w:rsid w:val="003067A5"/>
    <w:rsid w:val="00307BF3"/>
    <w:rsid w:val="00313274"/>
    <w:rsid w:val="003140D4"/>
    <w:rsid w:val="00315713"/>
    <w:rsid w:val="00320433"/>
    <w:rsid w:val="00320B74"/>
    <w:rsid w:val="00325533"/>
    <w:rsid w:val="00330E5E"/>
    <w:rsid w:val="00332E89"/>
    <w:rsid w:val="0033494F"/>
    <w:rsid w:val="003358C2"/>
    <w:rsid w:val="003359AF"/>
    <w:rsid w:val="00340E11"/>
    <w:rsid w:val="00342EEF"/>
    <w:rsid w:val="00352F87"/>
    <w:rsid w:val="00357C2C"/>
    <w:rsid w:val="003608E7"/>
    <w:rsid w:val="003628D9"/>
    <w:rsid w:val="0036486B"/>
    <w:rsid w:val="0036754A"/>
    <w:rsid w:val="00367858"/>
    <w:rsid w:val="00367BF4"/>
    <w:rsid w:val="003724D8"/>
    <w:rsid w:val="00373C59"/>
    <w:rsid w:val="003743C1"/>
    <w:rsid w:val="0037708A"/>
    <w:rsid w:val="00377A39"/>
    <w:rsid w:val="00380095"/>
    <w:rsid w:val="00386081"/>
    <w:rsid w:val="00390056"/>
    <w:rsid w:val="00394303"/>
    <w:rsid w:val="00394919"/>
    <w:rsid w:val="003949B9"/>
    <w:rsid w:val="00395D2C"/>
    <w:rsid w:val="0039617D"/>
    <w:rsid w:val="003A1280"/>
    <w:rsid w:val="003A1A82"/>
    <w:rsid w:val="003A1E84"/>
    <w:rsid w:val="003A2535"/>
    <w:rsid w:val="003A25A5"/>
    <w:rsid w:val="003A585A"/>
    <w:rsid w:val="003A6CCE"/>
    <w:rsid w:val="003B1696"/>
    <w:rsid w:val="003B5298"/>
    <w:rsid w:val="003C119F"/>
    <w:rsid w:val="003C12E4"/>
    <w:rsid w:val="003C40B7"/>
    <w:rsid w:val="003C76E0"/>
    <w:rsid w:val="003C795C"/>
    <w:rsid w:val="003D358F"/>
    <w:rsid w:val="003D7156"/>
    <w:rsid w:val="003E0445"/>
    <w:rsid w:val="003E1672"/>
    <w:rsid w:val="003E1ED8"/>
    <w:rsid w:val="003E22B1"/>
    <w:rsid w:val="003E2322"/>
    <w:rsid w:val="003E351B"/>
    <w:rsid w:val="003E4381"/>
    <w:rsid w:val="003E50C7"/>
    <w:rsid w:val="003E597A"/>
    <w:rsid w:val="003E676F"/>
    <w:rsid w:val="003E79B4"/>
    <w:rsid w:val="003F0A00"/>
    <w:rsid w:val="003F5600"/>
    <w:rsid w:val="003F673F"/>
    <w:rsid w:val="003F6BD5"/>
    <w:rsid w:val="00400ABF"/>
    <w:rsid w:val="00403653"/>
    <w:rsid w:val="00410190"/>
    <w:rsid w:val="00410DF0"/>
    <w:rsid w:val="004113DF"/>
    <w:rsid w:val="00412376"/>
    <w:rsid w:val="00412B9A"/>
    <w:rsid w:val="0041368F"/>
    <w:rsid w:val="00416536"/>
    <w:rsid w:val="0042020B"/>
    <w:rsid w:val="0042210D"/>
    <w:rsid w:val="00423702"/>
    <w:rsid w:val="00423EBD"/>
    <w:rsid w:val="00430ECB"/>
    <w:rsid w:val="00435D01"/>
    <w:rsid w:val="00441481"/>
    <w:rsid w:val="00441DC8"/>
    <w:rsid w:val="004431D6"/>
    <w:rsid w:val="00443558"/>
    <w:rsid w:val="004476C3"/>
    <w:rsid w:val="00450A1E"/>
    <w:rsid w:val="00450DE3"/>
    <w:rsid w:val="0045212A"/>
    <w:rsid w:val="0045360F"/>
    <w:rsid w:val="00453E12"/>
    <w:rsid w:val="00456E86"/>
    <w:rsid w:val="00456E9A"/>
    <w:rsid w:val="004579A1"/>
    <w:rsid w:val="00466689"/>
    <w:rsid w:val="004676BA"/>
    <w:rsid w:val="00472073"/>
    <w:rsid w:val="00472B6D"/>
    <w:rsid w:val="004763B8"/>
    <w:rsid w:val="00476B24"/>
    <w:rsid w:val="0047787C"/>
    <w:rsid w:val="004823A6"/>
    <w:rsid w:val="00484581"/>
    <w:rsid w:val="004850AE"/>
    <w:rsid w:val="00486D18"/>
    <w:rsid w:val="004871C0"/>
    <w:rsid w:val="00490DB0"/>
    <w:rsid w:val="0049104A"/>
    <w:rsid w:val="0049159E"/>
    <w:rsid w:val="00493336"/>
    <w:rsid w:val="00493817"/>
    <w:rsid w:val="00494D22"/>
    <w:rsid w:val="004A3F5B"/>
    <w:rsid w:val="004A4124"/>
    <w:rsid w:val="004A436D"/>
    <w:rsid w:val="004B37E1"/>
    <w:rsid w:val="004B73CD"/>
    <w:rsid w:val="004C30DA"/>
    <w:rsid w:val="004D5CC2"/>
    <w:rsid w:val="004D645D"/>
    <w:rsid w:val="004D64DE"/>
    <w:rsid w:val="004D6915"/>
    <w:rsid w:val="004D6E6E"/>
    <w:rsid w:val="004E1599"/>
    <w:rsid w:val="004E47C5"/>
    <w:rsid w:val="004E49D3"/>
    <w:rsid w:val="004E5265"/>
    <w:rsid w:val="004E6EE8"/>
    <w:rsid w:val="004F190B"/>
    <w:rsid w:val="004F25A2"/>
    <w:rsid w:val="004F5AD8"/>
    <w:rsid w:val="004F7B6D"/>
    <w:rsid w:val="00501C38"/>
    <w:rsid w:val="00505F97"/>
    <w:rsid w:val="005072AC"/>
    <w:rsid w:val="005105F1"/>
    <w:rsid w:val="00512DAF"/>
    <w:rsid w:val="005130FD"/>
    <w:rsid w:val="00516726"/>
    <w:rsid w:val="00521114"/>
    <w:rsid w:val="00523310"/>
    <w:rsid w:val="005247EC"/>
    <w:rsid w:val="00525581"/>
    <w:rsid w:val="00532B7D"/>
    <w:rsid w:val="00535393"/>
    <w:rsid w:val="0053563E"/>
    <w:rsid w:val="00535E84"/>
    <w:rsid w:val="00536272"/>
    <w:rsid w:val="00536A0C"/>
    <w:rsid w:val="00540307"/>
    <w:rsid w:val="00541DD7"/>
    <w:rsid w:val="005451B9"/>
    <w:rsid w:val="00545A96"/>
    <w:rsid w:val="00546A3D"/>
    <w:rsid w:val="00550588"/>
    <w:rsid w:val="00550CE4"/>
    <w:rsid w:val="0055379D"/>
    <w:rsid w:val="00555FC0"/>
    <w:rsid w:val="00560028"/>
    <w:rsid w:val="0056033A"/>
    <w:rsid w:val="005607E2"/>
    <w:rsid w:val="0056104F"/>
    <w:rsid w:val="005645AD"/>
    <w:rsid w:val="00565C8B"/>
    <w:rsid w:val="00573072"/>
    <w:rsid w:val="005744BF"/>
    <w:rsid w:val="0057660D"/>
    <w:rsid w:val="0057706A"/>
    <w:rsid w:val="00577C06"/>
    <w:rsid w:val="0058094A"/>
    <w:rsid w:val="005874EF"/>
    <w:rsid w:val="00590D7F"/>
    <w:rsid w:val="005913AF"/>
    <w:rsid w:val="00595D8C"/>
    <w:rsid w:val="005A1AE0"/>
    <w:rsid w:val="005A65C0"/>
    <w:rsid w:val="005B1085"/>
    <w:rsid w:val="005B1718"/>
    <w:rsid w:val="005B6B23"/>
    <w:rsid w:val="005B7125"/>
    <w:rsid w:val="005C1E26"/>
    <w:rsid w:val="005C55E7"/>
    <w:rsid w:val="005C6D28"/>
    <w:rsid w:val="005C7A8A"/>
    <w:rsid w:val="005D0A04"/>
    <w:rsid w:val="005D7986"/>
    <w:rsid w:val="005E0122"/>
    <w:rsid w:val="005E13E3"/>
    <w:rsid w:val="005E143D"/>
    <w:rsid w:val="005E1EBC"/>
    <w:rsid w:val="005E447F"/>
    <w:rsid w:val="005E47CA"/>
    <w:rsid w:val="005E653B"/>
    <w:rsid w:val="005F047A"/>
    <w:rsid w:val="005F1028"/>
    <w:rsid w:val="005F17A4"/>
    <w:rsid w:val="005F20FA"/>
    <w:rsid w:val="005F222F"/>
    <w:rsid w:val="005F304C"/>
    <w:rsid w:val="0060214F"/>
    <w:rsid w:val="006029D0"/>
    <w:rsid w:val="00602CA5"/>
    <w:rsid w:val="006035BD"/>
    <w:rsid w:val="00604EBD"/>
    <w:rsid w:val="00605D79"/>
    <w:rsid w:val="00606DCF"/>
    <w:rsid w:val="0060704B"/>
    <w:rsid w:val="00610FCB"/>
    <w:rsid w:val="00611EE0"/>
    <w:rsid w:val="006128F4"/>
    <w:rsid w:val="006151A9"/>
    <w:rsid w:val="00615283"/>
    <w:rsid w:val="0062160F"/>
    <w:rsid w:val="006225D9"/>
    <w:rsid w:val="006239BF"/>
    <w:rsid w:val="0062560C"/>
    <w:rsid w:val="006266E6"/>
    <w:rsid w:val="00630AAE"/>
    <w:rsid w:val="006310F3"/>
    <w:rsid w:val="006315AB"/>
    <w:rsid w:val="00634BDF"/>
    <w:rsid w:val="006371D1"/>
    <w:rsid w:val="006420C1"/>
    <w:rsid w:val="00643FC4"/>
    <w:rsid w:val="0065008A"/>
    <w:rsid w:val="00650578"/>
    <w:rsid w:val="006505F9"/>
    <w:rsid w:val="00650C5D"/>
    <w:rsid w:val="0065155C"/>
    <w:rsid w:val="006548CE"/>
    <w:rsid w:val="00654F85"/>
    <w:rsid w:val="0065645C"/>
    <w:rsid w:val="006566EC"/>
    <w:rsid w:val="00657B83"/>
    <w:rsid w:val="006617B2"/>
    <w:rsid w:val="00664070"/>
    <w:rsid w:val="00664F3F"/>
    <w:rsid w:val="006655D5"/>
    <w:rsid w:val="006669BA"/>
    <w:rsid w:val="00666C2F"/>
    <w:rsid w:val="006724B7"/>
    <w:rsid w:val="0067379A"/>
    <w:rsid w:val="0067383F"/>
    <w:rsid w:val="006738B3"/>
    <w:rsid w:val="00675DBF"/>
    <w:rsid w:val="0067632C"/>
    <w:rsid w:val="00676ECD"/>
    <w:rsid w:val="00680E0E"/>
    <w:rsid w:val="00681725"/>
    <w:rsid w:val="0068263B"/>
    <w:rsid w:val="00682AF8"/>
    <w:rsid w:val="00683679"/>
    <w:rsid w:val="00685A11"/>
    <w:rsid w:val="00686657"/>
    <w:rsid w:val="0068750C"/>
    <w:rsid w:val="00691287"/>
    <w:rsid w:val="00696096"/>
    <w:rsid w:val="006A12FF"/>
    <w:rsid w:val="006A4E1A"/>
    <w:rsid w:val="006A550B"/>
    <w:rsid w:val="006A63D9"/>
    <w:rsid w:val="006B0003"/>
    <w:rsid w:val="006B038C"/>
    <w:rsid w:val="006B3BBC"/>
    <w:rsid w:val="006C0020"/>
    <w:rsid w:val="006C17D8"/>
    <w:rsid w:val="006C26E3"/>
    <w:rsid w:val="006C2A3E"/>
    <w:rsid w:val="006C763A"/>
    <w:rsid w:val="006D0140"/>
    <w:rsid w:val="006D27A2"/>
    <w:rsid w:val="006D4033"/>
    <w:rsid w:val="006E0ABE"/>
    <w:rsid w:val="006E5272"/>
    <w:rsid w:val="006E59E4"/>
    <w:rsid w:val="006F04D2"/>
    <w:rsid w:val="006F075F"/>
    <w:rsid w:val="006F4E25"/>
    <w:rsid w:val="006F6D39"/>
    <w:rsid w:val="007010F6"/>
    <w:rsid w:val="007012CD"/>
    <w:rsid w:val="00706924"/>
    <w:rsid w:val="007139F9"/>
    <w:rsid w:val="00713CED"/>
    <w:rsid w:val="007172E5"/>
    <w:rsid w:val="00722021"/>
    <w:rsid w:val="00724918"/>
    <w:rsid w:val="007329AF"/>
    <w:rsid w:val="0073717D"/>
    <w:rsid w:val="007374A5"/>
    <w:rsid w:val="00737611"/>
    <w:rsid w:val="00741B0F"/>
    <w:rsid w:val="00741EE3"/>
    <w:rsid w:val="007436FB"/>
    <w:rsid w:val="00745716"/>
    <w:rsid w:val="00747658"/>
    <w:rsid w:val="00747E8A"/>
    <w:rsid w:val="00750C94"/>
    <w:rsid w:val="00751DBD"/>
    <w:rsid w:val="007528CC"/>
    <w:rsid w:val="00753929"/>
    <w:rsid w:val="0075395D"/>
    <w:rsid w:val="00755144"/>
    <w:rsid w:val="00761714"/>
    <w:rsid w:val="0076289F"/>
    <w:rsid w:val="00762FA7"/>
    <w:rsid w:val="0076434D"/>
    <w:rsid w:val="00766951"/>
    <w:rsid w:val="00767AF9"/>
    <w:rsid w:val="00771072"/>
    <w:rsid w:val="00777536"/>
    <w:rsid w:val="007814BC"/>
    <w:rsid w:val="00782C7B"/>
    <w:rsid w:val="00783210"/>
    <w:rsid w:val="0078341B"/>
    <w:rsid w:val="00783914"/>
    <w:rsid w:val="00794484"/>
    <w:rsid w:val="007955DD"/>
    <w:rsid w:val="007A1776"/>
    <w:rsid w:val="007A1A40"/>
    <w:rsid w:val="007A3DFB"/>
    <w:rsid w:val="007A4251"/>
    <w:rsid w:val="007A5202"/>
    <w:rsid w:val="007A5493"/>
    <w:rsid w:val="007B1096"/>
    <w:rsid w:val="007B439B"/>
    <w:rsid w:val="007B47D3"/>
    <w:rsid w:val="007B55EE"/>
    <w:rsid w:val="007B58E4"/>
    <w:rsid w:val="007B60F2"/>
    <w:rsid w:val="007C0293"/>
    <w:rsid w:val="007C20C4"/>
    <w:rsid w:val="007C3F75"/>
    <w:rsid w:val="007C5CF3"/>
    <w:rsid w:val="007C7062"/>
    <w:rsid w:val="007C7C6A"/>
    <w:rsid w:val="007D2838"/>
    <w:rsid w:val="007D4EB7"/>
    <w:rsid w:val="007D59EA"/>
    <w:rsid w:val="007D5CF6"/>
    <w:rsid w:val="007D63E8"/>
    <w:rsid w:val="007D6B01"/>
    <w:rsid w:val="007E1690"/>
    <w:rsid w:val="007F0A6C"/>
    <w:rsid w:val="007F218B"/>
    <w:rsid w:val="008004F1"/>
    <w:rsid w:val="008056F0"/>
    <w:rsid w:val="00805B13"/>
    <w:rsid w:val="00810CE5"/>
    <w:rsid w:val="00810E4F"/>
    <w:rsid w:val="00811BD1"/>
    <w:rsid w:val="00813964"/>
    <w:rsid w:val="00822CFB"/>
    <w:rsid w:val="00822EB0"/>
    <w:rsid w:val="008235DA"/>
    <w:rsid w:val="00823C6B"/>
    <w:rsid w:val="00824A9E"/>
    <w:rsid w:val="00824C1D"/>
    <w:rsid w:val="00827D31"/>
    <w:rsid w:val="00832C40"/>
    <w:rsid w:val="00832F6D"/>
    <w:rsid w:val="00837FF5"/>
    <w:rsid w:val="00842A47"/>
    <w:rsid w:val="008431C2"/>
    <w:rsid w:val="0084327B"/>
    <w:rsid w:val="00844C3F"/>
    <w:rsid w:val="00851B3A"/>
    <w:rsid w:val="00853697"/>
    <w:rsid w:val="0085525A"/>
    <w:rsid w:val="008570F1"/>
    <w:rsid w:val="0086214E"/>
    <w:rsid w:val="00863D7C"/>
    <w:rsid w:val="0086641E"/>
    <w:rsid w:val="008670A6"/>
    <w:rsid w:val="00874190"/>
    <w:rsid w:val="0087451A"/>
    <w:rsid w:val="0087468D"/>
    <w:rsid w:val="00874DC1"/>
    <w:rsid w:val="008826E2"/>
    <w:rsid w:val="008832A3"/>
    <w:rsid w:val="00883708"/>
    <w:rsid w:val="00884213"/>
    <w:rsid w:val="0088680C"/>
    <w:rsid w:val="00886AC6"/>
    <w:rsid w:val="008873BF"/>
    <w:rsid w:val="00887CF6"/>
    <w:rsid w:val="00890DA4"/>
    <w:rsid w:val="00890F72"/>
    <w:rsid w:val="0089378E"/>
    <w:rsid w:val="00894967"/>
    <w:rsid w:val="00894FC3"/>
    <w:rsid w:val="00895BBF"/>
    <w:rsid w:val="008965BC"/>
    <w:rsid w:val="008A1399"/>
    <w:rsid w:val="008A146D"/>
    <w:rsid w:val="008A4B0A"/>
    <w:rsid w:val="008A5173"/>
    <w:rsid w:val="008A7C3C"/>
    <w:rsid w:val="008B0B23"/>
    <w:rsid w:val="008B1D79"/>
    <w:rsid w:val="008B6E6B"/>
    <w:rsid w:val="008B72F5"/>
    <w:rsid w:val="008C0530"/>
    <w:rsid w:val="008C09BC"/>
    <w:rsid w:val="008C466C"/>
    <w:rsid w:val="008C6331"/>
    <w:rsid w:val="008C7C0B"/>
    <w:rsid w:val="008C7C8D"/>
    <w:rsid w:val="008D1D6E"/>
    <w:rsid w:val="008D32EA"/>
    <w:rsid w:val="008D4192"/>
    <w:rsid w:val="008D5D1B"/>
    <w:rsid w:val="008D6E32"/>
    <w:rsid w:val="008E0598"/>
    <w:rsid w:val="008E1397"/>
    <w:rsid w:val="008E1444"/>
    <w:rsid w:val="008E1AE0"/>
    <w:rsid w:val="008E1FE8"/>
    <w:rsid w:val="008E4EFF"/>
    <w:rsid w:val="008F17A6"/>
    <w:rsid w:val="008F3EF4"/>
    <w:rsid w:val="008F4055"/>
    <w:rsid w:val="00900882"/>
    <w:rsid w:val="00904F2C"/>
    <w:rsid w:val="00905080"/>
    <w:rsid w:val="00905950"/>
    <w:rsid w:val="00905F9A"/>
    <w:rsid w:val="00906B9C"/>
    <w:rsid w:val="00922610"/>
    <w:rsid w:val="00922A00"/>
    <w:rsid w:val="0092495B"/>
    <w:rsid w:val="009270E7"/>
    <w:rsid w:val="0092727F"/>
    <w:rsid w:val="00927585"/>
    <w:rsid w:val="0093127B"/>
    <w:rsid w:val="0093446E"/>
    <w:rsid w:val="009355E5"/>
    <w:rsid w:val="00936BE1"/>
    <w:rsid w:val="00937FB0"/>
    <w:rsid w:val="009407B2"/>
    <w:rsid w:val="00942398"/>
    <w:rsid w:val="009428CE"/>
    <w:rsid w:val="00943928"/>
    <w:rsid w:val="00944392"/>
    <w:rsid w:val="0094452B"/>
    <w:rsid w:val="0094510B"/>
    <w:rsid w:val="00945862"/>
    <w:rsid w:val="009472DD"/>
    <w:rsid w:val="0095030E"/>
    <w:rsid w:val="00950D38"/>
    <w:rsid w:val="00952D7D"/>
    <w:rsid w:val="0095354B"/>
    <w:rsid w:val="00953DDD"/>
    <w:rsid w:val="00953F1C"/>
    <w:rsid w:val="009560B1"/>
    <w:rsid w:val="0095616C"/>
    <w:rsid w:val="009571BC"/>
    <w:rsid w:val="00957384"/>
    <w:rsid w:val="00962681"/>
    <w:rsid w:val="0096303A"/>
    <w:rsid w:val="009644B9"/>
    <w:rsid w:val="009650A0"/>
    <w:rsid w:val="0096569C"/>
    <w:rsid w:val="00967902"/>
    <w:rsid w:val="009706E7"/>
    <w:rsid w:val="00970888"/>
    <w:rsid w:val="00972E89"/>
    <w:rsid w:val="00975A5A"/>
    <w:rsid w:val="00975E22"/>
    <w:rsid w:val="00976F83"/>
    <w:rsid w:val="00982EF0"/>
    <w:rsid w:val="00983271"/>
    <w:rsid w:val="009856F9"/>
    <w:rsid w:val="009905B9"/>
    <w:rsid w:val="009907F9"/>
    <w:rsid w:val="0099089F"/>
    <w:rsid w:val="00991716"/>
    <w:rsid w:val="00994411"/>
    <w:rsid w:val="00996B52"/>
    <w:rsid w:val="009A097F"/>
    <w:rsid w:val="009A15B5"/>
    <w:rsid w:val="009A264C"/>
    <w:rsid w:val="009A2734"/>
    <w:rsid w:val="009A2D0E"/>
    <w:rsid w:val="009A31D5"/>
    <w:rsid w:val="009A3408"/>
    <w:rsid w:val="009A67FB"/>
    <w:rsid w:val="009A7BF7"/>
    <w:rsid w:val="009B1625"/>
    <w:rsid w:val="009C0BDE"/>
    <w:rsid w:val="009C119A"/>
    <w:rsid w:val="009C32F6"/>
    <w:rsid w:val="009C3435"/>
    <w:rsid w:val="009C4CEF"/>
    <w:rsid w:val="009D152B"/>
    <w:rsid w:val="009D2081"/>
    <w:rsid w:val="009D3C1D"/>
    <w:rsid w:val="009D48E8"/>
    <w:rsid w:val="009E3904"/>
    <w:rsid w:val="009E40E8"/>
    <w:rsid w:val="009E7413"/>
    <w:rsid w:val="009F0737"/>
    <w:rsid w:val="009F3EF5"/>
    <w:rsid w:val="00A0092F"/>
    <w:rsid w:val="00A01FA9"/>
    <w:rsid w:val="00A02DB9"/>
    <w:rsid w:val="00A031F2"/>
    <w:rsid w:val="00A07869"/>
    <w:rsid w:val="00A119F5"/>
    <w:rsid w:val="00A13B03"/>
    <w:rsid w:val="00A13CB5"/>
    <w:rsid w:val="00A17D67"/>
    <w:rsid w:val="00A2101D"/>
    <w:rsid w:val="00A21422"/>
    <w:rsid w:val="00A2237B"/>
    <w:rsid w:val="00A227AC"/>
    <w:rsid w:val="00A2301D"/>
    <w:rsid w:val="00A25690"/>
    <w:rsid w:val="00A30D40"/>
    <w:rsid w:val="00A3100F"/>
    <w:rsid w:val="00A31C7A"/>
    <w:rsid w:val="00A36B85"/>
    <w:rsid w:val="00A37149"/>
    <w:rsid w:val="00A444CA"/>
    <w:rsid w:val="00A444F4"/>
    <w:rsid w:val="00A44659"/>
    <w:rsid w:val="00A44ADC"/>
    <w:rsid w:val="00A46958"/>
    <w:rsid w:val="00A47EF9"/>
    <w:rsid w:val="00A47F0C"/>
    <w:rsid w:val="00A556B2"/>
    <w:rsid w:val="00A5754C"/>
    <w:rsid w:val="00A62218"/>
    <w:rsid w:val="00A622B0"/>
    <w:rsid w:val="00A6410C"/>
    <w:rsid w:val="00A64948"/>
    <w:rsid w:val="00A719FA"/>
    <w:rsid w:val="00A76FDD"/>
    <w:rsid w:val="00A77233"/>
    <w:rsid w:val="00A801D5"/>
    <w:rsid w:val="00A808EE"/>
    <w:rsid w:val="00A81AA1"/>
    <w:rsid w:val="00A849ED"/>
    <w:rsid w:val="00A85002"/>
    <w:rsid w:val="00A85AD2"/>
    <w:rsid w:val="00A9060D"/>
    <w:rsid w:val="00A93E75"/>
    <w:rsid w:val="00A946A7"/>
    <w:rsid w:val="00A97178"/>
    <w:rsid w:val="00AA08FE"/>
    <w:rsid w:val="00AA21AC"/>
    <w:rsid w:val="00AA27F9"/>
    <w:rsid w:val="00AA2C9E"/>
    <w:rsid w:val="00AA2D75"/>
    <w:rsid w:val="00AA33B2"/>
    <w:rsid w:val="00AA4A02"/>
    <w:rsid w:val="00AA57CE"/>
    <w:rsid w:val="00AB1420"/>
    <w:rsid w:val="00AB2760"/>
    <w:rsid w:val="00AB433B"/>
    <w:rsid w:val="00AB68F3"/>
    <w:rsid w:val="00AB724B"/>
    <w:rsid w:val="00AB793A"/>
    <w:rsid w:val="00AC079D"/>
    <w:rsid w:val="00AC1A84"/>
    <w:rsid w:val="00AC1EA3"/>
    <w:rsid w:val="00AC42FE"/>
    <w:rsid w:val="00AC4619"/>
    <w:rsid w:val="00AC6927"/>
    <w:rsid w:val="00AD0363"/>
    <w:rsid w:val="00AD06EA"/>
    <w:rsid w:val="00AD16BC"/>
    <w:rsid w:val="00AD2B31"/>
    <w:rsid w:val="00AD38C2"/>
    <w:rsid w:val="00AD4A03"/>
    <w:rsid w:val="00AD4DBC"/>
    <w:rsid w:val="00AD5789"/>
    <w:rsid w:val="00AD7291"/>
    <w:rsid w:val="00AE70D4"/>
    <w:rsid w:val="00AF23E5"/>
    <w:rsid w:val="00AF798A"/>
    <w:rsid w:val="00B01BC4"/>
    <w:rsid w:val="00B029EF"/>
    <w:rsid w:val="00B031FB"/>
    <w:rsid w:val="00B05A01"/>
    <w:rsid w:val="00B05B76"/>
    <w:rsid w:val="00B115DE"/>
    <w:rsid w:val="00B11C9B"/>
    <w:rsid w:val="00B121FB"/>
    <w:rsid w:val="00B15C02"/>
    <w:rsid w:val="00B15E55"/>
    <w:rsid w:val="00B16873"/>
    <w:rsid w:val="00B171DC"/>
    <w:rsid w:val="00B301ED"/>
    <w:rsid w:val="00B30613"/>
    <w:rsid w:val="00B30A1A"/>
    <w:rsid w:val="00B32222"/>
    <w:rsid w:val="00B32499"/>
    <w:rsid w:val="00B33CD3"/>
    <w:rsid w:val="00B347E2"/>
    <w:rsid w:val="00B34AF0"/>
    <w:rsid w:val="00B37060"/>
    <w:rsid w:val="00B41EFA"/>
    <w:rsid w:val="00B44BAA"/>
    <w:rsid w:val="00B4502A"/>
    <w:rsid w:val="00B45465"/>
    <w:rsid w:val="00B4560D"/>
    <w:rsid w:val="00B459B5"/>
    <w:rsid w:val="00B45CC2"/>
    <w:rsid w:val="00B50377"/>
    <w:rsid w:val="00B519B4"/>
    <w:rsid w:val="00B51BBD"/>
    <w:rsid w:val="00B52AA7"/>
    <w:rsid w:val="00B53818"/>
    <w:rsid w:val="00B5427F"/>
    <w:rsid w:val="00B554FE"/>
    <w:rsid w:val="00B620C4"/>
    <w:rsid w:val="00B624C6"/>
    <w:rsid w:val="00B62E60"/>
    <w:rsid w:val="00B658A8"/>
    <w:rsid w:val="00B70D99"/>
    <w:rsid w:val="00B725BE"/>
    <w:rsid w:val="00B75318"/>
    <w:rsid w:val="00B75D87"/>
    <w:rsid w:val="00B75E6A"/>
    <w:rsid w:val="00B768D6"/>
    <w:rsid w:val="00B77139"/>
    <w:rsid w:val="00B803CD"/>
    <w:rsid w:val="00B80DDA"/>
    <w:rsid w:val="00B834C1"/>
    <w:rsid w:val="00B83856"/>
    <w:rsid w:val="00B911B9"/>
    <w:rsid w:val="00BA461E"/>
    <w:rsid w:val="00BA4738"/>
    <w:rsid w:val="00BA53DD"/>
    <w:rsid w:val="00BA6CAA"/>
    <w:rsid w:val="00BB0DBA"/>
    <w:rsid w:val="00BB28BF"/>
    <w:rsid w:val="00BB36CD"/>
    <w:rsid w:val="00BB7632"/>
    <w:rsid w:val="00BB7B2F"/>
    <w:rsid w:val="00BC00DE"/>
    <w:rsid w:val="00BC2D6C"/>
    <w:rsid w:val="00BC3D29"/>
    <w:rsid w:val="00BC3F39"/>
    <w:rsid w:val="00BD019B"/>
    <w:rsid w:val="00BD2A1C"/>
    <w:rsid w:val="00BD5B5A"/>
    <w:rsid w:val="00BD6E1B"/>
    <w:rsid w:val="00BE2D1D"/>
    <w:rsid w:val="00BE64CF"/>
    <w:rsid w:val="00BE6627"/>
    <w:rsid w:val="00BE69A0"/>
    <w:rsid w:val="00BE722B"/>
    <w:rsid w:val="00BF11B2"/>
    <w:rsid w:val="00BF30E7"/>
    <w:rsid w:val="00BF31E5"/>
    <w:rsid w:val="00BF4903"/>
    <w:rsid w:val="00BF6380"/>
    <w:rsid w:val="00C01B3D"/>
    <w:rsid w:val="00C0484A"/>
    <w:rsid w:val="00C100AB"/>
    <w:rsid w:val="00C10108"/>
    <w:rsid w:val="00C1100B"/>
    <w:rsid w:val="00C11104"/>
    <w:rsid w:val="00C113A9"/>
    <w:rsid w:val="00C13459"/>
    <w:rsid w:val="00C13CA0"/>
    <w:rsid w:val="00C146AB"/>
    <w:rsid w:val="00C15145"/>
    <w:rsid w:val="00C156E3"/>
    <w:rsid w:val="00C174F8"/>
    <w:rsid w:val="00C23E97"/>
    <w:rsid w:val="00C275A2"/>
    <w:rsid w:val="00C30E04"/>
    <w:rsid w:val="00C32ECA"/>
    <w:rsid w:val="00C3337E"/>
    <w:rsid w:val="00C33779"/>
    <w:rsid w:val="00C342E0"/>
    <w:rsid w:val="00C36131"/>
    <w:rsid w:val="00C4268A"/>
    <w:rsid w:val="00C53CD0"/>
    <w:rsid w:val="00C557B9"/>
    <w:rsid w:val="00C577D5"/>
    <w:rsid w:val="00C57EEC"/>
    <w:rsid w:val="00C6053F"/>
    <w:rsid w:val="00C62F73"/>
    <w:rsid w:val="00C65279"/>
    <w:rsid w:val="00C671F3"/>
    <w:rsid w:val="00C67DF3"/>
    <w:rsid w:val="00C709F5"/>
    <w:rsid w:val="00C73435"/>
    <w:rsid w:val="00C739F5"/>
    <w:rsid w:val="00C7645B"/>
    <w:rsid w:val="00C770F1"/>
    <w:rsid w:val="00C80683"/>
    <w:rsid w:val="00C84AC1"/>
    <w:rsid w:val="00C85352"/>
    <w:rsid w:val="00C861F4"/>
    <w:rsid w:val="00C86548"/>
    <w:rsid w:val="00C86C43"/>
    <w:rsid w:val="00C86FDC"/>
    <w:rsid w:val="00C87A0C"/>
    <w:rsid w:val="00C90FDA"/>
    <w:rsid w:val="00C91252"/>
    <w:rsid w:val="00C923E9"/>
    <w:rsid w:val="00CA34D8"/>
    <w:rsid w:val="00CA36EC"/>
    <w:rsid w:val="00CA4052"/>
    <w:rsid w:val="00CA5214"/>
    <w:rsid w:val="00CA547F"/>
    <w:rsid w:val="00CA5A1D"/>
    <w:rsid w:val="00CA5C3A"/>
    <w:rsid w:val="00CA5FD8"/>
    <w:rsid w:val="00CA6DA2"/>
    <w:rsid w:val="00CA6EC8"/>
    <w:rsid w:val="00CA72C1"/>
    <w:rsid w:val="00CB07DF"/>
    <w:rsid w:val="00CB0F55"/>
    <w:rsid w:val="00CB19C8"/>
    <w:rsid w:val="00CB1AB4"/>
    <w:rsid w:val="00CB20A0"/>
    <w:rsid w:val="00CB34E0"/>
    <w:rsid w:val="00CB541C"/>
    <w:rsid w:val="00CB7072"/>
    <w:rsid w:val="00CB7EA8"/>
    <w:rsid w:val="00CC297E"/>
    <w:rsid w:val="00CC43F9"/>
    <w:rsid w:val="00CC4717"/>
    <w:rsid w:val="00CD01EC"/>
    <w:rsid w:val="00CD39F4"/>
    <w:rsid w:val="00CD7157"/>
    <w:rsid w:val="00CE2BE8"/>
    <w:rsid w:val="00CE2FB7"/>
    <w:rsid w:val="00CE3852"/>
    <w:rsid w:val="00CE3AE9"/>
    <w:rsid w:val="00CE3B58"/>
    <w:rsid w:val="00CE4377"/>
    <w:rsid w:val="00CF1353"/>
    <w:rsid w:val="00CF1846"/>
    <w:rsid w:val="00CF24BE"/>
    <w:rsid w:val="00CF323D"/>
    <w:rsid w:val="00CF626F"/>
    <w:rsid w:val="00CF6F42"/>
    <w:rsid w:val="00D01126"/>
    <w:rsid w:val="00D034FC"/>
    <w:rsid w:val="00D03830"/>
    <w:rsid w:val="00D03DD4"/>
    <w:rsid w:val="00D05C48"/>
    <w:rsid w:val="00D0704E"/>
    <w:rsid w:val="00D0731F"/>
    <w:rsid w:val="00D1024C"/>
    <w:rsid w:val="00D1693B"/>
    <w:rsid w:val="00D20E72"/>
    <w:rsid w:val="00D23ED6"/>
    <w:rsid w:val="00D2528E"/>
    <w:rsid w:val="00D2605D"/>
    <w:rsid w:val="00D26944"/>
    <w:rsid w:val="00D278FB"/>
    <w:rsid w:val="00D3156F"/>
    <w:rsid w:val="00D32404"/>
    <w:rsid w:val="00D3507E"/>
    <w:rsid w:val="00D37DDB"/>
    <w:rsid w:val="00D4220F"/>
    <w:rsid w:val="00D428C6"/>
    <w:rsid w:val="00D44824"/>
    <w:rsid w:val="00D475A7"/>
    <w:rsid w:val="00D47BAF"/>
    <w:rsid w:val="00D52A1B"/>
    <w:rsid w:val="00D5371F"/>
    <w:rsid w:val="00D55F89"/>
    <w:rsid w:val="00D56966"/>
    <w:rsid w:val="00D62B82"/>
    <w:rsid w:val="00D64843"/>
    <w:rsid w:val="00D64E75"/>
    <w:rsid w:val="00D65784"/>
    <w:rsid w:val="00D66032"/>
    <w:rsid w:val="00D66521"/>
    <w:rsid w:val="00D668D2"/>
    <w:rsid w:val="00D66E7B"/>
    <w:rsid w:val="00D704A9"/>
    <w:rsid w:val="00D75C3C"/>
    <w:rsid w:val="00D767FA"/>
    <w:rsid w:val="00D81697"/>
    <w:rsid w:val="00D828EF"/>
    <w:rsid w:val="00D85661"/>
    <w:rsid w:val="00D8780C"/>
    <w:rsid w:val="00D9009F"/>
    <w:rsid w:val="00D917C9"/>
    <w:rsid w:val="00D951BF"/>
    <w:rsid w:val="00D96440"/>
    <w:rsid w:val="00D9787C"/>
    <w:rsid w:val="00DA1FDA"/>
    <w:rsid w:val="00DA5D5D"/>
    <w:rsid w:val="00DB057A"/>
    <w:rsid w:val="00DB328B"/>
    <w:rsid w:val="00DB3CD7"/>
    <w:rsid w:val="00DB5AC8"/>
    <w:rsid w:val="00DB6995"/>
    <w:rsid w:val="00DC02D9"/>
    <w:rsid w:val="00DC10E0"/>
    <w:rsid w:val="00DC2147"/>
    <w:rsid w:val="00DC2C97"/>
    <w:rsid w:val="00DC3F57"/>
    <w:rsid w:val="00DC45C1"/>
    <w:rsid w:val="00DC5C61"/>
    <w:rsid w:val="00DC69E9"/>
    <w:rsid w:val="00DD2BE0"/>
    <w:rsid w:val="00DD4FF9"/>
    <w:rsid w:val="00DD5ED1"/>
    <w:rsid w:val="00DE23CF"/>
    <w:rsid w:val="00DE2B3E"/>
    <w:rsid w:val="00DE6C34"/>
    <w:rsid w:val="00DE76DA"/>
    <w:rsid w:val="00DF19ED"/>
    <w:rsid w:val="00DF1D8D"/>
    <w:rsid w:val="00DF1DDB"/>
    <w:rsid w:val="00DF24EE"/>
    <w:rsid w:val="00DF2812"/>
    <w:rsid w:val="00DF3458"/>
    <w:rsid w:val="00DF4005"/>
    <w:rsid w:val="00DF6FBA"/>
    <w:rsid w:val="00DF7DD7"/>
    <w:rsid w:val="00E0095E"/>
    <w:rsid w:val="00E01712"/>
    <w:rsid w:val="00E01780"/>
    <w:rsid w:val="00E10C93"/>
    <w:rsid w:val="00E11FAF"/>
    <w:rsid w:val="00E12633"/>
    <w:rsid w:val="00E1347C"/>
    <w:rsid w:val="00E20485"/>
    <w:rsid w:val="00E2298E"/>
    <w:rsid w:val="00E2311A"/>
    <w:rsid w:val="00E339FE"/>
    <w:rsid w:val="00E34359"/>
    <w:rsid w:val="00E36AD1"/>
    <w:rsid w:val="00E41631"/>
    <w:rsid w:val="00E42EA9"/>
    <w:rsid w:val="00E55A37"/>
    <w:rsid w:val="00E6322F"/>
    <w:rsid w:val="00E63DC3"/>
    <w:rsid w:val="00E65680"/>
    <w:rsid w:val="00E65F44"/>
    <w:rsid w:val="00E67F5A"/>
    <w:rsid w:val="00E71388"/>
    <w:rsid w:val="00E71CEE"/>
    <w:rsid w:val="00E73898"/>
    <w:rsid w:val="00E74787"/>
    <w:rsid w:val="00E74C9B"/>
    <w:rsid w:val="00E75185"/>
    <w:rsid w:val="00E7579A"/>
    <w:rsid w:val="00E7726B"/>
    <w:rsid w:val="00E82232"/>
    <w:rsid w:val="00E86462"/>
    <w:rsid w:val="00E86D7A"/>
    <w:rsid w:val="00E87F9C"/>
    <w:rsid w:val="00E9084F"/>
    <w:rsid w:val="00E9093A"/>
    <w:rsid w:val="00E9240D"/>
    <w:rsid w:val="00EA22E7"/>
    <w:rsid w:val="00EA22EC"/>
    <w:rsid w:val="00EA34B1"/>
    <w:rsid w:val="00EA41BF"/>
    <w:rsid w:val="00EA74F6"/>
    <w:rsid w:val="00EA7FD3"/>
    <w:rsid w:val="00EB4E7A"/>
    <w:rsid w:val="00EB53F3"/>
    <w:rsid w:val="00EC0A5D"/>
    <w:rsid w:val="00EC42B0"/>
    <w:rsid w:val="00EC5E6B"/>
    <w:rsid w:val="00ED03A4"/>
    <w:rsid w:val="00ED28AB"/>
    <w:rsid w:val="00ED5BB9"/>
    <w:rsid w:val="00ED719C"/>
    <w:rsid w:val="00EE0F09"/>
    <w:rsid w:val="00EE175D"/>
    <w:rsid w:val="00EE3B88"/>
    <w:rsid w:val="00EE6B31"/>
    <w:rsid w:val="00EF227A"/>
    <w:rsid w:val="00EF2693"/>
    <w:rsid w:val="00EF3D8D"/>
    <w:rsid w:val="00F02412"/>
    <w:rsid w:val="00F02B4C"/>
    <w:rsid w:val="00F02F52"/>
    <w:rsid w:val="00F0350F"/>
    <w:rsid w:val="00F066AC"/>
    <w:rsid w:val="00F06E78"/>
    <w:rsid w:val="00F15A7B"/>
    <w:rsid w:val="00F17D9E"/>
    <w:rsid w:val="00F21664"/>
    <w:rsid w:val="00F2595D"/>
    <w:rsid w:val="00F26C48"/>
    <w:rsid w:val="00F27394"/>
    <w:rsid w:val="00F3164D"/>
    <w:rsid w:val="00F325E4"/>
    <w:rsid w:val="00F36C62"/>
    <w:rsid w:val="00F43059"/>
    <w:rsid w:val="00F45943"/>
    <w:rsid w:val="00F47034"/>
    <w:rsid w:val="00F54691"/>
    <w:rsid w:val="00F55220"/>
    <w:rsid w:val="00F564FB"/>
    <w:rsid w:val="00F609A1"/>
    <w:rsid w:val="00F66F05"/>
    <w:rsid w:val="00F727A1"/>
    <w:rsid w:val="00F72803"/>
    <w:rsid w:val="00F74D50"/>
    <w:rsid w:val="00F8236D"/>
    <w:rsid w:val="00F832D5"/>
    <w:rsid w:val="00F856CA"/>
    <w:rsid w:val="00F93570"/>
    <w:rsid w:val="00F9623A"/>
    <w:rsid w:val="00F963EE"/>
    <w:rsid w:val="00FA19FB"/>
    <w:rsid w:val="00FA1AA3"/>
    <w:rsid w:val="00FA4028"/>
    <w:rsid w:val="00FA4AD8"/>
    <w:rsid w:val="00FA6690"/>
    <w:rsid w:val="00FA6C9A"/>
    <w:rsid w:val="00FB2E85"/>
    <w:rsid w:val="00FB4B18"/>
    <w:rsid w:val="00FC0134"/>
    <w:rsid w:val="00FC20BB"/>
    <w:rsid w:val="00FC27DF"/>
    <w:rsid w:val="00FC38BF"/>
    <w:rsid w:val="00FC3D49"/>
    <w:rsid w:val="00FC5A15"/>
    <w:rsid w:val="00FD0CB8"/>
    <w:rsid w:val="00FD669B"/>
    <w:rsid w:val="00FD71A3"/>
    <w:rsid w:val="00FE07EF"/>
    <w:rsid w:val="00FE1E97"/>
    <w:rsid w:val="00FE37FF"/>
    <w:rsid w:val="00FE3F8E"/>
    <w:rsid w:val="00FE497E"/>
    <w:rsid w:val="00FE55C7"/>
    <w:rsid w:val="00FE57F1"/>
    <w:rsid w:val="00FE5DB5"/>
    <w:rsid w:val="00FE7D16"/>
    <w:rsid w:val="00FF3E30"/>
    <w:rsid w:val="00FF5AC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E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E4F"/>
  </w:style>
  <w:style w:type="paragraph" w:styleId="Podnoje">
    <w:name w:val="footer"/>
    <w:basedOn w:val="Normal"/>
    <w:link w:val="Podno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E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0E4F"/>
  </w:style>
  <w:style w:type="paragraph" w:styleId="Podnoje">
    <w:name w:val="footer"/>
    <w:basedOn w:val="Normal"/>
    <w:link w:val="PodnojeChar"/>
    <w:uiPriority w:val="99"/>
    <w:unhideWhenUsed/>
    <w:rsid w:val="0081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Dolački</dc:creator>
  <cp:lastModifiedBy>Mirela</cp:lastModifiedBy>
  <cp:revision>2630</cp:revision>
  <cp:lastPrinted>2018-08-28T08:28:00Z</cp:lastPrinted>
  <dcterms:created xsi:type="dcterms:W3CDTF">2016-09-05T19:00:00Z</dcterms:created>
  <dcterms:modified xsi:type="dcterms:W3CDTF">2018-08-28T08:54:00Z</dcterms:modified>
</cp:coreProperties>
</file>