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14" w:rsidRDefault="00E93A14" w:rsidP="00E93A1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3A14" w:rsidRPr="00477AD8" w:rsidRDefault="00E93A14" w:rsidP="00E93A1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sz w:val="24"/>
          <w:szCs w:val="24"/>
        </w:rPr>
        <w:t xml:space="preserve">Na temelju članka 18. Pravilnika o financiranju programa i projekata udruga iz proračuna Općine Sveti Ivan </w:t>
      </w:r>
      <w:proofErr w:type="spellStart"/>
      <w:r w:rsidRPr="00477AD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477A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77AD8">
        <w:rPr>
          <w:rFonts w:ascii="Times New Roman" w:hAnsi="Times New Roman" w:cs="Times New Roman"/>
          <w:sz w:val="24"/>
          <w:szCs w:val="24"/>
        </w:rPr>
        <w:t xml:space="preserve"> Službeni glasnik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“ 2/16) </w:t>
      </w:r>
      <w:r w:rsidRPr="00477AD8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za  formalnu procjenu prijava na natječaj koji raspisuje Općina Sveti Ivan </w:t>
      </w:r>
      <w:proofErr w:type="spellStart"/>
      <w:r w:rsidRPr="00477AD8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Pr="00477AD8">
        <w:rPr>
          <w:rFonts w:ascii="Times New Roman" w:hAnsi="Times New Roman" w:cs="Times New Roman"/>
          <w:bCs/>
          <w:sz w:val="24"/>
          <w:szCs w:val="24"/>
        </w:rPr>
        <w:t xml:space="preserve"> za financiranje projekata i programa udruga </w:t>
      </w:r>
      <w:r>
        <w:rPr>
          <w:rFonts w:ascii="Times New Roman" w:hAnsi="Times New Roman" w:cs="Times New Roman"/>
          <w:bCs/>
          <w:sz w:val="24"/>
          <w:szCs w:val="24"/>
        </w:rPr>
        <w:t>16. ožujka 2018</w:t>
      </w:r>
      <w:r w:rsidRPr="00477AD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donijelo je </w:t>
      </w:r>
    </w:p>
    <w:p w:rsidR="00E93A14" w:rsidRPr="00477AD8" w:rsidRDefault="00E93A14" w:rsidP="00E93A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>ODLUKU</w:t>
      </w:r>
    </w:p>
    <w:p w:rsidR="00E93A14" w:rsidRDefault="00D36661" w:rsidP="00E93A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bookmarkStart w:id="0" w:name="_GoBack"/>
      <w:bookmarkEnd w:id="0"/>
      <w:r w:rsidR="00E93A14" w:rsidRPr="00477AD8">
        <w:rPr>
          <w:rFonts w:ascii="Times New Roman" w:hAnsi="Times New Roman" w:cs="Times New Roman"/>
          <w:bCs/>
          <w:sz w:val="24"/>
          <w:szCs w:val="24"/>
        </w:rPr>
        <w:t xml:space="preserve">  o prijavama</w:t>
      </w:r>
      <w:r w:rsidR="00E93A14">
        <w:rPr>
          <w:rFonts w:ascii="Times New Roman" w:hAnsi="Times New Roman" w:cs="Times New Roman"/>
          <w:bCs/>
          <w:sz w:val="24"/>
          <w:szCs w:val="24"/>
        </w:rPr>
        <w:t xml:space="preserve"> udruga na javne natječaje</w:t>
      </w:r>
      <w:r w:rsidR="00E93A14" w:rsidRPr="00477AD8">
        <w:rPr>
          <w:rFonts w:ascii="Times New Roman" w:hAnsi="Times New Roman" w:cs="Times New Roman"/>
          <w:bCs/>
          <w:sz w:val="24"/>
          <w:szCs w:val="24"/>
        </w:rPr>
        <w:t xml:space="preserve"> koje se upućuju u daljnju proceduru, odnosno stručno ocjenjivanje</w:t>
      </w:r>
    </w:p>
    <w:p w:rsidR="00E93A14" w:rsidRPr="00477AD8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477AD8">
        <w:rPr>
          <w:rFonts w:ascii="Times New Roman" w:hAnsi="Times New Roman" w:cs="Times New Roman"/>
          <w:bCs/>
          <w:sz w:val="24"/>
          <w:szCs w:val="24"/>
        </w:rPr>
        <w:t>I.</w:t>
      </w:r>
    </w:p>
    <w:p w:rsidR="00E93A14" w:rsidRPr="00477AD8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K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onstatira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477AD8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ve pristigle ponude na Javni natječaj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za financiranje programa i projekata u okviru javnih potreba u sportu na području Općine Sveti Ivan </w:t>
      </w:r>
      <w:proofErr w:type="spellStart"/>
      <w:r w:rsidRPr="00477AD8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="00CA1B4D">
        <w:rPr>
          <w:rFonts w:ascii="Times New Roman" w:hAnsi="Times New Roman" w:cs="Times New Roman"/>
          <w:bCs/>
          <w:sz w:val="24"/>
          <w:szCs w:val="24"/>
        </w:rPr>
        <w:t xml:space="preserve"> za 2018</w:t>
      </w:r>
      <w:r>
        <w:rPr>
          <w:rFonts w:ascii="Times New Roman" w:hAnsi="Times New Roman" w:cs="Times New Roman"/>
          <w:bCs/>
          <w:sz w:val="24"/>
          <w:szCs w:val="24"/>
        </w:rPr>
        <w:t>. godinu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ispunile propisane uvjete i da se upućuju  u daljnju proceduru, odnosno stručno ocjenjivanje. </w:t>
      </w:r>
    </w:p>
    <w:p w:rsidR="00E93A14" w:rsidRPr="00477AD8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  <w:t>II.</w:t>
      </w:r>
    </w:p>
    <w:p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  <w:t>U daljnju proceduru, odnosno stručno ocjenjivanje upućuju se:</w:t>
      </w:r>
    </w:p>
    <w:p w:rsidR="00CA1B4D" w:rsidRPr="00CA1B4D" w:rsidRDefault="00CA1B4D" w:rsidP="00CA1B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Teniski klub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</w:p>
    <w:p w:rsidR="00E93A14" w:rsidRPr="00C9472B" w:rsidRDefault="00E93A14" w:rsidP="00E93A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7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A14" w:rsidRPr="00BD2E0D" w:rsidRDefault="00E93A14" w:rsidP="00E93A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D8">
        <w:rPr>
          <w:rFonts w:ascii="Times New Roman" w:hAnsi="Times New Roman" w:cs="Times New Roman"/>
          <w:sz w:val="24"/>
          <w:szCs w:val="24"/>
        </w:rPr>
        <w:t>Streličarski klub OŠ“</w:t>
      </w:r>
      <w:proofErr w:type="spellStart"/>
      <w:r w:rsidRPr="00477AD8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477AD8">
        <w:rPr>
          <w:rFonts w:ascii="Times New Roman" w:hAnsi="Times New Roman" w:cs="Times New Roman"/>
          <w:sz w:val="24"/>
          <w:szCs w:val="24"/>
        </w:rPr>
        <w:t xml:space="preserve"> Vitez“ </w:t>
      </w: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93A14" w:rsidRPr="001B4F9C" w:rsidRDefault="00E93A14" w:rsidP="00E93A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klub „Stari Graničar“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7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C" w:rsidRPr="001B4F9C" w:rsidRDefault="001B4F9C" w:rsidP="001B4F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Šahovski klub „Tomislav-Goran“,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3A14" w:rsidRPr="001B4F9C" w:rsidRDefault="00E93A14" w:rsidP="001B4F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Tomislav,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1B4F9C">
        <w:rPr>
          <w:rFonts w:ascii="Times New Roman" w:hAnsi="Times New Roman" w:cs="Times New Roman"/>
          <w:sz w:val="24"/>
          <w:szCs w:val="24"/>
        </w:rPr>
        <w:t>.</w:t>
      </w:r>
    </w:p>
    <w:p w:rsidR="00E93A14" w:rsidRPr="002C2B24" w:rsidRDefault="00E93A14" w:rsidP="00E93A1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2C2B24">
        <w:rPr>
          <w:rFonts w:ascii="Times New Roman" w:hAnsi="Times New Roman" w:cs="Times New Roman"/>
          <w:bCs/>
          <w:sz w:val="24"/>
          <w:szCs w:val="24"/>
        </w:rPr>
        <w:t>.</w:t>
      </w:r>
    </w:p>
    <w:p w:rsidR="00E93A14" w:rsidRDefault="00E93A14" w:rsidP="00E93A14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Konstatira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ve pristigle ponude na Javni natječaj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za financiranje programa i projekata u okviru javnih potreba u </w:t>
      </w:r>
      <w:r w:rsidR="001B4F9C">
        <w:rPr>
          <w:rFonts w:ascii="Times New Roman" w:hAnsi="Times New Roman" w:cs="Times New Roman"/>
          <w:bCs/>
          <w:sz w:val="24"/>
          <w:szCs w:val="24"/>
        </w:rPr>
        <w:t xml:space="preserve"> kulturi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F9C">
        <w:rPr>
          <w:rFonts w:ascii="Times New Roman" w:hAnsi="Times New Roman" w:cs="Times New Roman"/>
          <w:bCs/>
          <w:sz w:val="24"/>
          <w:szCs w:val="24"/>
        </w:rPr>
        <w:t xml:space="preserve">socijalnoj skrbi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na području Općine Sveti Ivan </w:t>
      </w:r>
      <w:proofErr w:type="spellStart"/>
      <w:r w:rsidRPr="002C2B24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="001B4F9C">
        <w:rPr>
          <w:rFonts w:ascii="Times New Roman" w:hAnsi="Times New Roman" w:cs="Times New Roman"/>
          <w:bCs/>
          <w:sz w:val="24"/>
          <w:szCs w:val="24"/>
        </w:rPr>
        <w:t xml:space="preserve"> za 2018</w:t>
      </w:r>
      <w:r>
        <w:rPr>
          <w:rFonts w:ascii="Times New Roman" w:hAnsi="Times New Roman" w:cs="Times New Roman"/>
          <w:bCs/>
          <w:sz w:val="24"/>
          <w:szCs w:val="24"/>
        </w:rPr>
        <w:t>. godinu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ispunile propisane uvjete i da se upućuju  u daljnju proceduru, odnosno stručno ocjenjivanje. </w:t>
      </w:r>
    </w:p>
    <w:p w:rsidR="00E93A14" w:rsidRPr="00477AD8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IV</w:t>
      </w:r>
      <w:r w:rsidRPr="00477AD8">
        <w:rPr>
          <w:rFonts w:ascii="Times New Roman" w:hAnsi="Times New Roman" w:cs="Times New Roman"/>
          <w:bCs/>
          <w:sz w:val="24"/>
          <w:szCs w:val="24"/>
        </w:rPr>
        <w:t>.</w:t>
      </w:r>
    </w:p>
    <w:p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  <w:t>U daljnju proceduru, odnosno stručno ocjenjivanje upućuju se:</w:t>
      </w:r>
    </w:p>
    <w:p w:rsidR="001B4F9C" w:rsidRDefault="001B4F9C" w:rsidP="00E93A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žena Graničarke,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B4F9C" w:rsidRDefault="001B4F9C" w:rsidP="00E93A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Glazbeni centar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Papandopuline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Zagreb,</w:t>
      </w:r>
    </w:p>
    <w:p w:rsidR="001B4F9C" w:rsidRDefault="001B4F9C" w:rsidP="00E93A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Dječji zbor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Mozartine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Zagreb,</w:t>
      </w:r>
    </w:p>
    <w:p w:rsidR="001B4F9C" w:rsidRDefault="001B4F9C" w:rsidP="00E93A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umirovljenika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B4F9C" w:rsidRDefault="001B4F9C" w:rsidP="001B4F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dragovoljaca domovinskog rata Koprivničko-križevačke županije- Graničarska uzdanica 1991- općinski ogranak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42C15" w:rsidRDefault="00942C15" w:rsidP="00942C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„Hrvatska žena“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42C15" w:rsidRDefault="00942C15" w:rsidP="00942C15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942C15" w:rsidRPr="001B4F9C" w:rsidRDefault="00942C15" w:rsidP="00942C15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E93A14" w:rsidRPr="001B4F9C" w:rsidRDefault="00E93A14" w:rsidP="001B4F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Kulturno-umjetničko društvo „Stari Graničar“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93A14" w:rsidRPr="00BF752E" w:rsidRDefault="00E93A14" w:rsidP="00E93A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Kulturno –umjetničko društvo „Tomislav“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3A14" w:rsidRDefault="00E93A14" w:rsidP="00E93A14">
      <w:pPr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V.</w:t>
      </w:r>
    </w:p>
    <w:p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danom donošenja.</w:t>
      </w:r>
    </w:p>
    <w:p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</w:p>
    <w:p w:rsidR="00E93A14" w:rsidRPr="002207D6" w:rsidRDefault="00942C15" w:rsidP="00E93A14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KLASA:230-01/18</w:t>
      </w:r>
      <w:r w:rsidR="008A743F">
        <w:rPr>
          <w:rFonts w:ascii="Times New Roman" w:hAnsi="Times New Roman" w:cs="Times New Roman"/>
          <w:sz w:val="24"/>
        </w:rPr>
        <w:t>-01/06</w:t>
      </w:r>
    </w:p>
    <w:p w:rsidR="00E93A14" w:rsidRPr="002207D6" w:rsidRDefault="00942C15" w:rsidP="00E93A14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URBROJ:2137/19-01/1-18</w:t>
      </w:r>
      <w:r w:rsidR="00E93A14">
        <w:rPr>
          <w:rFonts w:ascii="Times New Roman" w:hAnsi="Times New Roman" w:cs="Times New Roman"/>
          <w:sz w:val="24"/>
        </w:rPr>
        <w:t>-1</w:t>
      </w:r>
    </w:p>
    <w:p w:rsidR="00E93A14" w:rsidRDefault="00942C15" w:rsidP="00E93A14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</w:rPr>
        <w:t>Žabno</w:t>
      </w:r>
      <w:proofErr w:type="spellEnd"/>
      <w:r>
        <w:rPr>
          <w:rFonts w:ascii="Times New Roman" w:hAnsi="Times New Roman" w:cs="Times New Roman"/>
          <w:sz w:val="24"/>
        </w:rPr>
        <w:t>, 16. ožujka 2018</w:t>
      </w:r>
      <w:r w:rsidR="00E93A14" w:rsidRPr="002207D6">
        <w:rPr>
          <w:rFonts w:ascii="Times New Roman" w:hAnsi="Times New Roman" w:cs="Times New Roman"/>
          <w:sz w:val="24"/>
        </w:rPr>
        <w:t xml:space="preserve">.     </w:t>
      </w:r>
    </w:p>
    <w:p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</w:p>
    <w:p w:rsidR="00E93A14" w:rsidRDefault="00E93A14" w:rsidP="00DE61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93A14" w:rsidRDefault="00E93A14" w:rsidP="00DE61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PREDSJEDNICA POVJERENSTVA:</w:t>
      </w:r>
    </w:p>
    <w:p w:rsidR="00E93A14" w:rsidRDefault="00E93A14" w:rsidP="00DE61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942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Blanka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Drožđek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Ivezić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1361"/>
    <w:multiLevelType w:val="hybridMultilevel"/>
    <w:tmpl w:val="A5A2B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5E92"/>
    <w:multiLevelType w:val="hybridMultilevel"/>
    <w:tmpl w:val="4E741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14"/>
    <w:rsid w:val="001B4F9C"/>
    <w:rsid w:val="00427A07"/>
    <w:rsid w:val="00760677"/>
    <w:rsid w:val="008A743F"/>
    <w:rsid w:val="00942C15"/>
    <w:rsid w:val="00971418"/>
    <w:rsid w:val="00CA1B4D"/>
    <w:rsid w:val="00D36661"/>
    <w:rsid w:val="00DE61DA"/>
    <w:rsid w:val="00E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14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14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2018-03-16T09:00:00Z</dcterms:created>
  <dcterms:modified xsi:type="dcterms:W3CDTF">2018-03-16T09:57:00Z</dcterms:modified>
</cp:coreProperties>
</file>