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0" w:rsidRDefault="00042910" w:rsidP="00D70812">
      <w:pPr>
        <w:ind w:left="0" w:firstLine="0"/>
        <w:jc w:val="both"/>
      </w:pPr>
      <w:r>
        <w:tab/>
        <w:t>Na temelju čl</w:t>
      </w:r>
      <w:bookmarkStart w:id="0" w:name="_GoBack"/>
      <w:bookmarkEnd w:id="0"/>
      <w:r>
        <w:t>anka 115. i 117. Zakona o socijalnoj skrbi („Narodne novine“ broj 157/13, 152/14, 99/15</w:t>
      </w:r>
      <w:r w:rsidR="008728E8">
        <w:t>.</w:t>
      </w:r>
      <w:r>
        <w:t xml:space="preserve"> i 52/16)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 w:rsidR="00016548">
        <w:t>Žabno</w:t>
      </w:r>
      <w:proofErr w:type="spellEnd"/>
      <w:r w:rsidR="00016548">
        <w:t xml:space="preserve"> na 23</w:t>
      </w:r>
      <w:r>
        <w:t xml:space="preserve">. sjednici održanoj </w:t>
      </w:r>
      <w:r w:rsidR="00016548">
        <w:t xml:space="preserve"> </w:t>
      </w:r>
      <w:r w:rsidR="002115C3">
        <w:t xml:space="preserve">28. </w:t>
      </w:r>
      <w:r w:rsidR="00016548">
        <w:t>prosinca</w:t>
      </w:r>
      <w:r>
        <w:t xml:space="preserve"> </w:t>
      </w:r>
      <w:r w:rsidR="00016548">
        <w:t>2017</w:t>
      </w:r>
      <w:r>
        <w:t xml:space="preserve">. donijelo je </w:t>
      </w:r>
    </w:p>
    <w:p w:rsidR="00042910" w:rsidRDefault="00042910" w:rsidP="00042910">
      <w:pPr>
        <w:ind w:left="0" w:firstLine="0"/>
      </w:pPr>
    </w:p>
    <w:p w:rsidR="00042910" w:rsidRDefault="00042910" w:rsidP="00042910">
      <w:pPr>
        <w:ind w:left="0" w:firstLine="0"/>
        <w:jc w:val="center"/>
        <w:rPr>
          <w:b/>
        </w:rPr>
      </w:pPr>
      <w:r>
        <w:rPr>
          <w:b/>
        </w:rPr>
        <w:t xml:space="preserve">PLAN </w:t>
      </w:r>
    </w:p>
    <w:p w:rsidR="00042910" w:rsidRDefault="00042910" w:rsidP="00042910">
      <w:pPr>
        <w:ind w:left="0" w:firstLine="0"/>
        <w:jc w:val="center"/>
        <w:rPr>
          <w:b/>
        </w:rPr>
      </w:pPr>
      <w:r>
        <w:rPr>
          <w:b/>
        </w:rPr>
        <w:t xml:space="preserve">o izmjenama Plana javnih potreba u socijalnoj skrbi </w:t>
      </w:r>
    </w:p>
    <w:p w:rsidR="00042910" w:rsidRDefault="00042910" w:rsidP="00042910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2016. godini</w:t>
      </w:r>
    </w:p>
    <w:p w:rsidR="00042910" w:rsidRDefault="00042910" w:rsidP="00042910">
      <w:pPr>
        <w:ind w:left="0" w:firstLine="0"/>
        <w:jc w:val="center"/>
        <w:rPr>
          <w:b/>
        </w:rPr>
      </w:pPr>
    </w:p>
    <w:p w:rsidR="00042910" w:rsidRDefault="00042910" w:rsidP="00042910">
      <w:pPr>
        <w:ind w:left="0" w:firstLine="0"/>
        <w:jc w:val="center"/>
      </w:pPr>
      <w:r>
        <w:t>I.</w:t>
      </w:r>
    </w:p>
    <w:p w:rsidR="00042910" w:rsidRDefault="00042910" w:rsidP="00042910">
      <w:pPr>
        <w:ind w:left="0" w:firstLine="0"/>
        <w:jc w:val="center"/>
      </w:pPr>
    </w:p>
    <w:p w:rsidR="00042910" w:rsidRDefault="00042910" w:rsidP="00042910">
      <w:pPr>
        <w:ind w:left="0" w:firstLine="0"/>
      </w:pPr>
      <w:r>
        <w:tab/>
        <w:t xml:space="preserve">U Planu javnih potreba u socijalnoj skrbi na području Općine Sveti Ivan </w:t>
      </w:r>
      <w:proofErr w:type="spellStart"/>
      <w:r>
        <w:t>Žabno</w:t>
      </w:r>
      <w:proofErr w:type="spellEnd"/>
      <w:r>
        <w:t xml:space="preserve"> u 2016. godini („Službeni glasnik Koprivničko-križevačke županije“ broj 15/15</w:t>
      </w:r>
      <w:r w:rsidR="001E50E4">
        <w:t>.</w:t>
      </w:r>
      <w:r w:rsidR="00016548">
        <w:t xml:space="preserve"> i 14/16</w:t>
      </w:r>
      <w:r>
        <w:t>) (u daljnjem tekstu: Plan) u točki III.  bro</w:t>
      </w:r>
      <w:r w:rsidR="00016548">
        <w:t>jka „272.104,00</w:t>
      </w:r>
      <w:r w:rsidR="0049195C">
        <w:t>“ zamjenjuje se brojkom „412.415</w:t>
      </w:r>
      <w:r>
        <w:t>,00“.</w:t>
      </w:r>
    </w:p>
    <w:p w:rsidR="002B3BFE" w:rsidRDefault="002B3BFE" w:rsidP="00042910">
      <w:pPr>
        <w:ind w:left="0" w:firstLine="0"/>
      </w:pPr>
      <w:r>
        <w:tab/>
        <w:t xml:space="preserve">U istoj točki, alineji 1. </w:t>
      </w:r>
      <w:r w:rsidR="00906A3A">
        <w:t>b</w:t>
      </w:r>
      <w:r>
        <w:t>rojka 50.000,00 zamjenjuje se brojkom „39.000,00“,</w:t>
      </w:r>
    </w:p>
    <w:p w:rsidR="00042910" w:rsidRDefault="002B3BFE" w:rsidP="00042910">
      <w:pPr>
        <w:ind w:left="0" w:firstLine="0"/>
      </w:pPr>
      <w:r>
        <w:t xml:space="preserve">           </w:t>
      </w:r>
      <w:r w:rsidR="00042910">
        <w:t xml:space="preserve"> a u</w:t>
      </w:r>
      <w:r w:rsidR="00016548">
        <w:t xml:space="preserve"> alineji 5. brojka „46.000,00</w:t>
      </w:r>
      <w:r w:rsidR="00042910">
        <w:t>“ zamjenjuje se brojkom</w:t>
      </w:r>
      <w:r w:rsidR="00016548">
        <w:t xml:space="preserve"> „52.000,00“,</w:t>
      </w:r>
    </w:p>
    <w:p w:rsidR="00906A3A" w:rsidRDefault="00906A3A" w:rsidP="00042910">
      <w:pPr>
        <w:ind w:left="0" w:firstLine="0"/>
      </w:pPr>
      <w:r>
        <w:t xml:space="preserve">            u alineji 8. brojka „36.100,00“ zamjenjuje se brojkom „32.300,00“,</w:t>
      </w:r>
    </w:p>
    <w:p w:rsidR="00042910" w:rsidRDefault="00016548" w:rsidP="00C30B01">
      <w:pPr>
        <w:ind w:left="0" w:firstLine="0"/>
      </w:pPr>
      <w:r>
        <w:t xml:space="preserve">            u alineji 9. brojka „52.000,00“ zamjenjuje se brojkom „60.000,0</w:t>
      </w:r>
      <w:r w:rsidR="005E1F66">
        <w:t>0“,</w:t>
      </w:r>
    </w:p>
    <w:p w:rsidR="005E1F66" w:rsidRDefault="005E1F66" w:rsidP="005E1F66">
      <w:pPr>
        <w:ind w:left="0" w:firstLine="0"/>
      </w:pPr>
      <w:r>
        <w:t xml:space="preserve">            u alineji 13. brojka „5.000,00“ zamjenjuje se brojkom „146.111,00“.</w:t>
      </w:r>
    </w:p>
    <w:p w:rsidR="00042910" w:rsidRDefault="00042910" w:rsidP="00042910">
      <w:pPr>
        <w:ind w:left="0" w:firstLine="720"/>
      </w:pPr>
    </w:p>
    <w:p w:rsidR="00042910" w:rsidRDefault="009317E5" w:rsidP="00042910">
      <w:pPr>
        <w:ind w:left="0" w:firstLine="720"/>
      </w:pPr>
      <w:r>
        <w:tab/>
      </w:r>
      <w:r>
        <w:tab/>
      </w:r>
      <w:r>
        <w:tab/>
      </w:r>
      <w:r>
        <w:tab/>
        <w:t xml:space="preserve">             </w:t>
      </w:r>
      <w:r w:rsidR="009B5BF2">
        <w:t xml:space="preserve"> </w:t>
      </w:r>
      <w:r>
        <w:t xml:space="preserve"> II</w:t>
      </w:r>
      <w:r w:rsidR="00042910">
        <w:t>.</w:t>
      </w:r>
    </w:p>
    <w:p w:rsidR="00042910" w:rsidRDefault="00042910" w:rsidP="00042910">
      <w:pPr>
        <w:ind w:left="0" w:firstLine="0"/>
        <w:jc w:val="center"/>
      </w:pPr>
      <w:r>
        <w:tab/>
      </w:r>
      <w:r>
        <w:tab/>
      </w:r>
    </w:p>
    <w:p w:rsidR="00042910" w:rsidRDefault="007B1DDC" w:rsidP="00042910">
      <w:pPr>
        <w:ind w:left="0" w:firstLine="0"/>
      </w:pPr>
      <w:r>
        <w:tab/>
        <w:t xml:space="preserve">Ovaj Plan stupa na snagu </w:t>
      </w:r>
      <w:r w:rsidR="00D45FAD">
        <w:t>prvog</w:t>
      </w:r>
      <w:r w:rsidR="00042910">
        <w:t xml:space="preserve"> dana od dana objave u „Službenom glasniku Koprivničko-križevačke županije“.</w:t>
      </w:r>
    </w:p>
    <w:p w:rsidR="00042910" w:rsidRDefault="00042910" w:rsidP="00042910">
      <w:pPr>
        <w:ind w:left="0" w:firstLine="0"/>
      </w:pPr>
    </w:p>
    <w:p w:rsidR="00042910" w:rsidRDefault="00042910" w:rsidP="00042910">
      <w:pPr>
        <w:ind w:left="0" w:firstLine="0"/>
        <w:jc w:val="center"/>
      </w:pPr>
      <w:r>
        <w:t>OPĆINSKO VIJEĆE</w:t>
      </w:r>
    </w:p>
    <w:p w:rsidR="00042910" w:rsidRDefault="00042910" w:rsidP="00042910">
      <w:pPr>
        <w:ind w:left="0" w:firstLine="0"/>
        <w:jc w:val="center"/>
      </w:pPr>
      <w:r>
        <w:t>OPĆINE SVETI IVAN ŽABNO</w:t>
      </w:r>
    </w:p>
    <w:p w:rsidR="00042910" w:rsidRDefault="00042910" w:rsidP="00042910">
      <w:pPr>
        <w:ind w:left="0" w:firstLine="0"/>
        <w:jc w:val="center"/>
      </w:pPr>
    </w:p>
    <w:p w:rsidR="00042910" w:rsidRDefault="00042910" w:rsidP="00042910">
      <w:pPr>
        <w:ind w:left="0" w:firstLine="0"/>
      </w:pPr>
      <w:r>
        <w:t>KLASA: 550-01/16-01/06</w:t>
      </w:r>
    </w:p>
    <w:p w:rsidR="00042910" w:rsidRDefault="00DB2AA9" w:rsidP="00042910">
      <w:pPr>
        <w:ind w:left="0" w:firstLine="0"/>
      </w:pPr>
      <w:r>
        <w:t>URBROJ: 2137/19-02/1-16-2</w:t>
      </w:r>
      <w:r w:rsidR="00C9714F">
        <w:tab/>
      </w:r>
    </w:p>
    <w:p w:rsidR="00042910" w:rsidRDefault="00042910" w:rsidP="00042910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9E060F">
        <w:t xml:space="preserve">28. </w:t>
      </w:r>
      <w:r w:rsidR="007D1887">
        <w:t>prosinca</w:t>
      </w:r>
      <w:r>
        <w:t xml:space="preserve"> 2016.</w:t>
      </w:r>
    </w:p>
    <w:p w:rsidR="006C4496" w:rsidRDefault="006C4496" w:rsidP="00042910">
      <w:pPr>
        <w:ind w:left="0" w:firstLine="0"/>
      </w:pPr>
    </w:p>
    <w:p w:rsidR="006C4496" w:rsidRDefault="006C4496" w:rsidP="00042910">
      <w:pPr>
        <w:ind w:left="0" w:firstLine="0"/>
      </w:pPr>
    </w:p>
    <w:p w:rsidR="006C4496" w:rsidRPr="00556EEE" w:rsidRDefault="006C4496" w:rsidP="006C44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556EEE">
        <w:t>PREDSJEDNICA</w:t>
      </w:r>
    </w:p>
    <w:p w:rsidR="006C4496" w:rsidRPr="00556EEE" w:rsidRDefault="006C4496" w:rsidP="006C4496">
      <w:r w:rsidRPr="00556EEE">
        <w:t xml:space="preserve">                                                                         </w:t>
      </w:r>
      <w:r>
        <w:t xml:space="preserve">                 </w:t>
      </w:r>
      <w:r w:rsidRPr="00556EEE">
        <w:t xml:space="preserve">Dunja </w:t>
      </w:r>
      <w:proofErr w:type="spellStart"/>
      <w:r w:rsidRPr="00556EEE">
        <w:t>Trakoštanec</w:t>
      </w:r>
      <w:proofErr w:type="spellEnd"/>
      <w:r w:rsidRPr="00556EEE">
        <w:t xml:space="preserve"> Jokić</w:t>
      </w:r>
    </w:p>
    <w:p w:rsidR="006C4496" w:rsidRDefault="006C4496" w:rsidP="00042910">
      <w:pPr>
        <w:ind w:left="0" w:firstLine="0"/>
      </w:pPr>
    </w:p>
    <w:p w:rsidR="00042910" w:rsidRPr="00B11C82" w:rsidRDefault="00042910" w:rsidP="007D1887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0"/>
    <w:rsid w:val="00016548"/>
    <w:rsid w:val="00042910"/>
    <w:rsid w:val="001E50E4"/>
    <w:rsid w:val="00205E3B"/>
    <w:rsid w:val="002115C3"/>
    <w:rsid w:val="002B3BFE"/>
    <w:rsid w:val="00387CBF"/>
    <w:rsid w:val="0049195C"/>
    <w:rsid w:val="004E55B2"/>
    <w:rsid w:val="005E1F66"/>
    <w:rsid w:val="006B409A"/>
    <w:rsid w:val="006C4496"/>
    <w:rsid w:val="007B1DDC"/>
    <w:rsid w:val="007D1887"/>
    <w:rsid w:val="008728E8"/>
    <w:rsid w:val="00906A3A"/>
    <w:rsid w:val="009310BC"/>
    <w:rsid w:val="009317E5"/>
    <w:rsid w:val="00971418"/>
    <w:rsid w:val="009B5BF2"/>
    <w:rsid w:val="009E060F"/>
    <w:rsid w:val="00C30B01"/>
    <w:rsid w:val="00C9714F"/>
    <w:rsid w:val="00D45FAD"/>
    <w:rsid w:val="00D63F00"/>
    <w:rsid w:val="00D70812"/>
    <w:rsid w:val="00D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1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1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29</cp:revision>
  <cp:lastPrinted>2016-12-21T09:48:00Z</cp:lastPrinted>
  <dcterms:created xsi:type="dcterms:W3CDTF">2016-12-20T09:35:00Z</dcterms:created>
  <dcterms:modified xsi:type="dcterms:W3CDTF">2017-01-03T09:40:00Z</dcterms:modified>
</cp:coreProperties>
</file>