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A7" w:rsidRDefault="00E40EA7" w:rsidP="00E40E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 temelju članka 19. stavka</w:t>
      </w:r>
      <w:r w:rsidRPr="002F72D7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2D7">
        <w:rPr>
          <w:rFonts w:ascii="Times New Roman" w:hAnsi="Times New Roman" w:cs="Times New Roman"/>
          <w:color w:val="000000"/>
          <w:sz w:val="24"/>
          <w:szCs w:val="24"/>
        </w:rPr>
        <w:t>Zakona o sustavu civiln</w:t>
      </w:r>
      <w:r>
        <w:rPr>
          <w:rFonts w:ascii="Times New Roman" w:hAnsi="Times New Roman" w:cs="Times New Roman"/>
          <w:color w:val="000000"/>
          <w:sz w:val="24"/>
          <w:szCs w:val="24"/>
        </w:rPr>
        <w:t>e zaštite (Narodne novine broj 82/15) i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članka 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0. Statuta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Općine Sveti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eastAsia="hr-HR"/>
        </w:rPr>
        <w:t>Službeni glasnik Koprivničko-križevačke županije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“  broj </w:t>
      </w:r>
      <w:r>
        <w:rPr>
          <w:rFonts w:ascii="Times New Roman" w:hAnsi="Times New Roman" w:cs="Times New Roman"/>
          <w:sz w:val="24"/>
          <w:szCs w:val="24"/>
          <w:lang w:eastAsia="hr-HR"/>
        </w:rPr>
        <w:t>10/13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Općinski načelnik Općine Sveti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1</w:t>
      </w:r>
      <w:r w:rsidR="00302DCB">
        <w:rPr>
          <w:rFonts w:ascii="Times New Roman" w:hAnsi="Times New Roman" w:cs="Times New Roman"/>
          <w:sz w:val="24"/>
          <w:szCs w:val="24"/>
          <w:lang w:eastAsia="hr-HR"/>
        </w:rPr>
        <w:t>3. siječnja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302DCB">
        <w:rPr>
          <w:rFonts w:ascii="Times New Roman" w:hAnsi="Times New Roman" w:cs="Times New Roman"/>
          <w:sz w:val="24"/>
          <w:szCs w:val="24"/>
          <w:lang w:eastAsia="hr-HR"/>
        </w:rPr>
        <w:t>2017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donio </w:t>
      </w:r>
      <w:r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je</w:t>
      </w:r>
    </w:p>
    <w:p w:rsidR="00DA6E8B" w:rsidRDefault="00DA6E8B" w:rsidP="00E40E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40EA7" w:rsidRDefault="00E40EA7" w:rsidP="00E40E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40EA7" w:rsidRPr="00C16860" w:rsidRDefault="00E40EA7" w:rsidP="00E40EA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686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40EA7" w:rsidRPr="00C16860" w:rsidRDefault="00E40EA7" w:rsidP="00E40EA7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16860">
        <w:rPr>
          <w:rFonts w:ascii="Times New Roman" w:hAnsi="Times New Roman" w:cs="Times New Roman"/>
          <w:b/>
          <w:sz w:val="24"/>
          <w:szCs w:val="24"/>
        </w:rPr>
        <w:t>o imenovanju povjerenika i zamjenika</w:t>
      </w:r>
    </w:p>
    <w:p w:rsidR="00E40EA7" w:rsidRDefault="00E40EA7" w:rsidP="00E40EA7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C16860">
        <w:rPr>
          <w:rFonts w:ascii="Times New Roman" w:hAnsi="Times New Roman" w:cs="Times New Roman"/>
          <w:b/>
          <w:sz w:val="24"/>
          <w:szCs w:val="24"/>
        </w:rPr>
        <w:t xml:space="preserve">povjerenika civilne zaštite Općine Sveti Ivan </w:t>
      </w:r>
      <w:proofErr w:type="spellStart"/>
      <w:r w:rsidRPr="00C16860">
        <w:rPr>
          <w:rFonts w:ascii="Times New Roman" w:hAnsi="Times New Roman" w:cs="Times New Roman"/>
          <w:b/>
          <w:sz w:val="24"/>
          <w:szCs w:val="24"/>
        </w:rPr>
        <w:t>Žabno</w:t>
      </w:r>
      <w:proofErr w:type="spellEnd"/>
    </w:p>
    <w:p w:rsidR="00DA6E8B" w:rsidRPr="00C16860" w:rsidRDefault="00DA6E8B" w:rsidP="00E40EA7">
      <w:pPr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A7" w:rsidRDefault="00E40EA7" w:rsidP="00E40EA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16860">
        <w:rPr>
          <w:rFonts w:ascii="Times New Roman" w:hAnsi="Times New Roman" w:cs="Times New Roman"/>
          <w:sz w:val="24"/>
          <w:szCs w:val="24"/>
        </w:rPr>
        <w:t>I.</w:t>
      </w:r>
    </w:p>
    <w:p w:rsidR="00E40EA7" w:rsidRPr="001432DB" w:rsidRDefault="00E40EA7" w:rsidP="00E40EA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40EA7" w:rsidRDefault="00E40EA7" w:rsidP="00E40EA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 xml:space="preserve">Ovom odlukom imenuje se povjerenik i zamjenik povjerenika civilne zaštite Općine Sveti Ivan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>.</w:t>
      </w:r>
    </w:p>
    <w:p w:rsidR="00DA6E8B" w:rsidRDefault="00DA6E8B" w:rsidP="00E40EA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II.</w:t>
      </w:r>
    </w:p>
    <w:p w:rsidR="00E40EA7" w:rsidRPr="00C16860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Šešet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 xml:space="preserve"> imenuje se povjerenikom Općine Sveti Ivan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 xml:space="preserve"> u Mjesnom odboru Brdo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Cirkvensko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EA7" w:rsidRPr="00C16860" w:rsidRDefault="00465FFE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Milorad Vrhovski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Brdo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Cirkvensko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EA7" w:rsidRPr="00C16860" w:rsidRDefault="0037136C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Anđelko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Koščević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Brezovljani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37136C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Zoran Vranić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Brezovljani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E40EA7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 xml:space="preserve">Zvonimir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Pukec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 xml:space="preserve"> imenuje se povjerenikom Općine Sveti Ivan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Cepidlak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37136C" w:rsidP="003713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Franjo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Barčan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Cepidlak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EA7" w:rsidRPr="00C16860" w:rsidRDefault="0037136C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Vinko Babić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932" w:rsidRDefault="0037136C" w:rsidP="00817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Marijan Kušec 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imenuje se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Cirkvena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817932" w:rsidRDefault="003805BC" w:rsidP="00817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Medved 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imenuje se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3805BC" w:rsidP="008179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Đuro </w:t>
      </w:r>
      <w:proofErr w:type="spellStart"/>
      <w:r>
        <w:rPr>
          <w:rFonts w:ascii="Times New Roman" w:hAnsi="Times New Roman" w:cs="Times New Roman"/>
          <w:sz w:val="24"/>
          <w:szCs w:val="24"/>
        </w:rPr>
        <w:t>Hehet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zamjenikom povjere</w:t>
      </w:r>
      <w:r>
        <w:rPr>
          <w:rFonts w:ascii="Times New Roman" w:hAnsi="Times New Roman" w:cs="Times New Roman"/>
          <w:sz w:val="24"/>
          <w:szCs w:val="24"/>
        </w:rPr>
        <w:t xml:space="preserve">nika Općine Sveti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 Mjesnom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Hrsovo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E40EA7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 xml:space="preserve"> </w:t>
      </w:r>
      <w:r w:rsidR="00817932">
        <w:rPr>
          <w:rFonts w:ascii="Times New Roman" w:hAnsi="Times New Roman" w:cs="Times New Roman"/>
          <w:sz w:val="24"/>
          <w:szCs w:val="24"/>
        </w:rPr>
        <w:t xml:space="preserve">Antonio Požgaj </w:t>
      </w:r>
      <w:r w:rsidRPr="00C16860">
        <w:rPr>
          <w:rFonts w:ascii="Times New Roman" w:hAnsi="Times New Roman" w:cs="Times New Roman"/>
          <w:sz w:val="24"/>
          <w:szCs w:val="24"/>
        </w:rPr>
        <w:t xml:space="preserve">imenuje se povjerenikom Općine Sveti Ivan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Kenđelovec</w:t>
      </w:r>
      <w:proofErr w:type="spellEnd"/>
      <w:r w:rsidRPr="00C16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EA7" w:rsidRPr="00C16860" w:rsidRDefault="00817932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Vešlingaj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Kenđelovec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8049F9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 Beštek- </w:t>
      </w:r>
      <w:proofErr w:type="spellStart"/>
      <w:r>
        <w:rPr>
          <w:rFonts w:ascii="Times New Roman" w:hAnsi="Times New Roman" w:cs="Times New Roman"/>
          <w:sz w:val="24"/>
          <w:szCs w:val="24"/>
        </w:rPr>
        <w:t>Smajilović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Kuštani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8049F9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Nikolina Jelić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Kuštani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Default="009B1598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Koceban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EA7" w:rsidRPr="00C16860" w:rsidRDefault="009B1598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Birtić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Ladinec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DD174C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Mikačević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Markovac Križevački.</w:t>
      </w:r>
    </w:p>
    <w:p w:rsidR="00E40EA7" w:rsidRPr="00C16860" w:rsidRDefault="004D4E03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Silvija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Palatinuš</w:t>
      </w:r>
      <w:proofErr w:type="spellEnd"/>
      <w:r>
        <w:rPr>
          <w:rFonts w:ascii="Times New Roman" w:hAnsi="Times New Roman" w:cs="Times New Roman"/>
          <w:sz w:val="24"/>
          <w:szCs w:val="24"/>
        </w:rPr>
        <w:t>- Babić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Markovac Križevački.</w:t>
      </w:r>
    </w:p>
    <w:p w:rsidR="00E40EA7" w:rsidRPr="00C16860" w:rsidRDefault="007745AB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Sačarić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Novi Glog.</w:t>
      </w:r>
    </w:p>
    <w:p w:rsidR="00E40EA7" w:rsidRPr="00C16860" w:rsidRDefault="007745AB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Franjo </w:t>
      </w:r>
      <w:proofErr w:type="spellStart"/>
      <w:r>
        <w:rPr>
          <w:rFonts w:ascii="Times New Roman" w:hAnsi="Times New Roman" w:cs="Times New Roman"/>
          <w:sz w:val="24"/>
          <w:szCs w:val="24"/>
        </w:rPr>
        <w:t>Gjurinić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Novi Glog.</w:t>
      </w:r>
    </w:p>
    <w:p w:rsidR="00E40EA7" w:rsidRPr="00C16860" w:rsidRDefault="00B44AAF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Mirko </w:t>
      </w:r>
      <w:proofErr w:type="spellStart"/>
      <w:r>
        <w:rPr>
          <w:rFonts w:ascii="Times New Roman" w:hAnsi="Times New Roman" w:cs="Times New Roman"/>
          <w:sz w:val="24"/>
          <w:szCs w:val="24"/>
        </w:rPr>
        <w:t>Habijanec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Predavec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Križevački.</w:t>
      </w:r>
    </w:p>
    <w:p w:rsidR="009E6ED9" w:rsidRDefault="00B44AAF" w:rsidP="009E6E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Vladimir Friščić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Predavec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Križevački.</w:t>
      </w:r>
    </w:p>
    <w:p w:rsidR="00CD102E" w:rsidRDefault="009E6ED9" w:rsidP="00CD1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Mužinić 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imenuje se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Rašćani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CD102E" w:rsidP="00CD102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Mihin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Rašćani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CD102E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Srečko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CD102E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Blažajec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5B4986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Barešić </w:t>
      </w:r>
      <w:r w:rsidR="00E40EA7" w:rsidRPr="00C16860">
        <w:rPr>
          <w:rFonts w:ascii="Times New Roman" w:hAnsi="Times New Roman" w:cs="Times New Roman"/>
          <w:sz w:val="24"/>
          <w:szCs w:val="24"/>
        </w:rPr>
        <w:t xml:space="preserve">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Sveti Petar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5B4986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Ferenčina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Sveti Petar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Čvrstec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2161C1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Pasariček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Škrinjari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872CC4" w:rsidRDefault="002161C1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Tumbri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Škrinjari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872CC4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Koraš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povjerenikom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Trema.</w:t>
      </w:r>
    </w:p>
    <w:p w:rsidR="00E40EA7" w:rsidRPr="00C16860" w:rsidRDefault="00FA6943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Medač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imenuje se  zamjenikom povjerenika Općine Sveti Ivan </w:t>
      </w:r>
      <w:proofErr w:type="spellStart"/>
      <w:r w:rsidR="00E40EA7" w:rsidRPr="00C1686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E40EA7" w:rsidRPr="00C16860">
        <w:rPr>
          <w:rFonts w:ascii="Times New Roman" w:hAnsi="Times New Roman" w:cs="Times New Roman"/>
          <w:sz w:val="24"/>
          <w:szCs w:val="24"/>
        </w:rPr>
        <w:t xml:space="preserve"> u Mjesnom odboru Trema.</w:t>
      </w:r>
    </w:p>
    <w:p w:rsidR="00E40EA7" w:rsidRPr="00C16860" w:rsidRDefault="00E40EA7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A7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III.</w:t>
      </w:r>
    </w:p>
    <w:p w:rsidR="00E40EA7" w:rsidRPr="00C16860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EA7" w:rsidRDefault="00E40EA7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Povjerenik civilne zaštite i njegov zamjenik obavljaju poslove i zadaće utvrđene Planom zaštite i spašavanja i Planom civilne zaštite, te člankom 21. Pravilnika o mobilizaciji i djelovanju operativnih snaga zaštite i spašavanja.</w:t>
      </w:r>
    </w:p>
    <w:p w:rsidR="00DA6E8B" w:rsidRPr="00C16860" w:rsidRDefault="00DA6E8B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A7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IV.</w:t>
      </w:r>
    </w:p>
    <w:p w:rsidR="00E40EA7" w:rsidRPr="00E40EA7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E8B" w:rsidRDefault="00E40EA7" w:rsidP="005F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A7">
        <w:rPr>
          <w:rFonts w:ascii="Times New Roman" w:hAnsi="Times New Roman" w:cs="Times New Roman"/>
          <w:sz w:val="24"/>
          <w:szCs w:val="24"/>
        </w:rPr>
        <w:tab/>
        <w:t xml:space="preserve">Danom stupanja na snagu ove Odluke prestaje važiti Odluka  o imenovanju povjerenika i zamjenika povjerenika  </w:t>
      </w:r>
      <w:r w:rsidR="0025084D">
        <w:rPr>
          <w:rFonts w:ascii="Times New Roman" w:hAnsi="Times New Roman" w:cs="Times New Roman"/>
          <w:sz w:val="24"/>
          <w:szCs w:val="24"/>
        </w:rPr>
        <w:t xml:space="preserve">civilne zaštite </w:t>
      </w:r>
      <w:r w:rsidRPr="00E40EA7">
        <w:rPr>
          <w:rFonts w:ascii="Times New Roman" w:hAnsi="Times New Roman" w:cs="Times New Roman"/>
          <w:sz w:val="24"/>
          <w:szCs w:val="24"/>
        </w:rPr>
        <w:t xml:space="preserve">Općine Sveti Ivan </w:t>
      </w:r>
      <w:proofErr w:type="spellStart"/>
      <w:r w:rsidRPr="00E40EA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E40EA7">
        <w:rPr>
          <w:rFonts w:ascii="Times New Roman" w:hAnsi="Times New Roman" w:cs="Times New Roman"/>
          <w:sz w:val="24"/>
          <w:szCs w:val="24"/>
        </w:rPr>
        <w:t xml:space="preserve"> KLASA: 810-03/15-01/03 URBROJ:2137/19-01/1-15-1 od 20. srpnja 2015. </w:t>
      </w:r>
    </w:p>
    <w:p w:rsidR="00DA6E8B" w:rsidRDefault="00DA6E8B" w:rsidP="005F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E8B" w:rsidRDefault="00DA6E8B" w:rsidP="005F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6D" w:rsidRDefault="00BC4E6D" w:rsidP="005F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E6D" w:rsidRDefault="00BC4E6D" w:rsidP="005F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4383" w:rsidRPr="005F4383" w:rsidRDefault="005F4383" w:rsidP="005F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A7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E40EA7" w:rsidRPr="001432DB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E40EA7" w:rsidRPr="00C16860" w:rsidRDefault="00E40EA7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OPĆINSKI NAČELNIK</w:t>
      </w:r>
    </w:p>
    <w:p w:rsidR="00E40EA7" w:rsidRPr="00C16860" w:rsidRDefault="00E40EA7" w:rsidP="00E40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OPĆINE SVETI IVAN ŽABNO</w:t>
      </w:r>
    </w:p>
    <w:p w:rsidR="00E40EA7" w:rsidRPr="00C16860" w:rsidRDefault="00E40EA7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DA6E8B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810-03/17</w:t>
      </w:r>
      <w:r w:rsidR="0025084D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40EA7" w:rsidRPr="00C16860" w:rsidRDefault="00DA6E8B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2137/19-01/1-17</w:t>
      </w:r>
      <w:r w:rsidR="00E40EA7" w:rsidRPr="00C16860">
        <w:rPr>
          <w:rFonts w:ascii="Times New Roman" w:hAnsi="Times New Roman" w:cs="Times New Roman"/>
          <w:sz w:val="24"/>
          <w:szCs w:val="24"/>
        </w:rPr>
        <w:t>-1</w:t>
      </w:r>
    </w:p>
    <w:p w:rsidR="00E40EA7" w:rsidRPr="00C16860" w:rsidRDefault="00E40EA7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084D">
        <w:rPr>
          <w:rFonts w:ascii="Times New Roman" w:hAnsi="Times New Roman" w:cs="Times New Roman"/>
          <w:sz w:val="24"/>
          <w:szCs w:val="24"/>
        </w:rPr>
        <w:t xml:space="preserve">veti Ivan </w:t>
      </w:r>
      <w:proofErr w:type="spellStart"/>
      <w:r w:rsidR="0025084D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25084D">
        <w:rPr>
          <w:rFonts w:ascii="Times New Roman" w:hAnsi="Times New Roman" w:cs="Times New Roman"/>
          <w:sz w:val="24"/>
          <w:szCs w:val="24"/>
        </w:rPr>
        <w:t xml:space="preserve">, </w:t>
      </w:r>
      <w:r w:rsidR="00DA6E8B">
        <w:rPr>
          <w:rFonts w:ascii="Times New Roman" w:hAnsi="Times New Roman" w:cs="Times New Roman"/>
          <w:sz w:val="24"/>
          <w:szCs w:val="24"/>
        </w:rPr>
        <w:t>13. siječnja 2017</w:t>
      </w:r>
      <w:r w:rsidRPr="00C16860">
        <w:rPr>
          <w:rFonts w:ascii="Times New Roman" w:hAnsi="Times New Roman" w:cs="Times New Roman"/>
          <w:sz w:val="24"/>
          <w:szCs w:val="24"/>
        </w:rPr>
        <w:t>.</w:t>
      </w:r>
    </w:p>
    <w:p w:rsidR="00E40EA7" w:rsidRPr="00C16860" w:rsidRDefault="00E40EA7" w:rsidP="00E4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EA7" w:rsidRPr="00C16860" w:rsidRDefault="00E40EA7" w:rsidP="00E40E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>OPĆINSKI NAČELNIK:</w:t>
      </w:r>
    </w:p>
    <w:p w:rsidR="00E40EA7" w:rsidRPr="00C16860" w:rsidRDefault="00E40EA7" w:rsidP="00E40EA7">
      <w:pPr>
        <w:pStyle w:val="Odlomakpopisa"/>
        <w:tabs>
          <w:tab w:val="left" w:pos="6765"/>
        </w:tabs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1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5084D">
        <w:rPr>
          <w:rFonts w:ascii="Times New Roman" w:hAnsi="Times New Roman" w:cs="Times New Roman"/>
          <w:sz w:val="24"/>
          <w:szCs w:val="24"/>
        </w:rPr>
        <w:t xml:space="preserve">      </w:t>
      </w:r>
      <w:r w:rsidRPr="00C16860"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 w:rsidRPr="00C16860">
        <w:rPr>
          <w:rFonts w:ascii="Times New Roman" w:hAnsi="Times New Roman" w:cs="Times New Roman"/>
          <w:sz w:val="24"/>
          <w:szCs w:val="24"/>
        </w:rPr>
        <w:t>Oguman</w:t>
      </w:r>
      <w:proofErr w:type="spellEnd"/>
    </w:p>
    <w:p w:rsidR="00E40EA7" w:rsidRPr="002F72D7" w:rsidRDefault="00E40EA7" w:rsidP="00E40EA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A7"/>
    <w:rsid w:val="000F0056"/>
    <w:rsid w:val="002161C1"/>
    <w:rsid w:val="0025084D"/>
    <w:rsid w:val="00302DCB"/>
    <w:rsid w:val="0037136C"/>
    <w:rsid w:val="003805BC"/>
    <w:rsid w:val="00465FFE"/>
    <w:rsid w:val="004D4E03"/>
    <w:rsid w:val="005B4986"/>
    <w:rsid w:val="005F4383"/>
    <w:rsid w:val="007745AB"/>
    <w:rsid w:val="008049F9"/>
    <w:rsid w:val="00817932"/>
    <w:rsid w:val="00872CC4"/>
    <w:rsid w:val="00971418"/>
    <w:rsid w:val="009B1598"/>
    <w:rsid w:val="009E6ED9"/>
    <w:rsid w:val="00B44AAF"/>
    <w:rsid w:val="00BC4E6D"/>
    <w:rsid w:val="00CD102E"/>
    <w:rsid w:val="00D92AB8"/>
    <w:rsid w:val="00DA6E8B"/>
    <w:rsid w:val="00DD174C"/>
    <w:rsid w:val="00E40EA7"/>
    <w:rsid w:val="00EA3A12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A7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0EA7"/>
    <w:pPr>
      <w:ind w:firstLine="0"/>
    </w:pPr>
  </w:style>
  <w:style w:type="paragraph" w:styleId="Odlomakpopisa">
    <w:name w:val="List Paragraph"/>
    <w:basedOn w:val="Normal"/>
    <w:uiPriority w:val="34"/>
    <w:qFormat/>
    <w:rsid w:val="00E40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A7"/>
    <w:pPr>
      <w:spacing w:after="200" w:line="276" w:lineRule="auto"/>
      <w:ind w:firstLine="0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0EA7"/>
    <w:pPr>
      <w:ind w:firstLine="0"/>
    </w:pPr>
  </w:style>
  <w:style w:type="paragraph" w:styleId="Odlomakpopisa">
    <w:name w:val="List Paragraph"/>
    <w:basedOn w:val="Normal"/>
    <w:uiPriority w:val="34"/>
    <w:qFormat/>
    <w:rsid w:val="00E4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10A9-C2BD-4419-9C85-37590D9A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28</cp:revision>
  <dcterms:created xsi:type="dcterms:W3CDTF">2016-11-30T09:26:00Z</dcterms:created>
  <dcterms:modified xsi:type="dcterms:W3CDTF">2017-01-12T10:08:00Z</dcterms:modified>
</cp:coreProperties>
</file>