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B" w:rsidRDefault="007B21EB" w:rsidP="00366C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1EB" w:rsidRDefault="007B21EB" w:rsidP="00366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CB8" w:rsidRPr="00957382" w:rsidRDefault="00957382" w:rsidP="00366CB8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ab/>
        <w:t xml:space="preserve">Na temelju članka 20. stavka 23. Pravilnika o provedbi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Mjere 07 „Temeljne usluge i obnova sela u ruralnim područjima“ iz Programa ruralnog razvoja Republike Hrvatske za razdoblje 2014.-2020.</w:t>
      </w:r>
      <w:r w:rsidR="00AD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godine („Narodne novine“ broj 71/16.) i</w:t>
      </w:r>
      <w:r w:rsidR="00366CB8" w:rsidRPr="00957382">
        <w:rPr>
          <w:rFonts w:ascii="Times New Roman" w:hAnsi="Times New Roman" w:cs="Times New Roman"/>
          <w:sz w:val="24"/>
          <w:szCs w:val="24"/>
        </w:rPr>
        <w:t xml:space="preserve"> članka 30. Statuta Općine Sveti Ivan </w:t>
      </w:r>
      <w:proofErr w:type="spellStart"/>
      <w:r w:rsidR="00366CB8" w:rsidRPr="0095738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366CB8" w:rsidRPr="00957382">
        <w:rPr>
          <w:rFonts w:ascii="Times New Roman" w:hAnsi="Times New Roman" w:cs="Times New Roman"/>
          <w:sz w:val="24"/>
          <w:szCs w:val="24"/>
        </w:rPr>
        <w:t>, Općinsko vijeće</w:t>
      </w:r>
      <w:r w:rsidRPr="00957382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>, na 24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66CB8" w:rsidRPr="00957382">
        <w:rPr>
          <w:rFonts w:ascii="Times New Roman" w:hAnsi="Times New Roman" w:cs="Times New Roman"/>
          <w:sz w:val="24"/>
          <w:szCs w:val="24"/>
        </w:rPr>
        <w:t xml:space="preserve">28. ožujka 2017. donijelo je  </w:t>
      </w:r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57382">
        <w:rPr>
          <w:rFonts w:ascii="Times New Roman" w:hAnsi="Times New Roman" w:cs="Times New Roman"/>
          <w:b/>
          <w:sz w:val="24"/>
          <w:szCs w:val="24"/>
        </w:rPr>
        <w:t xml:space="preserve">davanju </w:t>
      </w:r>
      <w:r w:rsidRPr="00957382">
        <w:rPr>
          <w:rFonts w:ascii="Times New Roman" w:hAnsi="Times New Roman" w:cs="Times New Roman"/>
          <w:b/>
          <w:sz w:val="24"/>
          <w:szCs w:val="24"/>
        </w:rPr>
        <w:t xml:space="preserve">suglasnosti za provedbu ulaganja </w:t>
      </w:r>
      <w:r w:rsidR="00957382">
        <w:rPr>
          <w:rFonts w:ascii="Times New Roman" w:hAnsi="Times New Roman" w:cs="Times New Roman"/>
          <w:b/>
          <w:sz w:val="24"/>
          <w:szCs w:val="24"/>
        </w:rPr>
        <w:t xml:space="preserve">u projekt „Izgradnje i opremanje vrtića“ </w:t>
      </w:r>
      <w:r w:rsidRPr="00957382">
        <w:rPr>
          <w:rFonts w:ascii="Times New Roman" w:hAnsi="Times New Roman" w:cs="Times New Roman"/>
          <w:b/>
          <w:sz w:val="24"/>
          <w:szCs w:val="24"/>
        </w:rPr>
        <w:t xml:space="preserve">na području Općine Sveti Ivan </w:t>
      </w:r>
      <w:proofErr w:type="spellStart"/>
      <w:r w:rsidRPr="00957382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I.</w:t>
      </w:r>
    </w:p>
    <w:p w:rsidR="00366CB8" w:rsidRPr="00957382" w:rsidRDefault="00366CB8" w:rsidP="00366CB8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ab/>
        <w:t xml:space="preserve">Ovom Odlukom daje se suglasnost Općini Sveti Ivan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 xml:space="preserve"> za provedbu ulaganja na području jedinice lokalne samouprave Općine Sveti Ivan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>, za ulaganje „Izgradnja i opremanje dječjeg vrtića“.</w:t>
      </w:r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II.</w:t>
      </w:r>
    </w:p>
    <w:p w:rsidR="00366CB8" w:rsidRPr="00957382" w:rsidRDefault="00366CB8" w:rsidP="00366CB8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 xml:space="preserve">Ulaganje iz točke I. ove Odluke planira se prijaviti na natječaj Programa ruralnog razvoja RH za razdoblje 2014.-2020., Mjera 07,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 xml:space="preserve"> 7.4., tip operacije 7.4.1. Ulaganja u pokretanje, poboljšanje ili proširenje lokalnih temeljnih usluga za ruralno stanovništvo, uključujući slobodno vrijeme i kulturne aktivnost te povezanu infrastrukturu. </w:t>
      </w:r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366CB8" w:rsidRPr="00957382" w:rsidRDefault="00366CB8" w:rsidP="00366CB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957382">
        <w:rPr>
          <w:rFonts w:ascii="Times New Roman" w:hAnsi="Times New Roman" w:cs="Times New Roman"/>
          <w:sz w:val="24"/>
          <w:szCs w:val="24"/>
        </w:rPr>
        <w:t xml:space="preserve">Ova suglasnost daje se na temelju dokumenta </w:t>
      </w: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Prilog uz odluku predstavničkog tijela jedinice lokalne samouprave o suglasnosti za provedbu ulaganja na području jedinice lokalne samouprave unutar Mjere 07 „Temeljne usluge i obnova sela u ruralnim područjima“ iz Programa ruralnog razvoja Republike Hrvatske za razdoblje 2014.-2020., </w:t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koji čini sastavni dio ove Odluke.</w:t>
      </w:r>
    </w:p>
    <w:p w:rsidR="00366CB8" w:rsidRPr="00957382" w:rsidRDefault="00366CB8" w:rsidP="00366CB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IV.</w:t>
      </w:r>
    </w:p>
    <w:p w:rsidR="00366CB8" w:rsidRPr="00957382" w:rsidRDefault="00366CB8" w:rsidP="00366CB8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ab/>
      </w:r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Ova suglasnost izdaje se u svrhu prijave ulaganja navedenog u točki I. ove Odluke na natječaj za Mjeru 07, </w:t>
      </w:r>
      <w:proofErr w:type="spellStart"/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Podmjeru</w:t>
      </w:r>
      <w:proofErr w:type="spellEnd"/>
      <w:r w:rsidRPr="00957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7.4. tip operacija 7.4.1. Programa ruralnog razvoja RH za razdoblje 2014.-2020. </w:t>
      </w:r>
    </w:p>
    <w:p w:rsidR="00366CB8" w:rsidRPr="00957382" w:rsidRDefault="00366CB8" w:rsidP="0036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>V.</w:t>
      </w:r>
    </w:p>
    <w:p w:rsidR="00366CB8" w:rsidRPr="00957382" w:rsidRDefault="00366CB8" w:rsidP="00366CB8">
      <w:pPr>
        <w:jc w:val="both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b/>
          <w:sz w:val="24"/>
          <w:szCs w:val="24"/>
        </w:rPr>
        <w:tab/>
      </w:r>
      <w:r w:rsidR="0035681B">
        <w:rPr>
          <w:rFonts w:ascii="Times New Roman" w:hAnsi="Times New Roman" w:cs="Times New Roman"/>
          <w:sz w:val="24"/>
          <w:szCs w:val="24"/>
        </w:rPr>
        <w:t>Ova Odluka objavit će se</w:t>
      </w:r>
      <w:r w:rsidRPr="00957382">
        <w:rPr>
          <w:rFonts w:ascii="Times New Roman" w:hAnsi="Times New Roman" w:cs="Times New Roman"/>
          <w:sz w:val="24"/>
          <w:szCs w:val="24"/>
        </w:rPr>
        <w:t xml:space="preserve"> u </w:t>
      </w:r>
      <w:r w:rsidR="0035681B">
        <w:rPr>
          <w:rFonts w:ascii="Times New Roman" w:hAnsi="Times New Roman" w:cs="Times New Roman"/>
          <w:sz w:val="24"/>
          <w:szCs w:val="24"/>
        </w:rPr>
        <w:t>„</w:t>
      </w:r>
      <w:r w:rsidRPr="00957382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 w:rsidR="0035681B">
        <w:rPr>
          <w:rFonts w:ascii="Times New Roman" w:hAnsi="Times New Roman" w:cs="Times New Roman"/>
          <w:sz w:val="24"/>
          <w:szCs w:val="24"/>
        </w:rPr>
        <w:t>“</w:t>
      </w:r>
      <w:r w:rsidRPr="00957382">
        <w:rPr>
          <w:rFonts w:ascii="Times New Roman" w:hAnsi="Times New Roman" w:cs="Times New Roman"/>
          <w:sz w:val="24"/>
          <w:szCs w:val="24"/>
        </w:rPr>
        <w:t>.</w:t>
      </w:r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>KLASA: 361-02/17-01/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>URBROJ: 2137/19-01/1-17-4</w:t>
      </w:r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 xml:space="preserve">, 28. ožujka 2017. </w:t>
      </w:r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  <w:r w:rsidRPr="00957382">
        <w:rPr>
          <w:rFonts w:ascii="Times New Roman" w:hAnsi="Times New Roman" w:cs="Times New Roman"/>
          <w:sz w:val="24"/>
          <w:szCs w:val="24"/>
        </w:rPr>
        <w:tab/>
      </w:r>
    </w:p>
    <w:p w:rsidR="00366CB8" w:rsidRPr="00957382" w:rsidRDefault="00366CB8" w:rsidP="00366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B8" w:rsidRPr="00957382" w:rsidRDefault="0035681B" w:rsidP="00366CB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6CB8" w:rsidRPr="00957382">
        <w:rPr>
          <w:rFonts w:ascii="Times New Roman" w:hAnsi="Times New Roman" w:cs="Times New Roman"/>
          <w:sz w:val="24"/>
          <w:szCs w:val="24"/>
        </w:rPr>
        <w:t>PREDSJEDNICA:</w:t>
      </w:r>
    </w:p>
    <w:p w:rsidR="00366CB8" w:rsidRPr="00957382" w:rsidRDefault="00366CB8" w:rsidP="00366CB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7382">
        <w:rPr>
          <w:rFonts w:ascii="Times New Roman" w:hAnsi="Times New Roman" w:cs="Times New Roman"/>
          <w:sz w:val="24"/>
          <w:szCs w:val="24"/>
        </w:rPr>
        <w:t xml:space="preserve">           Dunja </w:t>
      </w:r>
      <w:proofErr w:type="spellStart"/>
      <w:r w:rsidRPr="00957382"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 w:rsidRPr="00957382"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8"/>
    <w:rsid w:val="0035681B"/>
    <w:rsid w:val="00366CB8"/>
    <w:rsid w:val="007B21EB"/>
    <w:rsid w:val="00957382"/>
    <w:rsid w:val="00971418"/>
    <w:rsid w:val="00AD0BF9"/>
    <w:rsid w:val="00E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8"/>
    <w:pPr>
      <w:spacing w:after="160" w:line="259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8"/>
    <w:pPr>
      <w:spacing w:after="160" w:line="259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2017-04-24T09:29:00Z</cp:lastPrinted>
  <dcterms:created xsi:type="dcterms:W3CDTF">2017-04-20T08:06:00Z</dcterms:created>
  <dcterms:modified xsi:type="dcterms:W3CDTF">2017-04-25T09:53:00Z</dcterms:modified>
</cp:coreProperties>
</file>