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B2" w:rsidRPr="00744A53" w:rsidRDefault="00030763" w:rsidP="000307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4A53">
        <w:rPr>
          <w:rFonts w:ascii="Times New Roman" w:hAnsi="Times New Roman" w:cs="Times New Roman"/>
          <w:color w:val="000000"/>
          <w:sz w:val="24"/>
          <w:szCs w:val="24"/>
        </w:rPr>
        <w:t xml:space="preserve">Općina Sveti Ivan </w:t>
      </w:r>
      <w:proofErr w:type="spellStart"/>
      <w:r w:rsidRPr="00744A53">
        <w:rPr>
          <w:rFonts w:ascii="Times New Roman" w:hAnsi="Times New Roman" w:cs="Times New Roman"/>
          <w:color w:val="000000"/>
          <w:sz w:val="24"/>
          <w:szCs w:val="24"/>
        </w:rPr>
        <w:t>Žabno</w:t>
      </w:r>
      <w:proofErr w:type="spellEnd"/>
      <w:r w:rsidRPr="00744A53">
        <w:rPr>
          <w:rFonts w:ascii="Times New Roman" w:hAnsi="Times New Roman" w:cs="Times New Roman"/>
          <w:color w:val="000000"/>
          <w:sz w:val="24"/>
          <w:szCs w:val="24"/>
        </w:rPr>
        <w:t xml:space="preserve">, Trg Karla </w:t>
      </w:r>
      <w:proofErr w:type="spellStart"/>
      <w:r w:rsidRPr="00744A53">
        <w:rPr>
          <w:rFonts w:ascii="Times New Roman" w:hAnsi="Times New Roman" w:cs="Times New Roman"/>
          <w:color w:val="000000"/>
          <w:sz w:val="24"/>
          <w:szCs w:val="24"/>
        </w:rPr>
        <w:t>Lukaša</w:t>
      </w:r>
      <w:proofErr w:type="spellEnd"/>
      <w:r w:rsidRPr="00744A53">
        <w:rPr>
          <w:rFonts w:ascii="Times New Roman" w:hAnsi="Times New Roman" w:cs="Times New Roman"/>
          <w:color w:val="000000"/>
          <w:sz w:val="24"/>
          <w:szCs w:val="24"/>
        </w:rPr>
        <w:t xml:space="preserve"> 11, Sveti Ivan </w:t>
      </w:r>
      <w:proofErr w:type="spellStart"/>
      <w:r w:rsidRPr="00744A53">
        <w:rPr>
          <w:rFonts w:ascii="Times New Roman" w:hAnsi="Times New Roman" w:cs="Times New Roman"/>
          <w:color w:val="000000"/>
          <w:sz w:val="24"/>
          <w:szCs w:val="24"/>
        </w:rPr>
        <w:t>Žabno</w:t>
      </w:r>
      <w:proofErr w:type="spellEnd"/>
      <w:r w:rsidRPr="00744A53">
        <w:rPr>
          <w:rFonts w:ascii="Times New Roman" w:hAnsi="Times New Roman" w:cs="Times New Roman"/>
          <w:sz w:val="24"/>
          <w:szCs w:val="24"/>
        </w:rPr>
        <w:t xml:space="preserve"> OIB </w:t>
      </w:r>
      <w:r w:rsidRPr="00744A53">
        <w:rPr>
          <w:rFonts w:ascii="Times New Roman" w:hAnsi="Times New Roman" w:cs="Times New Roman"/>
          <w:color w:val="000000"/>
          <w:sz w:val="24"/>
          <w:szCs w:val="24"/>
        </w:rPr>
        <w:t xml:space="preserve">85606488440 zastupana po </w:t>
      </w:r>
      <w:r w:rsidRPr="00744A53">
        <w:rPr>
          <w:rFonts w:ascii="Times New Roman" w:hAnsi="Times New Roman" w:cs="Times New Roman"/>
          <w:sz w:val="24"/>
          <w:szCs w:val="24"/>
        </w:rPr>
        <w:t xml:space="preserve">općinskom načelniku Općine Sveti Ivan </w:t>
      </w:r>
      <w:proofErr w:type="spellStart"/>
      <w:r w:rsidRPr="00744A53">
        <w:rPr>
          <w:rFonts w:ascii="Times New Roman" w:hAnsi="Times New Roman" w:cs="Times New Roman"/>
          <w:sz w:val="24"/>
          <w:szCs w:val="24"/>
        </w:rPr>
        <w:t>Žabno</w:t>
      </w:r>
      <w:proofErr w:type="spellEnd"/>
      <w:r w:rsidRPr="00744A53">
        <w:rPr>
          <w:rFonts w:ascii="Times New Roman" w:hAnsi="Times New Roman" w:cs="Times New Roman"/>
          <w:sz w:val="24"/>
          <w:szCs w:val="24"/>
        </w:rPr>
        <w:t xml:space="preserve"> Vladimiru </w:t>
      </w:r>
      <w:proofErr w:type="spellStart"/>
      <w:r w:rsidRPr="00744A53">
        <w:rPr>
          <w:rFonts w:ascii="Times New Roman" w:hAnsi="Times New Roman" w:cs="Times New Roman"/>
          <w:sz w:val="24"/>
          <w:szCs w:val="24"/>
        </w:rPr>
        <w:t>Ogumanu</w:t>
      </w:r>
      <w:proofErr w:type="spellEnd"/>
      <w:r w:rsidRPr="00744A53">
        <w:rPr>
          <w:rFonts w:ascii="Times New Roman" w:hAnsi="Times New Roman" w:cs="Times New Roman"/>
          <w:sz w:val="24"/>
          <w:szCs w:val="24"/>
        </w:rPr>
        <w:t xml:space="preserve"> </w:t>
      </w:r>
      <w:r w:rsidR="00B625B2" w:rsidRPr="00744A5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(u daljnjem tekstu: </w:t>
      </w:r>
      <w:r w:rsidR="00187C7E" w:rsidRPr="00744A53">
        <w:rPr>
          <w:rFonts w:ascii="Times New Roman" w:hAnsi="Times New Roman" w:cs="Times New Roman"/>
          <w:color w:val="000000"/>
          <w:sz w:val="24"/>
          <w:szCs w:val="24"/>
        </w:rPr>
        <w:t>Općina</w:t>
      </w:r>
      <w:r w:rsidR="00B625B2" w:rsidRPr="00744A5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85D64" w:rsidRPr="00744A53" w:rsidRDefault="00B625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4A53">
        <w:rPr>
          <w:rFonts w:ascii="Times New Roman" w:hAnsi="Times New Roman" w:cs="Times New Roman"/>
          <w:color w:val="000000"/>
          <w:sz w:val="24"/>
          <w:szCs w:val="24"/>
        </w:rPr>
        <w:br/>
        <w:t>i</w:t>
      </w:r>
    </w:p>
    <w:p w:rsidR="00785D64" w:rsidRPr="00744A53" w:rsidRDefault="00FD0B5B" w:rsidP="000307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5B2" w:rsidRPr="00744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25B2" w:rsidRPr="00744A53">
        <w:rPr>
          <w:rFonts w:ascii="Times New Roman" w:hAnsi="Times New Roman" w:cs="Times New Roman"/>
          <w:color w:val="FF0000"/>
          <w:sz w:val="24"/>
          <w:szCs w:val="24"/>
        </w:rPr>
        <w:t>(Naziv, adresa i OIB Korisnika)</w:t>
      </w:r>
      <w:r w:rsidR="00B625B2" w:rsidRPr="00744A53">
        <w:rPr>
          <w:rFonts w:ascii="Times New Roman" w:hAnsi="Times New Roman" w:cs="Times New Roman"/>
          <w:color w:val="000000"/>
          <w:sz w:val="24"/>
          <w:szCs w:val="24"/>
        </w:rPr>
        <w:t xml:space="preserve">, zastupan po </w:t>
      </w:r>
      <w:r w:rsidR="00B625B2" w:rsidRPr="00744A53">
        <w:rPr>
          <w:rFonts w:ascii="Times New Roman" w:hAnsi="Times New Roman" w:cs="Times New Roman"/>
          <w:color w:val="FF0000"/>
          <w:sz w:val="24"/>
          <w:szCs w:val="24"/>
        </w:rPr>
        <w:t>(ime i prezime osobe ovlaštene za zastupanje</w:t>
      </w:r>
      <w:r w:rsidR="00785D64" w:rsidRPr="00744A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25B2" w:rsidRPr="00744A53">
        <w:rPr>
          <w:rFonts w:ascii="Times New Roman" w:hAnsi="Times New Roman" w:cs="Times New Roman"/>
          <w:color w:val="FF0000"/>
          <w:sz w:val="24"/>
          <w:szCs w:val="24"/>
        </w:rPr>
        <w:t xml:space="preserve">Korisnika) </w:t>
      </w:r>
      <w:r w:rsidR="00B625B2" w:rsidRPr="00744A53">
        <w:rPr>
          <w:rFonts w:ascii="Times New Roman" w:hAnsi="Times New Roman" w:cs="Times New Roman"/>
          <w:color w:val="000000"/>
          <w:sz w:val="24"/>
          <w:szCs w:val="24"/>
        </w:rPr>
        <w:t>(u daljnjem tekstu: Korisnik) sklop</w:t>
      </w:r>
      <w:bookmarkStart w:id="0" w:name="_GoBack"/>
      <w:bookmarkEnd w:id="0"/>
      <w:r w:rsidR="00B625B2" w:rsidRPr="00744A53">
        <w:rPr>
          <w:rFonts w:ascii="Times New Roman" w:hAnsi="Times New Roman" w:cs="Times New Roman"/>
          <w:color w:val="000000"/>
          <w:sz w:val="24"/>
          <w:szCs w:val="24"/>
        </w:rPr>
        <w:t>ili su slijedeći</w:t>
      </w:r>
    </w:p>
    <w:p w:rsidR="00785D64" w:rsidRDefault="00785D64">
      <w:pPr>
        <w:rPr>
          <w:color w:val="000000"/>
        </w:rPr>
      </w:pPr>
    </w:p>
    <w:p w:rsidR="00785D64" w:rsidRDefault="00785D64">
      <w:pPr>
        <w:rPr>
          <w:color w:val="000000"/>
        </w:rPr>
      </w:pPr>
    </w:p>
    <w:p w:rsidR="00785D64" w:rsidRPr="005048BE" w:rsidRDefault="00B625B2" w:rsidP="00785D6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25B2">
        <w:rPr>
          <w:color w:val="000000"/>
        </w:rPr>
        <w:br/>
      </w:r>
      <w:r w:rsidRPr="005048BE">
        <w:rPr>
          <w:rFonts w:ascii="Times New Roman" w:hAnsi="Times New Roman" w:cs="Times New Roman"/>
          <w:b/>
          <w:color w:val="000000"/>
          <w:sz w:val="24"/>
          <w:szCs w:val="24"/>
        </w:rPr>
        <w:t>UGOVOR</w:t>
      </w:r>
      <w:r w:rsidRPr="005048BE">
        <w:rPr>
          <w:rFonts w:ascii="Times New Roman" w:hAnsi="Times New Roman" w:cs="Times New Roman"/>
          <w:b/>
          <w:color w:val="000000"/>
          <w:sz w:val="24"/>
          <w:szCs w:val="24"/>
        </w:rPr>
        <w:br/>
        <w:t>o financiranju programa Javnih potreba u sportu</w:t>
      </w:r>
    </w:p>
    <w:p w:rsidR="00785D64" w:rsidRPr="00785D64" w:rsidRDefault="00785D64" w:rsidP="00785D64">
      <w:pPr>
        <w:jc w:val="center"/>
        <w:rPr>
          <w:b/>
          <w:color w:val="000000"/>
        </w:rPr>
      </w:pPr>
    </w:p>
    <w:p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1.</w:t>
      </w:r>
    </w:p>
    <w:p w:rsidR="00744A53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Predmet ovog Ugovora je financiranje programa Udruge </w:t>
      </w:r>
      <w:r w:rsidRPr="00D8612B">
        <w:rPr>
          <w:rFonts w:ascii="Times New Roman" w:hAnsi="Times New Roman" w:cs="Times New Roman"/>
          <w:color w:val="FF0000"/>
          <w:sz w:val="24"/>
          <w:szCs w:val="24"/>
        </w:rPr>
        <w:t xml:space="preserve">(naziv)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(u daljnjem tekstu: Program/projekt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kojeg provodi Korisnik.</w:t>
      </w:r>
    </w:p>
    <w:p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2.</w:t>
      </w:r>
    </w:p>
    <w:p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Općina će financirati Program/projekt Udruge iz članka 1. ovog Ugovora u iznosu od </w:t>
      </w:r>
      <w:r w:rsidRPr="00D8612B">
        <w:rPr>
          <w:rFonts w:ascii="Times New Roman" w:hAnsi="Times New Roman" w:cs="Times New Roman"/>
          <w:color w:val="FF0000"/>
          <w:sz w:val="24"/>
          <w:szCs w:val="24"/>
        </w:rPr>
        <w:t xml:space="preserve">(iznos)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(slovima:) kuna. Sredstva se mogu koristiti isključivo za provedbu Programa sukladno uvjetima Javnog natječaja i prema Opisnom obrascu- prijavnici Programa/projekta i Obrascu proračuna. Navedena sredstva će se isplatiti s proračunske pozicije </w:t>
      </w:r>
      <w:r w:rsidRPr="00D8612B">
        <w:rPr>
          <w:rFonts w:ascii="Times New Roman" w:hAnsi="Times New Roman" w:cs="Times New Roman"/>
          <w:color w:val="FF0000"/>
          <w:sz w:val="24"/>
          <w:szCs w:val="24"/>
        </w:rPr>
        <w:t>(šifra i naziv pozicije)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3.</w:t>
      </w:r>
    </w:p>
    <w:p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Ovaj Ugovor primjenjuje se na proračunsku godinu 2016. godinu.</w:t>
      </w:r>
    </w:p>
    <w:p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4.</w:t>
      </w:r>
    </w:p>
    <w:p w:rsidR="00744A53" w:rsidRPr="00D8612B" w:rsidRDefault="00744A53" w:rsidP="00744A5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44A53" w:rsidRPr="00D8612B" w:rsidRDefault="00744A53" w:rsidP="00744A53">
      <w:pPr>
        <w:rPr>
          <w:rFonts w:ascii="Times New Roman" w:eastAsia="Times New Roman" w:hAnsi="Times New Roman" w:cs="Times New Roman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Sredstava će se isplaćivati na žiro-račun korisnika broj                    </w:t>
      </w:r>
      <w:r w:rsidRPr="00D8612B">
        <w:rPr>
          <w:rFonts w:ascii="Times New Roman" w:hAnsi="Times New Roman" w:cs="Times New Roman"/>
          <w:color w:val="FF0000"/>
          <w:sz w:val="24"/>
          <w:szCs w:val="24"/>
        </w:rPr>
        <w:t>(broj računa)</w:t>
      </w:r>
      <w:r w:rsidRPr="00D8612B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r w:rsidRPr="00D8612B">
        <w:rPr>
          <w:rFonts w:ascii="Times New Roman" w:eastAsia="Times New Roman" w:hAnsi="Times New Roman" w:cs="Times New Roman"/>
          <w:sz w:val="24"/>
          <w:szCs w:val="24"/>
        </w:rPr>
        <w:t>prema ostvarenim prihodima Proračuna.</w:t>
      </w:r>
    </w:p>
    <w:p w:rsidR="00744A53" w:rsidRPr="00D8612B" w:rsidRDefault="00744A53" w:rsidP="00744A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A53" w:rsidRPr="00D8612B" w:rsidRDefault="00744A53" w:rsidP="00744A53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5.</w:t>
      </w:r>
    </w:p>
    <w:p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Radi kontrole namjenskog korištenja sredstava Korisnik se obvezuje da će Općini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dostaviti Izvještaj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o provedbi Programa</w:t>
      </w:r>
      <w:r>
        <w:rPr>
          <w:rFonts w:ascii="Times New Roman" w:hAnsi="Times New Roman" w:cs="Times New Roman"/>
          <w:color w:val="000000"/>
          <w:sz w:val="24"/>
          <w:szCs w:val="24"/>
        </w:rPr>
        <w:t>/projekta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koji treba sadržavati:</w:t>
      </w:r>
    </w:p>
    <w:p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a) Opisno izvješće;</w:t>
      </w:r>
    </w:p>
    <w:p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b) Financijsko izvješće u sklopu prijave na javni natječaj na propisanim obrascima Općine. Izvještaj se dostavlja u tiskanom obliku poštom ili osobnom dostavom u pisarnicu </w:t>
      </w:r>
      <w:r>
        <w:rPr>
          <w:rFonts w:ascii="Times New Roman" w:hAnsi="Times New Roman" w:cs="Times New Roman"/>
          <w:color w:val="000000"/>
          <w:sz w:val="24"/>
          <w:szCs w:val="24"/>
        </w:rPr>
        <w:t>Općine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, potpisan  i ovjeren od strane osobe povlaštene za zastupanje Korisnika.</w:t>
      </w:r>
    </w:p>
    <w:p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6.</w:t>
      </w:r>
    </w:p>
    <w:p w:rsidR="00744A53" w:rsidRPr="00D8612B" w:rsidRDefault="00744A53" w:rsidP="00744A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Općina pridržava pravo kontinuiranog praćenja i vrednovanja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izvršenja Programa/projekta Korisnika iz članka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1. Ugovora, te preispitivanje financija i troškova u bilo koje vrijeme trajanja financiranja.</w:t>
      </w:r>
    </w:p>
    <w:p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Općina može neposrednu kontrolu iz prethodnog stavka ovog Ugovora ob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aviti kroz terenski posjet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prostorijama Korisnika, te je o namjeri izv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ršenja neposredne kontrole dužna prethodno obavijestiti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Korisnika barem sedam dana prije planiranog izvršenja kontrole.</w:t>
      </w:r>
    </w:p>
    <w:p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7.</w:t>
      </w:r>
    </w:p>
    <w:p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Korisnik se obvezuje pravodobno obavijestiti Općinu o manjim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većim izmjenama Ugovora. Manje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izmjene Ugovora mogu biti:</w:t>
      </w:r>
    </w:p>
    <w:p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-  promjena bankovnog računa Korisnika,</w:t>
      </w:r>
    </w:p>
    <w:p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-  promjena adrese ili drugih kontakata Korisnika,</w:t>
      </w:r>
    </w:p>
    <w:p w:rsidR="00744A53" w:rsidRPr="00D8612B" w:rsidRDefault="00744A53" w:rsidP="00744A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- manje promjene Programa/projekta koje ne utječu na njegov opseg i ciljeve (npr. manje promjene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u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vremenskom rasporedu provedbe aktivnosti).</w:t>
      </w:r>
    </w:p>
    <w:p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Manje izmjene ne zahtijevaju izradu Dodatka ugovoru.</w:t>
      </w:r>
    </w:p>
    <w:p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8.</w:t>
      </w:r>
    </w:p>
    <w:p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4A53" w:rsidRPr="00D8612B" w:rsidRDefault="00744A53" w:rsidP="00744A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Udruga se obvezuje pravodobno izvijestiti Općinu Sveti Ivan </w:t>
      </w:r>
      <w:proofErr w:type="spellStart"/>
      <w:r w:rsidRPr="00D8612B">
        <w:rPr>
          <w:rFonts w:ascii="Times New Roman" w:hAnsi="Times New Roman" w:cs="Times New Roman"/>
          <w:color w:val="000000"/>
          <w:sz w:val="24"/>
          <w:szCs w:val="24"/>
        </w:rPr>
        <w:t>Žabno</w:t>
      </w:r>
      <w:proofErr w:type="spellEnd"/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 o eventualnim objektivnim smetnjama tijekom realizacije aktivnosti koje onemogućuju ili bitno mijenjaju opseg, vrstu planiranih aktivnosti, izvršenje u ugovorenom roku ili izvršenje u planiranim stavkama proračuna. </w:t>
      </w:r>
    </w:p>
    <w:p w:rsidR="00744A53" w:rsidRPr="00D8612B" w:rsidRDefault="00744A53" w:rsidP="00744A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A53" w:rsidRPr="00D8612B" w:rsidRDefault="00744A53" w:rsidP="00744A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Ukoliko Korisnik iz bilo kojeg razloga ne može ostvariti program za koji je podnio zahtjev, dužan je o tome uz pisano obrazloženje pravovremeno izvijestiti Općinu.</w:t>
      </w:r>
    </w:p>
    <w:p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Članak 9.</w:t>
      </w:r>
    </w:p>
    <w:p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Općina zadržava pravo na povrat već doznačenih sredstava u slučaju da utvrdi da su navedena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novčana sredstva utrošena suprotno namjeni utvrđenoj ovim Ugovorom.</w:t>
      </w:r>
    </w:p>
    <w:p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O obustavi doznake, odnosno o obvezi povrata već doznačenih novčanih sredstava, Općina će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pisanim putem obavijestiti Korisnika.</w:t>
      </w:r>
    </w:p>
    <w:p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10.</w:t>
      </w:r>
    </w:p>
    <w:p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Ugovorne strane su suglasne da će sve eventualne sporove u vezi s provedbom ovog Ugovora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rješavati sporazumno ili postupkom mirenja, a ukoliko to nije moguće nadležan je Općinski sud u Bjelovaru Stalna služba u Križevcima.</w:t>
      </w:r>
    </w:p>
    <w:p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11.</w:t>
      </w:r>
    </w:p>
    <w:p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Opisni obrazac Programa (Prijavnica) i Obrazac proračuna koje je Korisnik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dostavio prijavljujući se na Javni natječaj, sastavni su dio ovog Ugovora.</w:t>
      </w:r>
    </w:p>
    <w:p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12.</w:t>
      </w:r>
    </w:p>
    <w:p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Za sve ostale ugovorne odredbe koje dopunjuju ovaj Ugovor i odn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ose se na opća pravila i obveze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>koje se primjenjuju u provedbi Programa vrijede Opći uvjeti ugovora koji će biti objavljeni na mrežnima stranicama Općine.</w:t>
      </w:r>
    </w:p>
    <w:p w:rsidR="00744A53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44A53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lastRenderedPageBreak/>
        <w:t>Članak 13.</w:t>
      </w:r>
    </w:p>
    <w:p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Ovaj Ugovor sastavljen je u tri (3) istovjetna primjerka, od kojih jedan (1) primjerak zadržava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Korisnik, a dva primjerka Općina.</w:t>
      </w:r>
    </w:p>
    <w:p w:rsidR="00744A53" w:rsidRPr="00D8612B" w:rsidRDefault="00744A53" w:rsidP="00744A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Članak 14.</w:t>
      </w:r>
    </w:p>
    <w:p w:rsidR="00744A53" w:rsidRPr="00D8612B" w:rsidRDefault="00744A53" w:rsidP="0074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>Ugovor stupa na snagu danom potpisa posljednje ugovorne strane.</w:t>
      </w:r>
    </w:p>
    <w:p w:rsidR="00744A53" w:rsidRPr="00D8612B" w:rsidRDefault="00744A53" w:rsidP="00744A5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44A53" w:rsidRPr="00D8612B" w:rsidRDefault="00744A53" w:rsidP="00744A5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44A53" w:rsidRPr="00D8612B" w:rsidRDefault="00744A53" w:rsidP="00744A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KLASA: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>URBROJ: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Sveti Ivan </w:t>
      </w:r>
      <w:proofErr w:type="spellStart"/>
      <w:r w:rsidRPr="00D8612B">
        <w:rPr>
          <w:rFonts w:ascii="Times New Roman" w:hAnsi="Times New Roman" w:cs="Times New Roman"/>
          <w:color w:val="000000"/>
          <w:sz w:val="24"/>
          <w:szCs w:val="24"/>
        </w:rPr>
        <w:t>Žabno</w:t>
      </w:r>
      <w:proofErr w:type="spellEnd"/>
    </w:p>
    <w:p w:rsidR="00744A53" w:rsidRPr="00D8612B" w:rsidRDefault="00744A53" w:rsidP="00744A53">
      <w:pPr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4A53" w:rsidRPr="00D8612B" w:rsidRDefault="00744A53" w:rsidP="00744A53">
      <w:pPr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4A53" w:rsidRPr="00D8612B" w:rsidRDefault="00744A53" w:rsidP="00744A53">
      <w:pPr>
        <w:ind w:left="1416" w:hanging="141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Za Korisnika 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tab/>
        <w:t>Općinski načelnik</w:t>
      </w:r>
      <w:r w:rsidRPr="00D8612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44A53" w:rsidRPr="00D8612B" w:rsidRDefault="00744A53" w:rsidP="00744A53">
      <w:pPr>
        <w:ind w:left="4956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612B">
        <w:rPr>
          <w:rFonts w:ascii="Times New Roman" w:hAnsi="Times New Roman" w:cs="Times New Roman"/>
          <w:color w:val="000000"/>
          <w:sz w:val="24"/>
          <w:szCs w:val="24"/>
        </w:rPr>
        <w:t xml:space="preserve">Vladimir </w:t>
      </w:r>
      <w:proofErr w:type="spellStart"/>
      <w:r w:rsidRPr="00D8612B">
        <w:rPr>
          <w:rFonts w:ascii="Times New Roman" w:hAnsi="Times New Roman" w:cs="Times New Roman"/>
          <w:color w:val="000000"/>
          <w:sz w:val="24"/>
          <w:szCs w:val="24"/>
        </w:rPr>
        <w:t>Oguman</w:t>
      </w:r>
      <w:proofErr w:type="spellEnd"/>
    </w:p>
    <w:p w:rsidR="00B625B2" w:rsidRPr="00B625B2" w:rsidRDefault="00B625B2" w:rsidP="00785D64">
      <w:pPr>
        <w:jc w:val="center"/>
      </w:pPr>
    </w:p>
    <w:sectPr w:rsidR="00B625B2" w:rsidRPr="00B6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A0"/>
    <w:rsid w:val="00030763"/>
    <w:rsid w:val="000B30A6"/>
    <w:rsid w:val="00187C7E"/>
    <w:rsid w:val="001C2275"/>
    <w:rsid w:val="001E21B7"/>
    <w:rsid w:val="00253348"/>
    <w:rsid w:val="002535CF"/>
    <w:rsid w:val="002C253E"/>
    <w:rsid w:val="002C74DD"/>
    <w:rsid w:val="003C08DB"/>
    <w:rsid w:val="004354CB"/>
    <w:rsid w:val="00474DDB"/>
    <w:rsid w:val="004A244B"/>
    <w:rsid w:val="005048BE"/>
    <w:rsid w:val="005769A0"/>
    <w:rsid w:val="005B6041"/>
    <w:rsid w:val="006E3126"/>
    <w:rsid w:val="00744A53"/>
    <w:rsid w:val="00785D64"/>
    <w:rsid w:val="00794422"/>
    <w:rsid w:val="008E1DA0"/>
    <w:rsid w:val="00952BDE"/>
    <w:rsid w:val="00B54D2B"/>
    <w:rsid w:val="00B625B2"/>
    <w:rsid w:val="00BF4EAF"/>
    <w:rsid w:val="00CE220B"/>
    <w:rsid w:val="00DC19F3"/>
    <w:rsid w:val="00E419DE"/>
    <w:rsid w:val="00FD0B5B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Cavle Liveid</dc:creator>
  <cp:lastModifiedBy>Blanka</cp:lastModifiedBy>
  <cp:revision>13</cp:revision>
  <dcterms:created xsi:type="dcterms:W3CDTF">2016-01-26T10:52:00Z</dcterms:created>
  <dcterms:modified xsi:type="dcterms:W3CDTF">2016-02-29T10:52:00Z</dcterms:modified>
</cp:coreProperties>
</file>