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4C" w:rsidRDefault="00DB1D4C" w:rsidP="00DB1D4C">
      <w:pPr>
        <w:ind w:firstLine="708"/>
      </w:pPr>
      <w:r>
        <w:t>Na temelju članka 65. stavka 3. Zakona o šumama («Narodne novine» br</w:t>
      </w:r>
      <w:r w:rsidR="00234EB2">
        <w:t>oj 140/05, 82/06, 129/08, 80/10,</w:t>
      </w:r>
      <w:r>
        <w:t xml:space="preserve"> 124/10</w:t>
      </w:r>
      <w:r w:rsidR="00495E86">
        <w:t>,</w:t>
      </w:r>
      <w:r w:rsidR="00234EB2">
        <w:t xml:space="preserve"> 25/12</w:t>
      </w:r>
      <w:r w:rsidR="00AB79C6">
        <w:t>,</w:t>
      </w:r>
      <w:r w:rsidR="00495E86">
        <w:t xml:space="preserve"> 68/12</w:t>
      </w:r>
      <w:r w:rsidR="006115FC">
        <w:t xml:space="preserve">, </w:t>
      </w:r>
      <w:r w:rsidR="00AB79C6">
        <w:t>18/13</w:t>
      </w:r>
      <w:r w:rsidR="00612B6A">
        <w:t>, 148/13</w:t>
      </w:r>
      <w:r w:rsidR="006115FC">
        <w:t xml:space="preserve"> i 94/14</w:t>
      </w:r>
      <w:r>
        <w:t xml:space="preserve">) i članka 30. Statuta Općine Sveti Ivan </w:t>
      </w:r>
      <w:proofErr w:type="spellStart"/>
      <w:r>
        <w:t>Žabno</w:t>
      </w:r>
      <w:proofErr w:type="spellEnd"/>
      <w:r>
        <w:t xml:space="preserve"> («Službeni glasnik Koprivn</w:t>
      </w:r>
      <w:r w:rsidR="008804F1">
        <w:t>ičko-križevačke županije» broj 10/13</w:t>
      </w:r>
      <w:r>
        <w:t xml:space="preserve">), Općinsko vijeće Općine Sveti Ivan </w:t>
      </w:r>
      <w:proofErr w:type="spellStart"/>
      <w:r>
        <w:t>Ž</w:t>
      </w:r>
      <w:r w:rsidR="00BF3E4E">
        <w:t>abno</w:t>
      </w:r>
      <w:proofErr w:type="spellEnd"/>
      <w:r w:rsidR="00BF3E4E">
        <w:t xml:space="preserve"> na </w:t>
      </w:r>
      <w:r w:rsidR="00DF6796">
        <w:t>10</w:t>
      </w:r>
      <w:r w:rsidR="005569AD">
        <w:t xml:space="preserve"> </w:t>
      </w:r>
      <w:r w:rsidR="006B1CCE">
        <w:t>.</w:t>
      </w:r>
      <w:r w:rsidR="00BF3E4E">
        <w:t xml:space="preserve"> </w:t>
      </w:r>
      <w:r>
        <w:t xml:space="preserve">sjednici održanoj </w:t>
      </w:r>
      <w:r w:rsidR="005569AD">
        <w:t xml:space="preserve"> </w:t>
      </w:r>
      <w:r w:rsidR="00DF6796">
        <w:t xml:space="preserve">15. </w:t>
      </w:r>
      <w:r w:rsidR="006B1CCE">
        <w:t xml:space="preserve">prosinca </w:t>
      </w:r>
      <w:r w:rsidR="005569AD">
        <w:t>2014</w:t>
      </w:r>
      <w:r>
        <w:t>. donijelo je</w:t>
      </w:r>
    </w:p>
    <w:p w:rsidR="00DB1D4C" w:rsidRDefault="00DB1D4C" w:rsidP="00DB1D4C"/>
    <w:p w:rsidR="00DB1D4C" w:rsidRDefault="00DB1D4C" w:rsidP="00DB1D4C">
      <w:pPr>
        <w:jc w:val="center"/>
        <w:rPr>
          <w:b/>
        </w:rPr>
      </w:pPr>
      <w:r>
        <w:rPr>
          <w:b/>
        </w:rPr>
        <w:t>PROGRAM</w:t>
      </w:r>
    </w:p>
    <w:p w:rsidR="00DB1D4C" w:rsidRDefault="00DB1D4C" w:rsidP="00DB1D4C">
      <w:pPr>
        <w:jc w:val="center"/>
        <w:rPr>
          <w:b/>
        </w:rPr>
      </w:pPr>
      <w:r>
        <w:rPr>
          <w:b/>
        </w:rPr>
        <w:t>utroška sre</w:t>
      </w:r>
      <w:r w:rsidR="005569AD">
        <w:rPr>
          <w:b/>
        </w:rPr>
        <w:t>dstava šumskog doprinosa za 2015</w:t>
      </w:r>
      <w:r>
        <w:rPr>
          <w:b/>
        </w:rPr>
        <w:t>. godinu</w:t>
      </w:r>
    </w:p>
    <w:p w:rsidR="00DB1D4C" w:rsidRDefault="00DB1D4C" w:rsidP="00DB1D4C">
      <w:pPr>
        <w:jc w:val="center"/>
        <w:rPr>
          <w:b/>
        </w:rPr>
      </w:pPr>
    </w:p>
    <w:p w:rsidR="00DB1D4C" w:rsidRDefault="00DB1D4C" w:rsidP="00DB1D4C">
      <w:pPr>
        <w:jc w:val="center"/>
      </w:pPr>
      <w:r w:rsidRPr="004D6350">
        <w:t>I.</w:t>
      </w:r>
    </w:p>
    <w:p w:rsidR="00DB1D4C" w:rsidRDefault="00DB1D4C" w:rsidP="00DB1D4C">
      <w:pPr>
        <w:jc w:val="center"/>
      </w:pPr>
    </w:p>
    <w:p w:rsidR="00DB1D4C" w:rsidRDefault="00DB1D4C" w:rsidP="00DB1D4C">
      <w:r>
        <w:tab/>
        <w:t>Programom utroška sre</w:t>
      </w:r>
      <w:r w:rsidR="00BF3E4E">
        <w:t>ds</w:t>
      </w:r>
      <w:r w:rsidR="005569AD">
        <w:t>tava šumskog doprinosa za 2015</w:t>
      </w:r>
      <w:r>
        <w:t>. godinu (u daljnjem tekstu: Program) utvrđuje se visina planiranih prihoda te utrošak sr</w:t>
      </w:r>
      <w:r w:rsidR="005569AD">
        <w:t>edstava šumskog doprinosa u 2015</w:t>
      </w:r>
      <w:r>
        <w:t>. godini.</w:t>
      </w:r>
    </w:p>
    <w:p w:rsidR="00DB1D4C" w:rsidRDefault="00DB1D4C" w:rsidP="00DB1D4C"/>
    <w:p w:rsidR="00DB1D4C" w:rsidRDefault="00DB1D4C" w:rsidP="00DB1D4C">
      <w:pPr>
        <w:jc w:val="center"/>
      </w:pPr>
      <w:r>
        <w:t>II.</w:t>
      </w:r>
    </w:p>
    <w:p w:rsidR="00DB1D4C" w:rsidRDefault="00DB1D4C" w:rsidP="00DB1D4C">
      <w:pPr>
        <w:jc w:val="center"/>
      </w:pPr>
    </w:p>
    <w:p w:rsidR="00DB1D4C" w:rsidRDefault="00DB1D4C" w:rsidP="00DB1D4C">
      <w:r>
        <w:tab/>
        <w:t>U Proračunu</w:t>
      </w:r>
      <w:r w:rsidR="005569AD">
        <w:t xml:space="preserve"> Općine Sveti Ivan </w:t>
      </w:r>
      <w:proofErr w:type="spellStart"/>
      <w:r w:rsidR="005569AD">
        <w:t>Žabno</w:t>
      </w:r>
      <w:proofErr w:type="spellEnd"/>
      <w:r w:rsidR="005569AD">
        <w:t xml:space="preserve"> za 2015</w:t>
      </w:r>
      <w:r>
        <w:t>. godinu planirana su sredst</w:t>
      </w:r>
      <w:r w:rsidR="00BF3E4E">
        <w:t>va šumskog doprin</w:t>
      </w:r>
      <w:r w:rsidR="005569AD">
        <w:t>osa u svoti 95</w:t>
      </w:r>
      <w:r w:rsidR="00541006">
        <w:t>.000,00</w:t>
      </w:r>
      <w:r>
        <w:t xml:space="preserve"> kuna.</w:t>
      </w:r>
    </w:p>
    <w:p w:rsidR="00DB1D4C" w:rsidRDefault="00DB1D4C" w:rsidP="00DB1D4C">
      <w:r>
        <w:tab/>
        <w:t xml:space="preserve">Sredstva iz stavka 1. ove točke koristit će se za izgradnju </w:t>
      </w:r>
      <w:r w:rsidR="00826CD7">
        <w:t xml:space="preserve">komunalne infrastrukture </w:t>
      </w:r>
      <w:r>
        <w:t xml:space="preserve"> na području Općine Sveti Ivan </w:t>
      </w:r>
      <w:proofErr w:type="spellStart"/>
      <w:r>
        <w:t>Žabno</w:t>
      </w:r>
      <w:proofErr w:type="spellEnd"/>
      <w:r>
        <w:t>.</w:t>
      </w:r>
    </w:p>
    <w:p w:rsidR="00DB1D4C" w:rsidRDefault="00DB1D4C" w:rsidP="00DB1D4C"/>
    <w:p w:rsidR="00DB1D4C" w:rsidRDefault="00DB1D4C" w:rsidP="00DB1D4C">
      <w:pPr>
        <w:jc w:val="center"/>
      </w:pPr>
      <w:r>
        <w:t>III.</w:t>
      </w:r>
    </w:p>
    <w:p w:rsidR="00DB1D4C" w:rsidRDefault="00DB1D4C" w:rsidP="00DB1D4C">
      <w:pPr>
        <w:jc w:val="center"/>
      </w:pPr>
    </w:p>
    <w:p w:rsidR="00DB1D4C" w:rsidRDefault="00DB1D4C" w:rsidP="00DB1D4C">
      <w:r>
        <w:tab/>
        <w:t>Ovaj Program objavit će se u «Službenom glasniku Koprivničko-križevačke županije», a</w:t>
      </w:r>
      <w:r w:rsidR="00BF3E4E">
        <w:t xml:space="preserve"> stupa na sn</w:t>
      </w:r>
      <w:r w:rsidR="005569AD">
        <w:t>agu 1. siječnja 2015</w:t>
      </w:r>
      <w:r>
        <w:t>. godine.</w:t>
      </w:r>
    </w:p>
    <w:p w:rsidR="00DB1D4C" w:rsidRDefault="00DB1D4C" w:rsidP="00DB1D4C"/>
    <w:p w:rsidR="00DB1D4C" w:rsidRDefault="00DB1D4C" w:rsidP="00DB1D4C">
      <w:pPr>
        <w:jc w:val="center"/>
      </w:pPr>
      <w:r>
        <w:t>OPĆINSKO VIJEĆE</w:t>
      </w:r>
      <w:r>
        <w:br/>
        <w:t>OPĆINE SVETI IVAN ŽABNO</w:t>
      </w:r>
    </w:p>
    <w:p w:rsidR="00DB1D4C" w:rsidRDefault="00DB1D4C" w:rsidP="00DB1D4C">
      <w:pPr>
        <w:jc w:val="center"/>
      </w:pPr>
    </w:p>
    <w:p w:rsidR="00DB1D4C" w:rsidRDefault="00DB1D4C" w:rsidP="00DB1D4C">
      <w:pPr>
        <w:jc w:val="center"/>
      </w:pPr>
    </w:p>
    <w:p w:rsidR="00DB1D4C" w:rsidRDefault="00606DA7" w:rsidP="00DB1D4C">
      <w:r>
        <w:t>KLASA: 321-01/14</w:t>
      </w:r>
      <w:r w:rsidR="00BF3E4E">
        <w:t>-01/</w:t>
      </w:r>
      <w:proofErr w:type="spellStart"/>
      <w:r w:rsidR="00C37E6F">
        <w:t>01</w:t>
      </w:r>
      <w:proofErr w:type="spellEnd"/>
    </w:p>
    <w:p w:rsidR="00DB1D4C" w:rsidRDefault="00DB1D4C" w:rsidP="00DB1D4C">
      <w:r>
        <w:t>URBR</w:t>
      </w:r>
      <w:r w:rsidR="00606DA7">
        <w:t>OJ: 2137/19-02/1-14</w:t>
      </w:r>
      <w:r>
        <w:t>-1</w:t>
      </w:r>
    </w:p>
    <w:p w:rsidR="00DB1D4C" w:rsidRDefault="00DB1D4C" w:rsidP="00DB1D4C">
      <w:r>
        <w:t xml:space="preserve">Sveti Ivan </w:t>
      </w:r>
      <w:proofErr w:type="spellStart"/>
      <w:r>
        <w:t>Žabno</w:t>
      </w:r>
      <w:proofErr w:type="spellEnd"/>
      <w:r>
        <w:t>,</w:t>
      </w:r>
      <w:r w:rsidR="00541006">
        <w:t xml:space="preserve"> </w:t>
      </w:r>
      <w:r w:rsidR="00DF6796">
        <w:t xml:space="preserve">15. </w:t>
      </w:r>
      <w:bookmarkStart w:id="0" w:name="_GoBack"/>
      <w:bookmarkEnd w:id="0"/>
      <w:r w:rsidR="00C05780">
        <w:t xml:space="preserve">prosinca </w:t>
      </w:r>
      <w:r w:rsidR="00606DA7">
        <w:t>2014</w:t>
      </w:r>
      <w:r>
        <w:t>.</w:t>
      </w:r>
    </w:p>
    <w:p w:rsidR="00DB1D4C" w:rsidRDefault="00DB1D4C" w:rsidP="00DB1D4C"/>
    <w:p w:rsidR="00DB1D4C" w:rsidRDefault="00DB1D4C" w:rsidP="00DB1D4C"/>
    <w:p w:rsidR="00DB1D4C" w:rsidRDefault="007C7B0D" w:rsidP="00DB1D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</w:t>
      </w:r>
      <w:r w:rsidR="00DB1D4C">
        <w:t>:</w:t>
      </w:r>
    </w:p>
    <w:p w:rsidR="00DB1D4C" w:rsidRPr="004D6350" w:rsidRDefault="007C7B0D" w:rsidP="00DB1D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Dunja </w:t>
      </w:r>
      <w:proofErr w:type="spellStart"/>
      <w:r>
        <w:t>Trakoštane</w:t>
      </w:r>
      <w:r w:rsidR="00B033BF">
        <w:t>c</w:t>
      </w:r>
      <w:proofErr w:type="spellEnd"/>
      <w:r w:rsidR="00B033BF">
        <w:t xml:space="preserve"> Jokić</w:t>
      </w:r>
    </w:p>
    <w:p w:rsidR="007A5805" w:rsidRDefault="007A5805"/>
    <w:sectPr w:rsidR="007A5805" w:rsidSect="00196C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4C"/>
    <w:rsid w:val="000274CC"/>
    <w:rsid w:val="00145C14"/>
    <w:rsid w:val="00196C7A"/>
    <w:rsid w:val="00234EB2"/>
    <w:rsid w:val="00495E86"/>
    <w:rsid w:val="00541006"/>
    <w:rsid w:val="005569AD"/>
    <w:rsid w:val="005668DB"/>
    <w:rsid w:val="00606DA7"/>
    <w:rsid w:val="006115FC"/>
    <w:rsid w:val="00612B6A"/>
    <w:rsid w:val="006B1CCE"/>
    <w:rsid w:val="007A5805"/>
    <w:rsid w:val="007C7B0D"/>
    <w:rsid w:val="00826CD7"/>
    <w:rsid w:val="008804F1"/>
    <w:rsid w:val="00944A4B"/>
    <w:rsid w:val="00AB79C6"/>
    <w:rsid w:val="00B033BF"/>
    <w:rsid w:val="00B1522B"/>
    <w:rsid w:val="00BF3E4E"/>
    <w:rsid w:val="00C05780"/>
    <w:rsid w:val="00C37E6F"/>
    <w:rsid w:val="00C855DD"/>
    <w:rsid w:val="00DB1D4C"/>
    <w:rsid w:val="00D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25</cp:revision>
  <dcterms:created xsi:type="dcterms:W3CDTF">2012-11-21T09:24:00Z</dcterms:created>
  <dcterms:modified xsi:type="dcterms:W3CDTF">2014-12-24T08:33:00Z</dcterms:modified>
</cp:coreProperties>
</file>