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2AA" w:rsidRDefault="005B62AA" w:rsidP="005B62AA"/>
    <w:p w:rsidR="005B62AA" w:rsidRDefault="005B62AA" w:rsidP="005B62AA">
      <w:pPr>
        <w:ind w:firstLine="720"/>
      </w:pPr>
      <w:r>
        <w:t xml:space="preserve">Na temelju članka 30. Statuta Općine Sveti Ivan </w:t>
      </w:r>
      <w:proofErr w:type="spellStart"/>
      <w:r>
        <w:t>Žabno</w:t>
      </w:r>
      <w:proofErr w:type="spellEnd"/>
      <w:r>
        <w:t xml:space="preserve"> („Službeni glasnik Koprivničko-križevačke županije“ broj 10/13), Općinsko vij</w:t>
      </w:r>
      <w:r w:rsidR="00943821">
        <w:t xml:space="preserve">eće Općine Sveti Ivan </w:t>
      </w:r>
      <w:proofErr w:type="spellStart"/>
      <w:r w:rsidR="00943821">
        <w:t>Žabno</w:t>
      </w:r>
      <w:proofErr w:type="spellEnd"/>
      <w:r w:rsidR="00943821">
        <w:t xml:space="preserve"> na 7. sjednici održanoj 28. travnja 2014</w:t>
      </w:r>
      <w:r>
        <w:t>. donijelo je</w:t>
      </w:r>
    </w:p>
    <w:p w:rsidR="005B62AA" w:rsidRDefault="005B62AA" w:rsidP="005B62AA"/>
    <w:p w:rsidR="005B62AA" w:rsidRDefault="005B62AA" w:rsidP="005B62AA">
      <w:pPr>
        <w:rPr>
          <w:rFonts w:eastAsia="Times New Roman"/>
        </w:rPr>
      </w:pPr>
    </w:p>
    <w:p w:rsidR="005B62AA" w:rsidRDefault="005B62AA" w:rsidP="005B62AA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ZAKLJUČAK</w:t>
      </w:r>
    </w:p>
    <w:p w:rsidR="005B62AA" w:rsidRDefault="005B62AA" w:rsidP="005B62AA">
      <w:pPr>
        <w:rPr>
          <w:rFonts w:eastAsia="Times New Roman"/>
        </w:rPr>
      </w:pPr>
    </w:p>
    <w:p w:rsidR="005B62AA" w:rsidRDefault="005B62AA" w:rsidP="005B62AA">
      <w:pPr>
        <w:ind w:left="1416" w:firstLine="708"/>
        <w:rPr>
          <w:rFonts w:eastAsia="Times New Roman"/>
        </w:rPr>
      </w:pPr>
      <w:r>
        <w:rPr>
          <w:rFonts w:eastAsia="Times New Roman"/>
        </w:rPr>
        <w:t xml:space="preserve">o usvajanju godišnjeg </w:t>
      </w:r>
      <w:r w:rsidR="004265A3">
        <w:rPr>
          <w:rFonts w:eastAsia="Times New Roman"/>
        </w:rPr>
        <w:t>Izvješća KUD</w:t>
      </w:r>
      <w:r w:rsidR="00A50AA5">
        <w:rPr>
          <w:rFonts w:eastAsia="Times New Roman"/>
        </w:rPr>
        <w:t>-a</w:t>
      </w:r>
      <w:r w:rsidR="004265A3">
        <w:rPr>
          <w:rFonts w:eastAsia="Times New Roman"/>
        </w:rPr>
        <w:t xml:space="preserve"> “Tomislav“ za 2013</w:t>
      </w:r>
      <w:r>
        <w:rPr>
          <w:rFonts w:eastAsia="Times New Roman"/>
        </w:rPr>
        <w:t>.</w:t>
      </w:r>
    </w:p>
    <w:p w:rsidR="005B62AA" w:rsidRDefault="005B62AA" w:rsidP="005B62AA">
      <w:pPr>
        <w:ind w:left="1416" w:firstLine="708"/>
        <w:rPr>
          <w:rFonts w:eastAsia="Times New Roman"/>
        </w:rPr>
      </w:pPr>
    </w:p>
    <w:p w:rsidR="005B62AA" w:rsidRDefault="005B62AA" w:rsidP="005B62AA">
      <w:pPr>
        <w:ind w:left="1416" w:firstLine="708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I.</w:t>
      </w:r>
    </w:p>
    <w:p w:rsidR="005B62AA" w:rsidRDefault="005B62AA" w:rsidP="005B62AA">
      <w:pPr>
        <w:rPr>
          <w:rFonts w:eastAsia="Times New Roman"/>
        </w:rPr>
      </w:pPr>
    </w:p>
    <w:p w:rsidR="005B62AA" w:rsidRDefault="005B62AA" w:rsidP="005B62AA">
      <w:pPr>
        <w:ind w:left="708" w:firstLine="708"/>
        <w:rPr>
          <w:rFonts w:eastAsia="Times New Roman"/>
        </w:rPr>
      </w:pPr>
      <w:r>
        <w:rPr>
          <w:rFonts w:eastAsia="Times New Roman"/>
        </w:rPr>
        <w:t>Usvaja se Izvješće KUD</w:t>
      </w:r>
      <w:r w:rsidR="00A50AA5">
        <w:rPr>
          <w:rFonts w:eastAsia="Times New Roman"/>
        </w:rPr>
        <w:t>-a</w:t>
      </w:r>
      <w:r>
        <w:rPr>
          <w:rFonts w:eastAsia="Times New Roman"/>
        </w:rPr>
        <w:t xml:space="preserve"> “Tomisla</w:t>
      </w:r>
      <w:r w:rsidR="004265A3">
        <w:rPr>
          <w:rFonts w:eastAsia="Times New Roman"/>
        </w:rPr>
        <w:t xml:space="preserve">v“ iz Svetog Ivana </w:t>
      </w:r>
      <w:proofErr w:type="spellStart"/>
      <w:r w:rsidR="004265A3">
        <w:rPr>
          <w:rFonts w:eastAsia="Times New Roman"/>
        </w:rPr>
        <w:t>Žabna</w:t>
      </w:r>
      <w:proofErr w:type="spellEnd"/>
      <w:r w:rsidR="004265A3">
        <w:rPr>
          <w:rFonts w:eastAsia="Times New Roman"/>
        </w:rPr>
        <w:t xml:space="preserve"> za 2013</w:t>
      </w:r>
      <w:r>
        <w:rPr>
          <w:rFonts w:eastAsia="Times New Roman"/>
        </w:rPr>
        <w:t xml:space="preserve">. </w:t>
      </w:r>
    </w:p>
    <w:p w:rsidR="005B62AA" w:rsidRDefault="005B62AA" w:rsidP="005B62AA"/>
    <w:p w:rsidR="005B62AA" w:rsidRDefault="005B62AA" w:rsidP="005B62AA"/>
    <w:p w:rsidR="005B62AA" w:rsidRDefault="005B62AA" w:rsidP="005B62AA">
      <w:pPr>
        <w:ind w:left="4248" w:firstLine="708"/>
      </w:pPr>
      <w:r>
        <w:t>II.</w:t>
      </w:r>
    </w:p>
    <w:p w:rsidR="005B62AA" w:rsidRDefault="005B62AA" w:rsidP="005B62AA">
      <w:pPr>
        <w:jc w:val="center"/>
      </w:pPr>
    </w:p>
    <w:p w:rsidR="005B62AA" w:rsidRDefault="005B62AA" w:rsidP="005B62AA">
      <w:r>
        <w:tab/>
        <w:t>Izvješće iz točke I. ovog Zaključka njegov je sastavni dio i nalazi se u prilogu.</w:t>
      </w:r>
    </w:p>
    <w:p w:rsidR="005B62AA" w:rsidRDefault="005B62AA" w:rsidP="005B62AA"/>
    <w:p w:rsidR="005B62AA" w:rsidRDefault="005B62AA" w:rsidP="005B62AA"/>
    <w:p w:rsidR="005B62AA" w:rsidRDefault="005B62AA" w:rsidP="005B62AA">
      <w:pPr>
        <w:jc w:val="center"/>
      </w:pPr>
    </w:p>
    <w:p w:rsidR="005B62AA" w:rsidRDefault="005B62AA" w:rsidP="005B62AA">
      <w:pPr>
        <w:jc w:val="center"/>
      </w:pPr>
      <w:r>
        <w:t>OPĆINSKO VIJEĆE</w:t>
      </w:r>
    </w:p>
    <w:p w:rsidR="005B62AA" w:rsidRDefault="005B62AA" w:rsidP="005B62AA">
      <w:pPr>
        <w:jc w:val="center"/>
      </w:pPr>
      <w:r>
        <w:t>OPĆINE SVETI IVAN ŽABNO</w:t>
      </w:r>
    </w:p>
    <w:p w:rsidR="005B62AA" w:rsidRDefault="005B62AA" w:rsidP="005B62AA">
      <w:pPr>
        <w:jc w:val="center"/>
      </w:pPr>
    </w:p>
    <w:p w:rsidR="005B62AA" w:rsidRDefault="005B62AA" w:rsidP="005B62AA">
      <w:pPr>
        <w:jc w:val="center"/>
      </w:pPr>
    </w:p>
    <w:p w:rsidR="005B62AA" w:rsidRDefault="005B62AA" w:rsidP="005B62AA">
      <w:r>
        <w:t xml:space="preserve">KLASA: </w:t>
      </w:r>
      <w:r w:rsidR="00CA5DC1">
        <w:t>402-10</w:t>
      </w:r>
      <w:r w:rsidR="00327198">
        <w:t>/14</w:t>
      </w:r>
      <w:r w:rsidR="00CA5DC1">
        <w:t>-01/02</w:t>
      </w:r>
    </w:p>
    <w:p w:rsidR="005B62AA" w:rsidRDefault="00CA5DC1" w:rsidP="005B62AA">
      <w:r>
        <w:t>URBROJ: 2137/19-02/1-14</w:t>
      </w:r>
      <w:r w:rsidR="005B62AA">
        <w:t>-1</w:t>
      </w:r>
    </w:p>
    <w:p w:rsidR="005B62AA" w:rsidRDefault="00CA5DC1" w:rsidP="005B62AA">
      <w:r>
        <w:t xml:space="preserve">Sveti Ivan </w:t>
      </w:r>
      <w:proofErr w:type="spellStart"/>
      <w:r>
        <w:t>Žabno</w:t>
      </w:r>
      <w:proofErr w:type="spellEnd"/>
      <w:r>
        <w:t>, 28. travnja 2014</w:t>
      </w:r>
      <w:r w:rsidR="005B62AA">
        <w:t>.</w:t>
      </w:r>
    </w:p>
    <w:p w:rsidR="005B62AA" w:rsidRDefault="005B62AA" w:rsidP="005B62AA"/>
    <w:p w:rsidR="005B62AA" w:rsidRDefault="005B62AA" w:rsidP="005B62AA"/>
    <w:p w:rsidR="005B62AA" w:rsidRDefault="005B62AA" w:rsidP="005B62A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PREDSJEDNICA:</w:t>
      </w:r>
    </w:p>
    <w:p w:rsidR="005B62AA" w:rsidRDefault="005B62AA" w:rsidP="005B62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Dunja </w:t>
      </w:r>
      <w:proofErr w:type="spellStart"/>
      <w:r>
        <w:t>Trakoštanec</w:t>
      </w:r>
      <w:proofErr w:type="spellEnd"/>
      <w:r>
        <w:t xml:space="preserve"> Jokić</w:t>
      </w:r>
    </w:p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>
      <w:pPr>
        <w:ind w:firstLine="720"/>
      </w:pPr>
      <w:r>
        <w:lastRenderedPageBreak/>
        <w:t xml:space="preserve">Na temelju članka 30. Statuta Općine Sveti Ivan </w:t>
      </w:r>
      <w:proofErr w:type="spellStart"/>
      <w:r>
        <w:t>Žabno</w:t>
      </w:r>
      <w:proofErr w:type="spellEnd"/>
      <w:r>
        <w:t xml:space="preserve"> („Službeni glasnik Koprivničko-križevačke županije“ broj 10/13), Općinsko vij</w:t>
      </w:r>
      <w:r w:rsidR="000E3FBE">
        <w:t xml:space="preserve">eće Općine Sveti Ivan </w:t>
      </w:r>
      <w:proofErr w:type="spellStart"/>
      <w:r w:rsidR="000E3FBE">
        <w:t>Žabno</w:t>
      </w:r>
      <w:proofErr w:type="spellEnd"/>
      <w:r w:rsidR="000E3FBE">
        <w:t xml:space="preserve"> na 7. sjednici održanoj 28. travnja 2014</w:t>
      </w:r>
      <w:r>
        <w:t>. donijelo je</w:t>
      </w:r>
    </w:p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ZAKLJUČAK</w:t>
      </w:r>
    </w:p>
    <w:p w:rsidR="005B62AA" w:rsidRDefault="005B62AA" w:rsidP="005B62AA">
      <w:pPr>
        <w:rPr>
          <w:rFonts w:eastAsia="Times New Roman"/>
        </w:rPr>
      </w:pPr>
    </w:p>
    <w:p w:rsidR="005B62AA" w:rsidRDefault="005B62AA" w:rsidP="005B62AA">
      <w:pPr>
        <w:ind w:left="708" w:firstLine="708"/>
        <w:rPr>
          <w:rFonts w:eastAsia="Times New Roman"/>
        </w:rPr>
      </w:pPr>
      <w:r>
        <w:rPr>
          <w:rFonts w:eastAsia="Times New Roman"/>
        </w:rPr>
        <w:t>o usvajanju godišnjeg Izv</w:t>
      </w:r>
      <w:r w:rsidR="000E3FBE">
        <w:rPr>
          <w:rFonts w:eastAsia="Times New Roman"/>
        </w:rPr>
        <w:t>ješća KUD</w:t>
      </w:r>
      <w:r w:rsidR="00A50AA5">
        <w:rPr>
          <w:rFonts w:eastAsia="Times New Roman"/>
        </w:rPr>
        <w:t xml:space="preserve">-a </w:t>
      </w:r>
      <w:r w:rsidR="000E3FBE">
        <w:rPr>
          <w:rFonts w:eastAsia="Times New Roman"/>
        </w:rPr>
        <w:t>“Stari Graničar“za 2013</w:t>
      </w:r>
      <w:r>
        <w:rPr>
          <w:rFonts w:eastAsia="Times New Roman"/>
        </w:rPr>
        <w:t>.</w:t>
      </w:r>
    </w:p>
    <w:p w:rsidR="005B62AA" w:rsidRDefault="005B62AA" w:rsidP="005B62AA">
      <w:pPr>
        <w:ind w:left="708" w:firstLine="708"/>
        <w:rPr>
          <w:rFonts w:eastAsia="Times New Roman"/>
        </w:rPr>
      </w:pPr>
    </w:p>
    <w:p w:rsidR="005B62AA" w:rsidRDefault="005B62AA" w:rsidP="005B62AA">
      <w:pPr>
        <w:ind w:left="708" w:firstLine="708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I.</w:t>
      </w:r>
    </w:p>
    <w:p w:rsidR="005B62AA" w:rsidRDefault="005B62AA" w:rsidP="005B62AA">
      <w:pPr>
        <w:rPr>
          <w:rFonts w:eastAsia="Times New Roman"/>
        </w:rPr>
      </w:pPr>
    </w:p>
    <w:p w:rsidR="005B62AA" w:rsidRDefault="005B62AA" w:rsidP="005B62AA">
      <w:pPr>
        <w:ind w:left="708" w:firstLine="708"/>
        <w:rPr>
          <w:rFonts w:eastAsia="Times New Roman"/>
        </w:rPr>
      </w:pPr>
      <w:r>
        <w:rPr>
          <w:rFonts w:eastAsia="Times New Roman"/>
        </w:rPr>
        <w:t>Usvaja se Izvješće KUD</w:t>
      </w:r>
      <w:r w:rsidR="00A50AA5">
        <w:rPr>
          <w:rFonts w:eastAsia="Times New Roman"/>
        </w:rPr>
        <w:t>-a</w:t>
      </w:r>
      <w:r>
        <w:rPr>
          <w:rFonts w:eastAsia="Times New Roman"/>
        </w:rPr>
        <w:t xml:space="preserve"> “ Star</w:t>
      </w:r>
      <w:r w:rsidR="000E3FBE">
        <w:rPr>
          <w:rFonts w:eastAsia="Times New Roman"/>
        </w:rPr>
        <w:t xml:space="preserve">i Graničar “ iz </w:t>
      </w:r>
      <w:proofErr w:type="spellStart"/>
      <w:r w:rsidR="000E3FBE">
        <w:rPr>
          <w:rFonts w:eastAsia="Times New Roman"/>
        </w:rPr>
        <w:t>Cirkvene</w:t>
      </w:r>
      <w:proofErr w:type="spellEnd"/>
      <w:r w:rsidR="000E3FBE">
        <w:rPr>
          <w:rFonts w:eastAsia="Times New Roman"/>
        </w:rPr>
        <w:t xml:space="preserve"> za 2013</w:t>
      </w:r>
      <w:r>
        <w:rPr>
          <w:rFonts w:eastAsia="Times New Roman"/>
        </w:rPr>
        <w:t xml:space="preserve">. </w:t>
      </w:r>
    </w:p>
    <w:p w:rsidR="005B62AA" w:rsidRDefault="005B62AA" w:rsidP="005B62AA"/>
    <w:p w:rsidR="005B62AA" w:rsidRDefault="005B62AA" w:rsidP="005B62AA"/>
    <w:p w:rsidR="005B62AA" w:rsidRDefault="005B62AA" w:rsidP="005B62AA">
      <w:pPr>
        <w:ind w:left="3540" w:firstLine="708"/>
      </w:pPr>
      <w:r>
        <w:t xml:space="preserve">  II.</w:t>
      </w:r>
    </w:p>
    <w:p w:rsidR="005B62AA" w:rsidRDefault="005B62AA" w:rsidP="005B62AA">
      <w:pPr>
        <w:jc w:val="center"/>
      </w:pPr>
    </w:p>
    <w:p w:rsidR="005B62AA" w:rsidRDefault="005B62AA" w:rsidP="005B62AA">
      <w:r>
        <w:tab/>
        <w:t>Izvješće iz točke I. ovog Zaključka njegov je sastavni dio i nalazi se u prilogu.</w:t>
      </w:r>
    </w:p>
    <w:p w:rsidR="005B62AA" w:rsidRDefault="005B62AA" w:rsidP="005B62AA"/>
    <w:p w:rsidR="005B62AA" w:rsidRDefault="005B62AA" w:rsidP="005B62AA"/>
    <w:p w:rsidR="005B62AA" w:rsidRDefault="005B62AA" w:rsidP="005B62AA">
      <w:pPr>
        <w:jc w:val="center"/>
      </w:pPr>
    </w:p>
    <w:p w:rsidR="005B62AA" w:rsidRDefault="005B62AA" w:rsidP="005B62AA">
      <w:pPr>
        <w:jc w:val="center"/>
      </w:pPr>
      <w:r>
        <w:t>OPĆINSKO VIJEĆE</w:t>
      </w:r>
    </w:p>
    <w:p w:rsidR="005B62AA" w:rsidRDefault="005B62AA" w:rsidP="005B62AA">
      <w:pPr>
        <w:jc w:val="center"/>
      </w:pPr>
      <w:r>
        <w:t>OPĆINE SVETI IVAN ŽABNO</w:t>
      </w:r>
    </w:p>
    <w:p w:rsidR="005B62AA" w:rsidRDefault="005B62AA" w:rsidP="005B62AA">
      <w:pPr>
        <w:jc w:val="center"/>
      </w:pPr>
    </w:p>
    <w:p w:rsidR="005B62AA" w:rsidRDefault="005B62AA" w:rsidP="005B62AA">
      <w:pPr>
        <w:jc w:val="center"/>
      </w:pPr>
    </w:p>
    <w:p w:rsidR="00C71D76" w:rsidRDefault="00C71D76" w:rsidP="00C71D76">
      <w:r>
        <w:t>KLASA: 402-10/14-01/02</w:t>
      </w:r>
    </w:p>
    <w:p w:rsidR="00C71D76" w:rsidRDefault="00C71D76" w:rsidP="00C71D76">
      <w:r>
        <w:t>URBROJ: 2137/19-02/1-14</w:t>
      </w:r>
      <w:r w:rsidR="00314D3D">
        <w:t>-2</w:t>
      </w:r>
    </w:p>
    <w:p w:rsidR="00C71D76" w:rsidRDefault="00C71D76" w:rsidP="00C71D76">
      <w:r>
        <w:t xml:space="preserve">Sveti Ivan </w:t>
      </w:r>
      <w:proofErr w:type="spellStart"/>
      <w:r>
        <w:t>Žabno</w:t>
      </w:r>
      <w:proofErr w:type="spellEnd"/>
      <w:r>
        <w:t>, 28. travnja 2014.</w:t>
      </w:r>
    </w:p>
    <w:p w:rsidR="005B62AA" w:rsidRDefault="005B62AA" w:rsidP="005B62AA"/>
    <w:p w:rsidR="005B62AA" w:rsidRDefault="005B62AA" w:rsidP="005B62AA"/>
    <w:p w:rsidR="005B62AA" w:rsidRDefault="005B62AA" w:rsidP="005B62A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PREDSJEDNICA:</w:t>
      </w:r>
    </w:p>
    <w:p w:rsidR="005B62AA" w:rsidRDefault="005B62AA" w:rsidP="005B62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Dunja </w:t>
      </w:r>
      <w:proofErr w:type="spellStart"/>
      <w:r>
        <w:t>Trakoštanec</w:t>
      </w:r>
      <w:proofErr w:type="spellEnd"/>
      <w:r>
        <w:t xml:space="preserve"> Jokić</w:t>
      </w:r>
    </w:p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>
      <w:pPr>
        <w:ind w:firstLine="720"/>
      </w:pPr>
      <w:r>
        <w:lastRenderedPageBreak/>
        <w:t xml:space="preserve">Na temelju članka 30. Statuta Općine Sveti Ivan </w:t>
      </w:r>
      <w:proofErr w:type="spellStart"/>
      <w:r>
        <w:t>Žabno</w:t>
      </w:r>
      <w:proofErr w:type="spellEnd"/>
      <w:r>
        <w:t xml:space="preserve"> („Službeni glasnik Koprivničko-križevačke županije“ broj 10/13), Općinsko vij</w:t>
      </w:r>
      <w:r w:rsidR="000E3FBE">
        <w:t xml:space="preserve">eće Općine Sveti Ivan </w:t>
      </w:r>
      <w:proofErr w:type="spellStart"/>
      <w:r w:rsidR="000E3FBE">
        <w:t>Žabno</w:t>
      </w:r>
      <w:proofErr w:type="spellEnd"/>
      <w:r w:rsidR="000E3FBE">
        <w:t xml:space="preserve"> na 7. sjednici održanoj 28. travnja 2014</w:t>
      </w:r>
      <w:r>
        <w:t>. donijelo je</w:t>
      </w:r>
    </w:p>
    <w:p w:rsidR="005B62AA" w:rsidRDefault="005B62AA" w:rsidP="005B62AA"/>
    <w:p w:rsidR="005B62AA" w:rsidRDefault="005B62AA" w:rsidP="005B62AA"/>
    <w:p w:rsidR="005B62AA" w:rsidRDefault="005B62AA" w:rsidP="005B62AA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ZAKLJUČAK</w:t>
      </w:r>
    </w:p>
    <w:p w:rsidR="005B62AA" w:rsidRDefault="005B62AA" w:rsidP="005B62AA">
      <w:pPr>
        <w:rPr>
          <w:rFonts w:eastAsia="Times New Roman"/>
        </w:rPr>
      </w:pPr>
    </w:p>
    <w:p w:rsidR="005B62AA" w:rsidRDefault="005B62AA" w:rsidP="005B62AA">
      <w:pPr>
        <w:ind w:left="708" w:firstLine="708"/>
        <w:rPr>
          <w:rFonts w:eastAsia="Times New Roman"/>
        </w:rPr>
      </w:pPr>
      <w:r>
        <w:rPr>
          <w:rFonts w:eastAsia="Times New Roman"/>
        </w:rPr>
        <w:t xml:space="preserve">o usvajanju godišnjeg Izvješća </w:t>
      </w:r>
      <w:r w:rsidR="000E3FBE">
        <w:rPr>
          <w:rFonts w:eastAsia="Times New Roman"/>
        </w:rPr>
        <w:t>Udruge žena „Graničarke“ za 2013</w:t>
      </w:r>
      <w:r>
        <w:rPr>
          <w:rFonts w:eastAsia="Times New Roman"/>
        </w:rPr>
        <w:t>.</w:t>
      </w:r>
    </w:p>
    <w:p w:rsidR="005B62AA" w:rsidRDefault="005B62AA" w:rsidP="005B62AA"/>
    <w:p w:rsidR="005B62AA" w:rsidRDefault="005B62AA" w:rsidP="005B62AA">
      <w:pPr>
        <w:ind w:left="708" w:firstLine="708"/>
        <w:rPr>
          <w:rFonts w:eastAsia="Times New Roman"/>
        </w:rPr>
      </w:pPr>
    </w:p>
    <w:p w:rsidR="005B62AA" w:rsidRDefault="005B62AA" w:rsidP="005B62AA">
      <w:pPr>
        <w:ind w:left="708" w:firstLine="708"/>
        <w:rPr>
          <w:rFonts w:eastAsia="Times New Roman"/>
        </w:rPr>
      </w:pPr>
      <w:r>
        <w:rPr>
          <w:rFonts w:eastAsia="Times New Roman"/>
        </w:rPr>
        <w:tab/>
        <w:t xml:space="preserve">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I.</w:t>
      </w:r>
    </w:p>
    <w:p w:rsidR="005B62AA" w:rsidRDefault="005B62AA" w:rsidP="005B62AA">
      <w:pPr>
        <w:rPr>
          <w:rFonts w:eastAsia="Times New Roman"/>
        </w:rPr>
      </w:pPr>
    </w:p>
    <w:p w:rsidR="005B62AA" w:rsidRDefault="005B62AA" w:rsidP="005B62AA">
      <w:pPr>
        <w:ind w:left="708" w:firstLine="708"/>
        <w:rPr>
          <w:rFonts w:eastAsia="Times New Roman"/>
        </w:rPr>
      </w:pPr>
      <w:r>
        <w:rPr>
          <w:rFonts w:eastAsia="Times New Roman"/>
        </w:rPr>
        <w:t>Usvaja se Izvješće Udruge žena „</w:t>
      </w:r>
      <w:r w:rsidR="000E3FBE">
        <w:rPr>
          <w:rFonts w:eastAsia="Times New Roman"/>
        </w:rPr>
        <w:t xml:space="preserve">Graničarke “ iz </w:t>
      </w:r>
      <w:proofErr w:type="spellStart"/>
      <w:r w:rsidR="000E3FBE">
        <w:rPr>
          <w:rFonts w:eastAsia="Times New Roman"/>
        </w:rPr>
        <w:t>Cirkvene</w:t>
      </w:r>
      <w:proofErr w:type="spellEnd"/>
      <w:r w:rsidR="000E3FBE">
        <w:rPr>
          <w:rFonts w:eastAsia="Times New Roman"/>
        </w:rPr>
        <w:t xml:space="preserve"> za 2013</w:t>
      </w:r>
      <w:r>
        <w:rPr>
          <w:rFonts w:eastAsia="Times New Roman"/>
        </w:rPr>
        <w:t xml:space="preserve">. </w:t>
      </w:r>
    </w:p>
    <w:p w:rsidR="005B62AA" w:rsidRDefault="005B62AA" w:rsidP="005B62AA"/>
    <w:p w:rsidR="005B62AA" w:rsidRDefault="005B62AA" w:rsidP="005B62AA"/>
    <w:p w:rsidR="005B62AA" w:rsidRDefault="005B62AA" w:rsidP="005B62AA">
      <w:pPr>
        <w:ind w:left="3540" w:firstLine="708"/>
      </w:pPr>
      <w:r>
        <w:t xml:space="preserve">           II.</w:t>
      </w:r>
    </w:p>
    <w:p w:rsidR="005B62AA" w:rsidRDefault="005B62AA" w:rsidP="005B62AA">
      <w:pPr>
        <w:jc w:val="center"/>
      </w:pPr>
    </w:p>
    <w:p w:rsidR="005B62AA" w:rsidRDefault="005B62AA" w:rsidP="005B62AA">
      <w:r>
        <w:tab/>
        <w:t>Izvješće iz točke I. ovog Zaključka njegov je sastavni dio i nalazi se u prilogu.</w:t>
      </w:r>
    </w:p>
    <w:p w:rsidR="005B62AA" w:rsidRDefault="005B62AA" w:rsidP="005B62AA"/>
    <w:p w:rsidR="005B62AA" w:rsidRDefault="005B62AA" w:rsidP="005B62AA">
      <w:pPr>
        <w:jc w:val="center"/>
      </w:pPr>
      <w:r>
        <w:t>OPĆINSKO VIJEĆE</w:t>
      </w:r>
    </w:p>
    <w:p w:rsidR="005B62AA" w:rsidRDefault="005B62AA" w:rsidP="005B62AA">
      <w:pPr>
        <w:jc w:val="center"/>
      </w:pPr>
      <w:r>
        <w:t>OPĆINE SVETI IVAN ŽABNO</w:t>
      </w:r>
    </w:p>
    <w:p w:rsidR="005B62AA" w:rsidRDefault="005B62AA" w:rsidP="005B62AA">
      <w:pPr>
        <w:jc w:val="center"/>
      </w:pPr>
    </w:p>
    <w:p w:rsidR="005B62AA" w:rsidRDefault="005B62AA" w:rsidP="005B62AA">
      <w:pPr>
        <w:jc w:val="center"/>
      </w:pPr>
    </w:p>
    <w:p w:rsidR="00C71D76" w:rsidRDefault="00C71D76" w:rsidP="00C71D76">
      <w:r>
        <w:t>KLASA: 402-10/14-01/02</w:t>
      </w:r>
    </w:p>
    <w:p w:rsidR="00C71D76" w:rsidRDefault="00C71D76" w:rsidP="00C71D76">
      <w:r>
        <w:t>URBROJ: 2137/19-02/1-14</w:t>
      </w:r>
      <w:r w:rsidR="00314D3D">
        <w:t>-3</w:t>
      </w:r>
    </w:p>
    <w:p w:rsidR="00C71D76" w:rsidRDefault="00C71D76" w:rsidP="00C71D76">
      <w:r>
        <w:t xml:space="preserve">Sveti Ivan </w:t>
      </w:r>
      <w:proofErr w:type="spellStart"/>
      <w:r>
        <w:t>Žabno</w:t>
      </w:r>
      <w:proofErr w:type="spellEnd"/>
      <w:r>
        <w:t>, 28. travnja 2014.</w:t>
      </w:r>
    </w:p>
    <w:p w:rsidR="005B62AA" w:rsidRDefault="005B62AA" w:rsidP="005B62AA"/>
    <w:p w:rsidR="005B62AA" w:rsidRDefault="005B62AA" w:rsidP="005B62AA"/>
    <w:p w:rsidR="005B62AA" w:rsidRDefault="005B62AA" w:rsidP="005B62A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PREDSJEDNICA:</w:t>
      </w:r>
    </w:p>
    <w:p w:rsidR="005B62AA" w:rsidRDefault="005B62AA" w:rsidP="005B62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Dunja </w:t>
      </w:r>
      <w:proofErr w:type="spellStart"/>
      <w:r>
        <w:t>Trakoštanec</w:t>
      </w:r>
      <w:proofErr w:type="spellEnd"/>
      <w:r>
        <w:t xml:space="preserve"> Jokić</w:t>
      </w:r>
    </w:p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>
      <w:pPr>
        <w:ind w:firstLine="720"/>
      </w:pPr>
      <w:r>
        <w:lastRenderedPageBreak/>
        <w:t xml:space="preserve">Na temelju članka 30. Statuta Općine Sveti Ivan </w:t>
      </w:r>
      <w:proofErr w:type="spellStart"/>
      <w:r>
        <w:t>Žabno</w:t>
      </w:r>
      <w:proofErr w:type="spellEnd"/>
      <w:r>
        <w:t xml:space="preserve"> („Službeni glasnik Koprivničko-križevačke županije“ broj 10/13), Općinsko vij</w:t>
      </w:r>
      <w:r w:rsidR="00B2427A">
        <w:t xml:space="preserve">eće Općine Sveti Ivan </w:t>
      </w:r>
      <w:proofErr w:type="spellStart"/>
      <w:r w:rsidR="00B2427A">
        <w:t>Žabno</w:t>
      </w:r>
      <w:proofErr w:type="spellEnd"/>
      <w:r w:rsidR="00B2427A">
        <w:t xml:space="preserve"> na 7. sjednici održanoj 28. travnja 2014</w:t>
      </w:r>
      <w:r>
        <w:t>. donijelo je</w:t>
      </w:r>
    </w:p>
    <w:p w:rsidR="005B62AA" w:rsidRDefault="005B62AA" w:rsidP="005B62AA">
      <w:pPr>
        <w:ind w:firstLine="720"/>
      </w:pPr>
    </w:p>
    <w:p w:rsidR="005B62AA" w:rsidRDefault="005B62AA" w:rsidP="005B62AA"/>
    <w:p w:rsidR="005B62AA" w:rsidRDefault="005B62AA" w:rsidP="005B62AA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 ZAKLJUČAK</w:t>
      </w:r>
    </w:p>
    <w:p w:rsidR="005B62AA" w:rsidRDefault="005B62AA" w:rsidP="005B62AA">
      <w:pPr>
        <w:rPr>
          <w:rFonts w:eastAsia="Times New Roman"/>
        </w:rPr>
      </w:pPr>
    </w:p>
    <w:p w:rsidR="005B62AA" w:rsidRDefault="005B62AA" w:rsidP="005B62AA">
      <w:pPr>
        <w:rPr>
          <w:rFonts w:eastAsia="Times New Roman"/>
        </w:rPr>
      </w:pPr>
      <w:r>
        <w:rPr>
          <w:rFonts w:eastAsia="Times New Roman"/>
        </w:rPr>
        <w:t xml:space="preserve">                  </w:t>
      </w:r>
      <w:r>
        <w:rPr>
          <w:rFonts w:eastAsia="Times New Roman"/>
        </w:rPr>
        <w:tab/>
        <w:t>o usvajanju godišnjeg Izvješća NK-a „Tomislav“ za 2</w:t>
      </w:r>
      <w:r w:rsidR="00A42E0C">
        <w:rPr>
          <w:rFonts w:eastAsia="Times New Roman"/>
        </w:rPr>
        <w:t>013</w:t>
      </w:r>
      <w:r>
        <w:rPr>
          <w:rFonts w:eastAsia="Times New Roman"/>
        </w:rPr>
        <w:t>.</w:t>
      </w:r>
    </w:p>
    <w:p w:rsidR="005B62AA" w:rsidRDefault="005B62AA" w:rsidP="005B62AA"/>
    <w:p w:rsidR="005B62AA" w:rsidRDefault="005B62AA" w:rsidP="005B62AA"/>
    <w:p w:rsidR="005B62AA" w:rsidRDefault="005B62AA" w:rsidP="005B62AA">
      <w:pPr>
        <w:ind w:left="1416" w:firstLine="708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I.</w:t>
      </w:r>
    </w:p>
    <w:p w:rsidR="005B62AA" w:rsidRDefault="005B62AA" w:rsidP="005B62AA">
      <w:pPr>
        <w:rPr>
          <w:rFonts w:eastAsia="Times New Roman"/>
        </w:rPr>
      </w:pPr>
    </w:p>
    <w:p w:rsidR="005B62AA" w:rsidRDefault="005B62AA" w:rsidP="005B62AA">
      <w:pPr>
        <w:ind w:left="708" w:firstLine="708"/>
        <w:rPr>
          <w:rFonts w:eastAsia="Times New Roman"/>
        </w:rPr>
      </w:pPr>
      <w:r>
        <w:rPr>
          <w:rFonts w:eastAsia="Times New Roman"/>
        </w:rPr>
        <w:t>Usvaja se Izvješće NK “Tomisla</w:t>
      </w:r>
      <w:r w:rsidR="00A42E0C">
        <w:rPr>
          <w:rFonts w:eastAsia="Times New Roman"/>
        </w:rPr>
        <w:t xml:space="preserve">v“ iz Svetog Ivana </w:t>
      </w:r>
      <w:proofErr w:type="spellStart"/>
      <w:r w:rsidR="00A42E0C">
        <w:rPr>
          <w:rFonts w:eastAsia="Times New Roman"/>
        </w:rPr>
        <w:t>Žabna</w:t>
      </w:r>
      <w:proofErr w:type="spellEnd"/>
      <w:r w:rsidR="00A42E0C">
        <w:rPr>
          <w:rFonts w:eastAsia="Times New Roman"/>
        </w:rPr>
        <w:t xml:space="preserve"> za 2013</w:t>
      </w:r>
      <w:r>
        <w:rPr>
          <w:rFonts w:eastAsia="Times New Roman"/>
        </w:rPr>
        <w:t xml:space="preserve">. </w:t>
      </w:r>
    </w:p>
    <w:p w:rsidR="005B62AA" w:rsidRDefault="005B62AA" w:rsidP="005B62AA"/>
    <w:p w:rsidR="005B62AA" w:rsidRDefault="005B62AA" w:rsidP="005B62AA"/>
    <w:p w:rsidR="005B62AA" w:rsidRDefault="005B62AA" w:rsidP="005B62AA">
      <w:pPr>
        <w:ind w:left="4248" w:firstLine="708"/>
      </w:pPr>
      <w:r>
        <w:t>II.</w:t>
      </w:r>
    </w:p>
    <w:p w:rsidR="005B62AA" w:rsidRDefault="005B62AA" w:rsidP="005B62AA">
      <w:pPr>
        <w:jc w:val="center"/>
      </w:pPr>
    </w:p>
    <w:p w:rsidR="005B62AA" w:rsidRDefault="005B62AA" w:rsidP="005B62AA">
      <w:r>
        <w:tab/>
        <w:t>Izvješće iz točke I. ovog Zaključka njegov je sastavni dio i nalazi se u prilogu.</w:t>
      </w:r>
    </w:p>
    <w:p w:rsidR="005B62AA" w:rsidRDefault="005B62AA" w:rsidP="005B62AA"/>
    <w:p w:rsidR="005B62AA" w:rsidRDefault="005B62AA" w:rsidP="005B62AA"/>
    <w:p w:rsidR="005B62AA" w:rsidRDefault="005B62AA" w:rsidP="005B62AA">
      <w:pPr>
        <w:jc w:val="center"/>
      </w:pPr>
    </w:p>
    <w:p w:rsidR="005B62AA" w:rsidRDefault="005B62AA" w:rsidP="005B62AA">
      <w:pPr>
        <w:jc w:val="center"/>
      </w:pPr>
      <w:r>
        <w:t>OPĆINSKO VIJEĆE</w:t>
      </w:r>
    </w:p>
    <w:p w:rsidR="005B62AA" w:rsidRDefault="005B62AA" w:rsidP="005B62AA">
      <w:pPr>
        <w:jc w:val="center"/>
      </w:pPr>
      <w:r>
        <w:t>OPĆINE SVETI IVAN ŽABNO</w:t>
      </w:r>
    </w:p>
    <w:p w:rsidR="005B62AA" w:rsidRDefault="005B62AA" w:rsidP="005B62AA">
      <w:pPr>
        <w:jc w:val="center"/>
      </w:pPr>
    </w:p>
    <w:p w:rsidR="00C71D76" w:rsidRDefault="00C71D76" w:rsidP="00C71D76">
      <w:r>
        <w:t>KLASA: 402-10/14-01/02</w:t>
      </w:r>
    </w:p>
    <w:p w:rsidR="00C71D76" w:rsidRDefault="00C71D76" w:rsidP="00C71D76">
      <w:r>
        <w:t>URBROJ: 2137/19-02/1-14</w:t>
      </w:r>
      <w:r w:rsidR="00314D3D">
        <w:t>-4</w:t>
      </w:r>
    </w:p>
    <w:p w:rsidR="00C71D76" w:rsidRDefault="00C71D76" w:rsidP="00C71D76">
      <w:r>
        <w:t xml:space="preserve">Sveti Ivan </w:t>
      </w:r>
      <w:proofErr w:type="spellStart"/>
      <w:r>
        <w:t>Žabno</w:t>
      </w:r>
      <w:proofErr w:type="spellEnd"/>
      <w:r>
        <w:t>, 28. travnja 2014.</w:t>
      </w:r>
    </w:p>
    <w:p w:rsidR="005B62AA" w:rsidRDefault="005B62AA" w:rsidP="005B62AA"/>
    <w:p w:rsidR="005B62AA" w:rsidRDefault="005B62AA" w:rsidP="005B62AA"/>
    <w:p w:rsidR="005B62AA" w:rsidRDefault="005B62AA" w:rsidP="005B62A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PREDSJEDNICA:</w:t>
      </w:r>
    </w:p>
    <w:p w:rsidR="005B62AA" w:rsidRDefault="005B62AA" w:rsidP="005B62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Dunja </w:t>
      </w:r>
      <w:proofErr w:type="spellStart"/>
      <w:r>
        <w:t>Trakoštanec</w:t>
      </w:r>
      <w:proofErr w:type="spellEnd"/>
      <w:r>
        <w:t xml:space="preserve"> Jokić</w:t>
      </w:r>
    </w:p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>
      <w:pPr>
        <w:ind w:firstLine="720"/>
      </w:pPr>
      <w:r>
        <w:lastRenderedPageBreak/>
        <w:t xml:space="preserve">Na temelju članka 30. Statuta Općine Sveti Ivan </w:t>
      </w:r>
      <w:proofErr w:type="spellStart"/>
      <w:r>
        <w:t>Žabno</w:t>
      </w:r>
      <w:proofErr w:type="spellEnd"/>
      <w:r>
        <w:t xml:space="preserve"> („Službeni glasnik Koprivničko-križevačke županije“ broj 10/13), Općinsko vij</w:t>
      </w:r>
      <w:r w:rsidR="003E014F">
        <w:t xml:space="preserve">eće Općine Sveti Ivan </w:t>
      </w:r>
      <w:proofErr w:type="spellStart"/>
      <w:r w:rsidR="003E014F">
        <w:t>Žabno</w:t>
      </w:r>
      <w:proofErr w:type="spellEnd"/>
      <w:r w:rsidR="003E014F">
        <w:t xml:space="preserve"> na 7. sjednici održanoj 28. travnja 2014</w:t>
      </w:r>
      <w:r>
        <w:t>. donijelo je</w:t>
      </w:r>
    </w:p>
    <w:p w:rsidR="005B62AA" w:rsidRDefault="005B62AA" w:rsidP="005B62AA">
      <w:pPr>
        <w:ind w:firstLine="720"/>
      </w:pPr>
    </w:p>
    <w:p w:rsidR="005B62AA" w:rsidRDefault="005B62AA" w:rsidP="005B62AA">
      <w:pPr>
        <w:rPr>
          <w:rFonts w:eastAsia="Times New Roman"/>
        </w:rPr>
      </w:pPr>
    </w:p>
    <w:p w:rsidR="005B62AA" w:rsidRDefault="005B62AA" w:rsidP="005B62AA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ZAKLJUČAK</w:t>
      </w:r>
    </w:p>
    <w:p w:rsidR="005B62AA" w:rsidRDefault="005B62AA" w:rsidP="005B62AA">
      <w:pPr>
        <w:rPr>
          <w:rFonts w:eastAsia="Times New Roman"/>
        </w:rPr>
      </w:pPr>
    </w:p>
    <w:p w:rsidR="005B62AA" w:rsidRDefault="005B62AA" w:rsidP="005B62AA">
      <w:pPr>
        <w:ind w:left="708" w:firstLine="708"/>
        <w:rPr>
          <w:rFonts w:eastAsia="Times New Roman"/>
        </w:rPr>
      </w:pPr>
      <w:r>
        <w:rPr>
          <w:rFonts w:eastAsia="Times New Roman"/>
        </w:rPr>
        <w:t xml:space="preserve">       o usvajanju godišnje</w:t>
      </w:r>
      <w:r w:rsidR="009322EC">
        <w:rPr>
          <w:rFonts w:eastAsia="Times New Roman"/>
        </w:rPr>
        <w:t>g Izvješća NK-a „</w:t>
      </w:r>
      <w:proofErr w:type="spellStart"/>
      <w:r w:rsidR="009322EC">
        <w:rPr>
          <w:rFonts w:eastAsia="Times New Roman"/>
        </w:rPr>
        <w:t>Čvstec</w:t>
      </w:r>
      <w:proofErr w:type="spellEnd"/>
      <w:r w:rsidR="009322EC">
        <w:rPr>
          <w:rFonts w:eastAsia="Times New Roman"/>
        </w:rPr>
        <w:t>“ za 2013</w:t>
      </w:r>
      <w:r>
        <w:rPr>
          <w:rFonts w:eastAsia="Times New Roman"/>
        </w:rPr>
        <w:t>.</w:t>
      </w:r>
    </w:p>
    <w:p w:rsidR="005B62AA" w:rsidRDefault="005B62AA" w:rsidP="005B62AA"/>
    <w:p w:rsidR="005B62AA" w:rsidRDefault="005B62AA" w:rsidP="005B62AA"/>
    <w:p w:rsidR="005B62AA" w:rsidRDefault="005B62AA" w:rsidP="005B62AA">
      <w:pPr>
        <w:ind w:left="1416" w:firstLine="708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I.</w:t>
      </w:r>
    </w:p>
    <w:p w:rsidR="005B62AA" w:rsidRDefault="005B62AA" w:rsidP="005B62AA">
      <w:pPr>
        <w:rPr>
          <w:rFonts w:eastAsia="Times New Roman"/>
        </w:rPr>
      </w:pPr>
    </w:p>
    <w:p w:rsidR="005B62AA" w:rsidRDefault="005B62AA" w:rsidP="005B62AA">
      <w:pPr>
        <w:ind w:left="708" w:firstLine="708"/>
        <w:rPr>
          <w:rFonts w:eastAsia="Times New Roman"/>
        </w:rPr>
      </w:pPr>
      <w:r>
        <w:rPr>
          <w:rFonts w:eastAsia="Times New Roman"/>
        </w:rPr>
        <w:t>Usvaja se Izvješće NK</w:t>
      </w:r>
      <w:bookmarkStart w:id="0" w:name="_GoBack"/>
      <w:bookmarkEnd w:id="0"/>
      <w:r>
        <w:rPr>
          <w:rFonts w:eastAsia="Times New Roman"/>
        </w:rPr>
        <w:t xml:space="preserve"> “</w:t>
      </w:r>
      <w:proofErr w:type="spellStart"/>
      <w:r>
        <w:rPr>
          <w:rFonts w:eastAsia="Times New Roman"/>
        </w:rPr>
        <w:t>Čvrstec</w:t>
      </w:r>
      <w:proofErr w:type="spellEnd"/>
      <w:r>
        <w:rPr>
          <w:rFonts w:eastAsia="Times New Roman"/>
        </w:rPr>
        <w:t xml:space="preserve">“ </w:t>
      </w:r>
      <w:r w:rsidR="009322EC">
        <w:rPr>
          <w:rFonts w:eastAsia="Times New Roman"/>
        </w:rPr>
        <w:t xml:space="preserve">iz Svetog Petra </w:t>
      </w:r>
      <w:proofErr w:type="spellStart"/>
      <w:r w:rsidR="009322EC">
        <w:rPr>
          <w:rFonts w:eastAsia="Times New Roman"/>
        </w:rPr>
        <w:t>Čvrsteca</w:t>
      </w:r>
      <w:proofErr w:type="spellEnd"/>
      <w:r w:rsidR="009322EC">
        <w:rPr>
          <w:rFonts w:eastAsia="Times New Roman"/>
        </w:rPr>
        <w:t xml:space="preserve"> za 2013</w:t>
      </w:r>
      <w:r>
        <w:rPr>
          <w:rFonts w:eastAsia="Times New Roman"/>
        </w:rPr>
        <w:t xml:space="preserve">. </w:t>
      </w:r>
    </w:p>
    <w:p w:rsidR="005B62AA" w:rsidRDefault="005B62AA" w:rsidP="005B62AA"/>
    <w:p w:rsidR="005B62AA" w:rsidRDefault="005B62AA" w:rsidP="005B62AA"/>
    <w:p w:rsidR="005B62AA" w:rsidRDefault="005B62AA" w:rsidP="005B62AA">
      <w:pPr>
        <w:ind w:left="4248" w:firstLine="708"/>
      </w:pPr>
      <w:r>
        <w:t>II.</w:t>
      </w:r>
    </w:p>
    <w:p w:rsidR="005B62AA" w:rsidRDefault="005B62AA" w:rsidP="005B62AA">
      <w:pPr>
        <w:jc w:val="center"/>
      </w:pPr>
    </w:p>
    <w:p w:rsidR="005B62AA" w:rsidRDefault="005B62AA" w:rsidP="005B62AA">
      <w:r>
        <w:tab/>
        <w:t>Izvješće iz točke I. ovog Zaključka njegov je sastavni dio i nalazi se u prilogu.</w:t>
      </w:r>
    </w:p>
    <w:p w:rsidR="005B62AA" w:rsidRDefault="005B62AA" w:rsidP="005B62AA"/>
    <w:p w:rsidR="005B62AA" w:rsidRDefault="005B62AA" w:rsidP="005B62AA"/>
    <w:p w:rsidR="005B62AA" w:rsidRDefault="005B62AA" w:rsidP="005B62AA">
      <w:pPr>
        <w:jc w:val="center"/>
      </w:pPr>
    </w:p>
    <w:p w:rsidR="005B62AA" w:rsidRDefault="005B62AA" w:rsidP="005B62AA">
      <w:pPr>
        <w:jc w:val="center"/>
      </w:pPr>
      <w:r>
        <w:t>OPĆINSKO VIJEĆE</w:t>
      </w:r>
    </w:p>
    <w:p w:rsidR="005B62AA" w:rsidRDefault="005B62AA" w:rsidP="005B62AA">
      <w:pPr>
        <w:jc w:val="center"/>
      </w:pPr>
      <w:r>
        <w:t>OPĆINE SVETI IVAN ŽABNO</w:t>
      </w:r>
    </w:p>
    <w:p w:rsidR="005B62AA" w:rsidRDefault="005B62AA" w:rsidP="005B62AA">
      <w:pPr>
        <w:jc w:val="center"/>
      </w:pPr>
    </w:p>
    <w:p w:rsidR="005B62AA" w:rsidRDefault="005B62AA" w:rsidP="005B62AA">
      <w:pPr>
        <w:jc w:val="center"/>
      </w:pPr>
    </w:p>
    <w:p w:rsidR="00C71D76" w:rsidRDefault="00C71D76" w:rsidP="00C71D76">
      <w:r>
        <w:t>KLASA: 402-10/14-01/02</w:t>
      </w:r>
    </w:p>
    <w:p w:rsidR="00C71D76" w:rsidRDefault="00C71D76" w:rsidP="00C71D76">
      <w:r>
        <w:t>URBROJ: 2137/19-02/1-14</w:t>
      </w:r>
      <w:r w:rsidR="00314D3D">
        <w:t>-5</w:t>
      </w:r>
    </w:p>
    <w:p w:rsidR="00C71D76" w:rsidRDefault="00C71D76" w:rsidP="00C71D76">
      <w:r>
        <w:t xml:space="preserve">Sveti Ivan </w:t>
      </w:r>
      <w:proofErr w:type="spellStart"/>
      <w:r>
        <w:t>Žabno</w:t>
      </w:r>
      <w:proofErr w:type="spellEnd"/>
      <w:r>
        <w:t>, 28. travnja 2014.</w:t>
      </w:r>
    </w:p>
    <w:p w:rsidR="005B62AA" w:rsidRDefault="005B62AA" w:rsidP="005B62AA"/>
    <w:p w:rsidR="005B62AA" w:rsidRDefault="005B62AA" w:rsidP="005B62AA"/>
    <w:p w:rsidR="005B62AA" w:rsidRDefault="005B62AA" w:rsidP="005B62A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PREDSJEDNICA:</w:t>
      </w:r>
    </w:p>
    <w:p w:rsidR="005B62AA" w:rsidRDefault="005B62AA" w:rsidP="005B62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Dunja </w:t>
      </w:r>
      <w:proofErr w:type="spellStart"/>
      <w:r>
        <w:t>Trakoštanec</w:t>
      </w:r>
      <w:proofErr w:type="spellEnd"/>
      <w:r>
        <w:t xml:space="preserve"> Jokić</w:t>
      </w:r>
    </w:p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>
      <w:pPr>
        <w:ind w:firstLine="720"/>
      </w:pPr>
      <w:r>
        <w:lastRenderedPageBreak/>
        <w:t xml:space="preserve">Na temelju članka 30. Statuta Općine Sveti Ivan </w:t>
      </w:r>
      <w:proofErr w:type="spellStart"/>
      <w:r>
        <w:t>Žabno</w:t>
      </w:r>
      <w:proofErr w:type="spellEnd"/>
      <w:r>
        <w:t xml:space="preserve"> („Službeni glasnik Koprivničko-križevačke županije“ broj 10/13), Općinsko vij</w:t>
      </w:r>
      <w:r w:rsidR="00A11ADF">
        <w:t xml:space="preserve">eće Općine Sveti Ivan </w:t>
      </w:r>
      <w:proofErr w:type="spellStart"/>
      <w:r w:rsidR="00A11ADF">
        <w:t>Žabno</w:t>
      </w:r>
      <w:proofErr w:type="spellEnd"/>
      <w:r w:rsidR="00A11ADF">
        <w:t xml:space="preserve"> na 7. sjednici održanoj 28. travnja 2014</w:t>
      </w:r>
      <w:r>
        <w:t>. donijelo je</w:t>
      </w:r>
    </w:p>
    <w:p w:rsidR="005B62AA" w:rsidRDefault="005B62AA" w:rsidP="005B62AA"/>
    <w:p w:rsidR="005B62AA" w:rsidRDefault="005B62AA" w:rsidP="005B62AA">
      <w:pPr>
        <w:ind w:left="3540" w:firstLine="708"/>
        <w:rPr>
          <w:rFonts w:eastAsia="Times New Roman"/>
        </w:rPr>
      </w:pPr>
    </w:p>
    <w:p w:rsidR="005B62AA" w:rsidRDefault="005B62AA" w:rsidP="005B62AA">
      <w:pPr>
        <w:ind w:left="2832" w:firstLine="708"/>
        <w:rPr>
          <w:rFonts w:eastAsia="Times New Roman"/>
        </w:rPr>
      </w:pPr>
      <w:r>
        <w:rPr>
          <w:rFonts w:eastAsia="Times New Roman"/>
        </w:rPr>
        <w:t>ZAKLJUČAK</w:t>
      </w:r>
    </w:p>
    <w:p w:rsidR="005B62AA" w:rsidRDefault="005B62AA" w:rsidP="005B62AA">
      <w:pPr>
        <w:rPr>
          <w:rFonts w:eastAsia="Times New Roman"/>
        </w:rPr>
      </w:pPr>
    </w:p>
    <w:p w:rsidR="005B62AA" w:rsidRPr="00A11ADF" w:rsidRDefault="005B62AA" w:rsidP="00A11ADF">
      <w:pPr>
        <w:ind w:firstLine="708"/>
        <w:rPr>
          <w:rFonts w:eastAsia="Times New Roman"/>
        </w:rPr>
      </w:pPr>
      <w:r>
        <w:rPr>
          <w:rFonts w:eastAsia="Times New Roman"/>
        </w:rPr>
        <w:t>o usvajanju godišnjeg Izvješća Šahovskog</w:t>
      </w:r>
      <w:r w:rsidR="00A11ADF">
        <w:rPr>
          <w:rFonts w:eastAsia="Times New Roman"/>
        </w:rPr>
        <w:t xml:space="preserve"> kluba „Tomislav- Goran“ za 2013</w:t>
      </w:r>
      <w:r>
        <w:rPr>
          <w:rFonts w:eastAsia="Times New Roman"/>
        </w:rPr>
        <w:t>.</w:t>
      </w:r>
    </w:p>
    <w:p w:rsidR="005B62AA" w:rsidRDefault="005B62AA" w:rsidP="005B62AA"/>
    <w:p w:rsidR="005B62AA" w:rsidRDefault="005B62AA" w:rsidP="005B62AA">
      <w:pPr>
        <w:ind w:left="1416" w:firstLine="708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I.</w:t>
      </w:r>
    </w:p>
    <w:p w:rsidR="005B62AA" w:rsidRDefault="005B62AA" w:rsidP="005B62AA">
      <w:pPr>
        <w:rPr>
          <w:rFonts w:eastAsia="Times New Roman"/>
        </w:rPr>
      </w:pPr>
    </w:p>
    <w:p w:rsidR="005B62AA" w:rsidRDefault="005B62AA" w:rsidP="005B62AA">
      <w:pPr>
        <w:rPr>
          <w:rFonts w:eastAsia="Times New Roman"/>
        </w:rPr>
      </w:pPr>
      <w:r>
        <w:rPr>
          <w:rFonts w:eastAsia="Times New Roman"/>
        </w:rPr>
        <w:t>Usvaja se Izvješće Šahovskog kluba“Tomislav- Gora</w:t>
      </w:r>
      <w:r w:rsidR="00A11ADF">
        <w:rPr>
          <w:rFonts w:eastAsia="Times New Roman"/>
        </w:rPr>
        <w:t xml:space="preserve">n“ iz Svetog Ivana </w:t>
      </w:r>
      <w:proofErr w:type="spellStart"/>
      <w:r w:rsidR="00A11ADF">
        <w:rPr>
          <w:rFonts w:eastAsia="Times New Roman"/>
        </w:rPr>
        <w:t>Žabna</w:t>
      </w:r>
      <w:proofErr w:type="spellEnd"/>
      <w:r w:rsidR="00A11ADF">
        <w:rPr>
          <w:rFonts w:eastAsia="Times New Roman"/>
        </w:rPr>
        <w:t xml:space="preserve"> za 2013</w:t>
      </w:r>
      <w:r>
        <w:rPr>
          <w:rFonts w:eastAsia="Times New Roman"/>
        </w:rPr>
        <w:t xml:space="preserve">. </w:t>
      </w:r>
    </w:p>
    <w:p w:rsidR="005B62AA" w:rsidRDefault="005B62AA" w:rsidP="005B62AA"/>
    <w:p w:rsidR="005B62AA" w:rsidRDefault="005B62AA" w:rsidP="005B62AA"/>
    <w:p w:rsidR="005B62AA" w:rsidRDefault="005B62AA" w:rsidP="005B62AA">
      <w:pPr>
        <w:ind w:left="3540" w:firstLine="708"/>
      </w:pPr>
      <w:r>
        <w:t>II.</w:t>
      </w:r>
    </w:p>
    <w:p w:rsidR="005B62AA" w:rsidRDefault="005B62AA" w:rsidP="005B62AA">
      <w:pPr>
        <w:jc w:val="center"/>
      </w:pPr>
    </w:p>
    <w:p w:rsidR="005B62AA" w:rsidRDefault="005B62AA" w:rsidP="005B62AA">
      <w:r>
        <w:tab/>
        <w:t>Izvješće iz točke I. ovog Zaključka njegov je sastavni dio i nalazi se u prilogu.</w:t>
      </w:r>
    </w:p>
    <w:p w:rsidR="005B62AA" w:rsidRDefault="005B62AA" w:rsidP="005B62AA"/>
    <w:p w:rsidR="005B62AA" w:rsidRDefault="005B62AA" w:rsidP="005B62AA"/>
    <w:p w:rsidR="005B62AA" w:rsidRDefault="005B62AA" w:rsidP="005B62AA">
      <w:pPr>
        <w:jc w:val="center"/>
      </w:pPr>
    </w:p>
    <w:p w:rsidR="005B62AA" w:rsidRDefault="005B62AA" w:rsidP="005B62AA">
      <w:pPr>
        <w:jc w:val="center"/>
      </w:pPr>
      <w:r>
        <w:t>OPĆINSKO VIJEĆE</w:t>
      </w:r>
    </w:p>
    <w:p w:rsidR="005B62AA" w:rsidRDefault="005B62AA" w:rsidP="005B62AA">
      <w:pPr>
        <w:jc w:val="center"/>
      </w:pPr>
      <w:r>
        <w:t>OPĆINE SVETI IVAN ŽABNO</w:t>
      </w:r>
    </w:p>
    <w:p w:rsidR="005B62AA" w:rsidRDefault="005B62AA" w:rsidP="005B62AA">
      <w:pPr>
        <w:jc w:val="center"/>
      </w:pPr>
    </w:p>
    <w:p w:rsidR="005B62AA" w:rsidRDefault="005B62AA" w:rsidP="005B62AA">
      <w:pPr>
        <w:jc w:val="center"/>
      </w:pPr>
    </w:p>
    <w:p w:rsidR="00C71D76" w:rsidRDefault="00C71D76" w:rsidP="00C71D76">
      <w:r>
        <w:t>KLASA: 402-10/14-01/02</w:t>
      </w:r>
    </w:p>
    <w:p w:rsidR="00C71D76" w:rsidRDefault="00C71D76" w:rsidP="00C71D76">
      <w:r>
        <w:t>URBROJ: 2137/19-02/1-14</w:t>
      </w:r>
      <w:r w:rsidR="00314D3D">
        <w:t>-6</w:t>
      </w:r>
    </w:p>
    <w:p w:rsidR="00C71D76" w:rsidRDefault="00C71D76" w:rsidP="00C71D76">
      <w:r>
        <w:t xml:space="preserve">Sveti Ivan </w:t>
      </w:r>
      <w:proofErr w:type="spellStart"/>
      <w:r>
        <w:t>Žabno</w:t>
      </w:r>
      <w:proofErr w:type="spellEnd"/>
      <w:r>
        <w:t>, 28. travnja 2014.</w:t>
      </w:r>
    </w:p>
    <w:p w:rsidR="005B62AA" w:rsidRDefault="005B62AA" w:rsidP="005B62AA"/>
    <w:p w:rsidR="005B62AA" w:rsidRDefault="005B62AA" w:rsidP="005B62AA"/>
    <w:p w:rsidR="005B62AA" w:rsidRDefault="005B62AA" w:rsidP="005B62A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PREDSJEDNICA:</w:t>
      </w:r>
    </w:p>
    <w:p w:rsidR="005B62AA" w:rsidRDefault="005B62AA" w:rsidP="005B62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Dunja </w:t>
      </w:r>
      <w:proofErr w:type="spellStart"/>
      <w:r>
        <w:t>Trakoštanec</w:t>
      </w:r>
      <w:proofErr w:type="spellEnd"/>
      <w:r>
        <w:t xml:space="preserve"> Jokić</w:t>
      </w:r>
    </w:p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>
      <w:pPr>
        <w:ind w:firstLine="708"/>
      </w:pPr>
      <w:r>
        <w:lastRenderedPageBreak/>
        <w:t xml:space="preserve">Na temelju članka 30. Statuta Općine Sveti Ivan </w:t>
      </w:r>
      <w:proofErr w:type="spellStart"/>
      <w:r>
        <w:t>Žabno</w:t>
      </w:r>
      <w:proofErr w:type="spellEnd"/>
      <w:r>
        <w:t xml:space="preserve"> („Službeni glasnik Koprivničko-križevačke županije“ broj 10/13), Općinsko vij</w:t>
      </w:r>
      <w:r w:rsidR="00C04BAD">
        <w:t xml:space="preserve">eće Općine Sveti Ivan </w:t>
      </w:r>
      <w:proofErr w:type="spellStart"/>
      <w:r w:rsidR="00C04BAD">
        <w:t>Žabno</w:t>
      </w:r>
      <w:proofErr w:type="spellEnd"/>
      <w:r w:rsidR="00C04BAD">
        <w:t xml:space="preserve"> na 7. sjednici održanoj 28. travnja 2014</w:t>
      </w:r>
      <w:r>
        <w:t>. donijelo je</w:t>
      </w:r>
    </w:p>
    <w:p w:rsidR="005B62AA" w:rsidRDefault="005B62AA" w:rsidP="005B62AA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</w:p>
    <w:p w:rsidR="005B62AA" w:rsidRDefault="005B62AA" w:rsidP="005B62AA">
      <w:pPr>
        <w:rPr>
          <w:rFonts w:eastAsia="Times New Roman"/>
        </w:rPr>
      </w:pPr>
    </w:p>
    <w:p w:rsidR="005B62AA" w:rsidRDefault="005B62AA" w:rsidP="005B62AA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ZAKLJUČAK</w:t>
      </w:r>
    </w:p>
    <w:p w:rsidR="005B62AA" w:rsidRDefault="005B62AA" w:rsidP="005B62AA">
      <w:pPr>
        <w:rPr>
          <w:rFonts w:eastAsia="Times New Roman"/>
        </w:rPr>
      </w:pPr>
    </w:p>
    <w:p w:rsidR="005B62AA" w:rsidRDefault="005B62AA" w:rsidP="005B62AA">
      <w:pPr>
        <w:rPr>
          <w:rFonts w:eastAsia="Times New Roman"/>
        </w:rPr>
      </w:pPr>
      <w:r>
        <w:rPr>
          <w:rFonts w:eastAsia="Times New Roman"/>
        </w:rPr>
        <w:t xml:space="preserve">           o usvajanju godišnjeg Izvješća Streličarskog kluba „Tomislav“ za 20</w:t>
      </w:r>
      <w:r w:rsidR="00795C27">
        <w:rPr>
          <w:rFonts w:eastAsia="Times New Roman"/>
        </w:rPr>
        <w:t>13</w:t>
      </w:r>
      <w:r>
        <w:rPr>
          <w:rFonts w:eastAsia="Times New Roman"/>
        </w:rPr>
        <w:t>.</w:t>
      </w:r>
    </w:p>
    <w:p w:rsidR="005B62AA" w:rsidRDefault="005B62AA" w:rsidP="005B62AA"/>
    <w:p w:rsidR="005B62AA" w:rsidRDefault="005B62AA" w:rsidP="005B62AA">
      <w:pPr>
        <w:ind w:left="1416" w:firstLine="708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I.</w:t>
      </w:r>
    </w:p>
    <w:p w:rsidR="005B62AA" w:rsidRDefault="005B62AA" w:rsidP="005B62AA">
      <w:pPr>
        <w:rPr>
          <w:rFonts w:eastAsia="Times New Roman"/>
        </w:rPr>
      </w:pPr>
    </w:p>
    <w:p w:rsidR="005B62AA" w:rsidRDefault="005B62AA" w:rsidP="005B62AA">
      <w:pPr>
        <w:rPr>
          <w:rFonts w:eastAsia="Times New Roman"/>
        </w:rPr>
      </w:pPr>
      <w:r>
        <w:rPr>
          <w:rFonts w:eastAsia="Times New Roman"/>
        </w:rPr>
        <w:t>Usvaja se Izvješće Streličarskog kluba“Tomisla</w:t>
      </w:r>
      <w:r w:rsidR="00795C27">
        <w:rPr>
          <w:rFonts w:eastAsia="Times New Roman"/>
        </w:rPr>
        <w:t xml:space="preserve">v“ iz Svetog Ivana </w:t>
      </w:r>
      <w:proofErr w:type="spellStart"/>
      <w:r w:rsidR="00795C27">
        <w:rPr>
          <w:rFonts w:eastAsia="Times New Roman"/>
        </w:rPr>
        <w:t>Žabna</w:t>
      </w:r>
      <w:proofErr w:type="spellEnd"/>
      <w:r w:rsidR="00795C27">
        <w:rPr>
          <w:rFonts w:eastAsia="Times New Roman"/>
        </w:rPr>
        <w:t xml:space="preserve"> za 2013</w:t>
      </w:r>
      <w:r>
        <w:rPr>
          <w:rFonts w:eastAsia="Times New Roman"/>
        </w:rPr>
        <w:t xml:space="preserve">. </w:t>
      </w:r>
    </w:p>
    <w:p w:rsidR="005B62AA" w:rsidRDefault="005B62AA" w:rsidP="005B62AA"/>
    <w:p w:rsidR="005B62AA" w:rsidRDefault="005B62AA" w:rsidP="005B62AA"/>
    <w:p w:rsidR="005B62AA" w:rsidRDefault="005B62AA" w:rsidP="005B62AA">
      <w:pPr>
        <w:ind w:left="3540" w:firstLine="708"/>
      </w:pPr>
      <w:r>
        <w:t>II.</w:t>
      </w:r>
    </w:p>
    <w:p w:rsidR="005B62AA" w:rsidRDefault="005B62AA" w:rsidP="005B62AA">
      <w:pPr>
        <w:jc w:val="center"/>
      </w:pPr>
    </w:p>
    <w:p w:rsidR="005B62AA" w:rsidRDefault="005B62AA" w:rsidP="005B62AA">
      <w:r>
        <w:tab/>
        <w:t>Izvješće iz točke I. ovog Zaključka njegov je sastavni dio i nalazi se u prilogu.</w:t>
      </w:r>
    </w:p>
    <w:p w:rsidR="005B62AA" w:rsidRDefault="005B62AA" w:rsidP="005B62AA"/>
    <w:p w:rsidR="005B62AA" w:rsidRDefault="005B62AA" w:rsidP="005B62AA"/>
    <w:p w:rsidR="005B62AA" w:rsidRDefault="005B62AA" w:rsidP="005B62AA">
      <w:pPr>
        <w:jc w:val="center"/>
      </w:pPr>
    </w:p>
    <w:p w:rsidR="005B62AA" w:rsidRDefault="005B62AA" w:rsidP="005B62AA">
      <w:pPr>
        <w:jc w:val="center"/>
      </w:pPr>
      <w:r>
        <w:t>OPĆINSKO VIJEĆE</w:t>
      </w:r>
    </w:p>
    <w:p w:rsidR="005B62AA" w:rsidRDefault="005B62AA" w:rsidP="005B62AA">
      <w:pPr>
        <w:jc w:val="center"/>
      </w:pPr>
      <w:r>
        <w:t>OPĆINE SVETI IVAN ŽABNO</w:t>
      </w:r>
    </w:p>
    <w:p w:rsidR="005B62AA" w:rsidRDefault="005B62AA" w:rsidP="005B62AA">
      <w:pPr>
        <w:jc w:val="center"/>
      </w:pPr>
    </w:p>
    <w:p w:rsidR="005B62AA" w:rsidRDefault="005B62AA" w:rsidP="005B62AA">
      <w:pPr>
        <w:jc w:val="center"/>
      </w:pPr>
    </w:p>
    <w:p w:rsidR="00C71D76" w:rsidRDefault="00C71D76" w:rsidP="00C71D76">
      <w:r>
        <w:t>KLASA: 402-10/14-01/02</w:t>
      </w:r>
    </w:p>
    <w:p w:rsidR="00C71D76" w:rsidRDefault="00C71D76" w:rsidP="00C71D76">
      <w:r>
        <w:t>URBROJ: 2137/19-02/1-14</w:t>
      </w:r>
      <w:r w:rsidR="00314D3D">
        <w:t>-7</w:t>
      </w:r>
    </w:p>
    <w:p w:rsidR="00C71D76" w:rsidRDefault="00C71D76" w:rsidP="00C71D76">
      <w:r>
        <w:t xml:space="preserve">Sveti Ivan </w:t>
      </w:r>
      <w:proofErr w:type="spellStart"/>
      <w:r>
        <w:t>Žabno</w:t>
      </w:r>
      <w:proofErr w:type="spellEnd"/>
      <w:r>
        <w:t>, 28. travnja 2014.</w:t>
      </w:r>
    </w:p>
    <w:p w:rsidR="005B62AA" w:rsidRDefault="005B62AA" w:rsidP="005B62AA"/>
    <w:p w:rsidR="005B62AA" w:rsidRDefault="005B62AA" w:rsidP="005B62AA"/>
    <w:p w:rsidR="005B62AA" w:rsidRDefault="005B62AA" w:rsidP="005B62A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PREDSJEDNICA:</w:t>
      </w:r>
    </w:p>
    <w:p w:rsidR="005B62AA" w:rsidRDefault="005B62AA" w:rsidP="005B62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Dunja </w:t>
      </w:r>
      <w:proofErr w:type="spellStart"/>
      <w:r>
        <w:t>Trakoštanec</w:t>
      </w:r>
      <w:proofErr w:type="spellEnd"/>
      <w:r>
        <w:t xml:space="preserve"> Jokić</w:t>
      </w:r>
    </w:p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>
      <w:pPr>
        <w:ind w:firstLine="708"/>
      </w:pPr>
      <w:r>
        <w:lastRenderedPageBreak/>
        <w:t xml:space="preserve">Na temelju članka 30. Statuta Općine Sveti Ivan </w:t>
      </w:r>
      <w:proofErr w:type="spellStart"/>
      <w:r>
        <w:t>Žabno</w:t>
      </w:r>
      <w:proofErr w:type="spellEnd"/>
      <w:r>
        <w:t xml:space="preserve"> („Službeni glasnik Koprivničko-križevačke županije“ broj 10/13), Općinsko vij</w:t>
      </w:r>
      <w:r w:rsidR="00AC4776">
        <w:t xml:space="preserve">eće Općine Sveti Ivan </w:t>
      </w:r>
      <w:proofErr w:type="spellStart"/>
      <w:r w:rsidR="00AC4776">
        <w:t>Žabno</w:t>
      </w:r>
      <w:proofErr w:type="spellEnd"/>
      <w:r w:rsidR="00AC4776">
        <w:t xml:space="preserve"> na 7. sjednici održanoj 28. travnja 2014</w:t>
      </w:r>
      <w:r>
        <w:t>. donijelo je</w:t>
      </w:r>
    </w:p>
    <w:p w:rsidR="005B62AA" w:rsidRDefault="005B62AA" w:rsidP="005B62AA">
      <w:pPr>
        <w:rPr>
          <w:rFonts w:eastAsia="Times New Roman"/>
        </w:rPr>
      </w:pPr>
      <w:r>
        <w:rPr>
          <w:rFonts w:eastAsia="Times New Roman"/>
        </w:rPr>
        <w:tab/>
      </w:r>
    </w:p>
    <w:p w:rsidR="005B62AA" w:rsidRDefault="005B62AA" w:rsidP="005B62AA">
      <w:pPr>
        <w:rPr>
          <w:rFonts w:eastAsia="Times New Roman"/>
        </w:rPr>
      </w:pPr>
    </w:p>
    <w:p w:rsidR="005B62AA" w:rsidRDefault="005B62AA" w:rsidP="005B62AA">
      <w:pPr>
        <w:ind w:left="2832" w:firstLine="708"/>
        <w:rPr>
          <w:rFonts w:eastAsia="Times New Roman"/>
        </w:rPr>
      </w:pPr>
      <w:r>
        <w:rPr>
          <w:rFonts w:eastAsia="Times New Roman"/>
        </w:rPr>
        <w:t>ZAKLJUČAK</w:t>
      </w:r>
    </w:p>
    <w:p w:rsidR="005B62AA" w:rsidRDefault="005B62AA" w:rsidP="005B62AA">
      <w:pPr>
        <w:rPr>
          <w:rFonts w:eastAsia="Times New Roman"/>
        </w:rPr>
      </w:pPr>
    </w:p>
    <w:p w:rsidR="005B62AA" w:rsidRDefault="005B62AA" w:rsidP="005B62AA">
      <w:pPr>
        <w:ind w:left="708" w:firstLine="708"/>
        <w:rPr>
          <w:rFonts w:eastAsia="Times New Roman"/>
        </w:rPr>
      </w:pPr>
      <w:r>
        <w:rPr>
          <w:rFonts w:eastAsia="Times New Roman"/>
        </w:rPr>
        <w:t>o usvajanju godišnjeg Izvješća „Udruge umirovljenika“</w:t>
      </w:r>
      <w:r w:rsidR="00D4238D">
        <w:rPr>
          <w:rFonts w:eastAsia="Times New Roman"/>
        </w:rPr>
        <w:t xml:space="preserve"> za 2013</w:t>
      </w:r>
      <w:r>
        <w:rPr>
          <w:rFonts w:eastAsia="Times New Roman"/>
        </w:rPr>
        <w:t>.</w:t>
      </w:r>
    </w:p>
    <w:p w:rsidR="005B62AA" w:rsidRDefault="005B62AA" w:rsidP="005B62AA"/>
    <w:p w:rsidR="005B62AA" w:rsidRDefault="005B62AA" w:rsidP="005B62AA"/>
    <w:p w:rsidR="005B62AA" w:rsidRDefault="005B62AA" w:rsidP="005B62AA">
      <w:pPr>
        <w:ind w:left="1416" w:firstLine="708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I.</w:t>
      </w:r>
    </w:p>
    <w:p w:rsidR="005B62AA" w:rsidRDefault="005B62AA" w:rsidP="005B62AA">
      <w:pPr>
        <w:rPr>
          <w:rFonts w:eastAsia="Times New Roman"/>
        </w:rPr>
      </w:pPr>
    </w:p>
    <w:p w:rsidR="005B62AA" w:rsidRDefault="005B62AA" w:rsidP="005B62AA">
      <w:pPr>
        <w:ind w:firstLine="708"/>
        <w:rPr>
          <w:rFonts w:eastAsia="Times New Roman"/>
        </w:rPr>
      </w:pPr>
      <w:r>
        <w:rPr>
          <w:rFonts w:eastAsia="Times New Roman"/>
        </w:rPr>
        <w:t>Usvaja se Izvješće „Udruge umirovljenik</w:t>
      </w:r>
      <w:r w:rsidR="00D4238D">
        <w:rPr>
          <w:rFonts w:eastAsia="Times New Roman"/>
        </w:rPr>
        <w:t xml:space="preserve">a“ iz Svetog Ivana </w:t>
      </w:r>
      <w:proofErr w:type="spellStart"/>
      <w:r w:rsidR="00D4238D">
        <w:rPr>
          <w:rFonts w:eastAsia="Times New Roman"/>
        </w:rPr>
        <w:t>Žabna</w:t>
      </w:r>
      <w:proofErr w:type="spellEnd"/>
      <w:r w:rsidR="00D4238D">
        <w:rPr>
          <w:rFonts w:eastAsia="Times New Roman"/>
        </w:rPr>
        <w:t xml:space="preserve"> za 2013</w:t>
      </w:r>
      <w:r>
        <w:rPr>
          <w:rFonts w:eastAsia="Times New Roman"/>
        </w:rPr>
        <w:t xml:space="preserve">. </w:t>
      </w:r>
    </w:p>
    <w:p w:rsidR="005B62AA" w:rsidRDefault="005B62AA" w:rsidP="005B62AA"/>
    <w:p w:rsidR="005B62AA" w:rsidRDefault="005B62AA" w:rsidP="005B62AA"/>
    <w:p w:rsidR="005B62AA" w:rsidRDefault="005B62AA" w:rsidP="005B62AA">
      <w:pPr>
        <w:ind w:left="3540" w:firstLine="708"/>
      </w:pPr>
      <w:r>
        <w:t>II.</w:t>
      </w:r>
    </w:p>
    <w:p w:rsidR="005B62AA" w:rsidRDefault="005B62AA" w:rsidP="005B62AA">
      <w:pPr>
        <w:jc w:val="center"/>
      </w:pPr>
    </w:p>
    <w:p w:rsidR="005B62AA" w:rsidRDefault="005B62AA" w:rsidP="005B62AA">
      <w:r>
        <w:tab/>
        <w:t>Izvješće iz točke I. ovog Zaključka njegov je sastavni dio i nalazi se u prilogu.</w:t>
      </w:r>
    </w:p>
    <w:p w:rsidR="005B62AA" w:rsidRDefault="005B62AA" w:rsidP="005B62AA"/>
    <w:p w:rsidR="005B62AA" w:rsidRDefault="005B62AA" w:rsidP="005B62AA"/>
    <w:p w:rsidR="005B62AA" w:rsidRDefault="005B62AA" w:rsidP="005B62AA">
      <w:pPr>
        <w:jc w:val="center"/>
      </w:pPr>
    </w:p>
    <w:p w:rsidR="005B62AA" w:rsidRDefault="005B62AA" w:rsidP="005B62AA">
      <w:pPr>
        <w:jc w:val="center"/>
      </w:pPr>
      <w:r>
        <w:t>OPĆINSKO VIJEĆE</w:t>
      </w:r>
    </w:p>
    <w:p w:rsidR="005B62AA" w:rsidRDefault="005B62AA" w:rsidP="005B62AA">
      <w:pPr>
        <w:jc w:val="center"/>
      </w:pPr>
      <w:r>
        <w:t>OPĆINE SVETI IVAN ŽABNO</w:t>
      </w:r>
    </w:p>
    <w:p w:rsidR="005B62AA" w:rsidRDefault="005B62AA" w:rsidP="005B62AA">
      <w:pPr>
        <w:jc w:val="center"/>
      </w:pPr>
    </w:p>
    <w:p w:rsidR="00C71D76" w:rsidRDefault="00C71D76" w:rsidP="00C71D76">
      <w:r>
        <w:t>KLASA: 402-10/14-01/02</w:t>
      </w:r>
    </w:p>
    <w:p w:rsidR="00C71D76" w:rsidRDefault="00C71D76" w:rsidP="00C71D76">
      <w:r>
        <w:t>URBROJ: 2137/19-02/1-14</w:t>
      </w:r>
      <w:r w:rsidR="00314D3D">
        <w:t>-8</w:t>
      </w:r>
    </w:p>
    <w:p w:rsidR="00C71D76" w:rsidRDefault="00C71D76" w:rsidP="00C71D76">
      <w:r>
        <w:t xml:space="preserve">Sveti Ivan </w:t>
      </w:r>
      <w:proofErr w:type="spellStart"/>
      <w:r>
        <w:t>Žabno</w:t>
      </w:r>
      <w:proofErr w:type="spellEnd"/>
      <w:r>
        <w:t>, 28. travnja 2014.</w:t>
      </w:r>
    </w:p>
    <w:p w:rsidR="005B62AA" w:rsidRDefault="005B62AA" w:rsidP="005B62AA"/>
    <w:p w:rsidR="005B62AA" w:rsidRDefault="005B62AA" w:rsidP="005B62AA"/>
    <w:p w:rsidR="005B62AA" w:rsidRDefault="005B62AA" w:rsidP="005B62A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PREDSJEDNICA:</w:t>
      </w:r>
    </w:p>
    <w:p w:rsidR="005B62AA" w:rsidRDefault="005B62AA" w:rsidP="005B62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Dunja </w:t>
      </w:r>
      <w:proofErr w:type="spellStart"/>
      <w:r>
        <w:t>Trakoštanec</w:t>
      </w:r>
      <w:proofErr w:type="spellEnd"/>
      <w:r>
        <w:t xml:space="preserve"> Jokić</w:t>
      </w:r>
    </w:p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/>
    <w:p w:rsidR="005B62AA" w:rsidRDefault="005B62AA" w:rsidP="005B62AA">
      <w:pPr>
        <w:ind w:firstLine="708"/>
      </w:pPr>
      <w:r>
        <w:lastRenderedPageBreak/>
        <w:t xml:space="preserve">Na temelju članka 30. Statuta Općine Sveti Ivan </w:t>
      </w:r>
      <w:proofErr w:type="spellStart"/>
      <w:r>
        <w:t>Žabno</w:t>
      </w:r>
      <w:proofErr w:type="spellEnd"/>
      <w:r>
        <w:t xml:space="preserve"> („Službeni glasnik Koprivničko-križevačke županije“ broj 10/13), Općinsko vij</w:t>
      </w:r>
      <w:r w:rsidR="00B5223A">
        <w:t xml:space="preserve">eće Općine Sveti Ivan </w:t>
      </w:r>
      <w:proofErr w:type="spellStart"/>
      <w:r w:rsidR="00B5223A">
        <w:t>Žabno</w:t>
      </w:r>
      <w:proofErr w:type="spellEnd"/>
      <w:r w:rsidR="00B5223A">
        <w:t xml:space="preserve"> na 7. sjednici održanoj 28. travnja 2014</w:t>
      </w:r>
      <w:r>
        <w:t>. donijelo je</w:t>
      </w:r>
    </w:p>
    <w:p w:rsidR="005B62AA" w:rsidRDefault="005B62AA" w:rsidP="005B62AA"/>
    <w:p w:rsidR="005B62AA" w:rsidRDefault="005B62AA" w:rsidP="005B62AA"/>
    <w:p w:rsidR="005B62AA" w:rsidRDefault="005B62AA" w:rsidP="005B62AA">
      <w:pPr>
        <w:ind w:left="2832" w:firstLine="708"/>
        <w:rPr>
          <w:rFonts w:eastAsia="Times New Roman"/>
        </w:rPr>
      </w:pPr>
      <w:r>
        <w:rPr>
          <w:rFonts w:eastAsia="Times New Roman"/>
        </w:rPr>
        <w:t>ZAKLJUČAK</w:t>
      </w:r>
    </w:p>
    <w:p w:rsidR="005B62AA" w:rsidRDefault="005B62AA" w:rsidP="005B62AA">
      <w:pPr>
        <w:rPr>
          <w:rFonts w:eastAsia="Times New Roman"/>
        </w:rPr>
      </w:pPr>
    </w:p>
    <w:p w:rsidR="005B62AA" w:rsidRDefault="005B62AA" w:rsidP="005B62AA">
      <w:pPr>
        <w:ind w:left="1416"/>
        <w:rPr>
          <w:rFonts w:eastAsia="Times New Roman"/>
        </w:rPr>
      </w:pPr>
      <w:r>
        <w:rPr>
          <w:rFonts w:eastAsia="Times New Roman"/>
        </w:rPr>
        <w:t>o usvajanju godišnjeg Izvješća „Gradskog muzeja Križevci“</w:t>
      </w:r>
      <w:r w:rsidR="00B5223A">
        <w:rPr>
          <w:rFonts w:eastAsia="Times New Roman"/>
        </w:rPr>
        <w:t xml:space="preserve"> za 2013</w:t>
      </w:r>
      <w:r>
        <w:rPr>
          <w:rFonts w:eastAsia="Times New Roman"/>
        </w:rPr>
        <w:t>.</w:t>
      </w:r>
    </w:p>
    <w:p w:rsidR="005B62AA" w:rsidRDefault="005B62AA" w:rsidP="005B62AA"/>
    <w:p w:rsidR="005B62AA" w:rsidRDefault="005B62AA" w:rsidP="005B62AA">
      <w:pPr>
        <w:ind w:left="1416" w:firstLine="708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I.</w:t>
      </w:r>
    </w:p>
    <w:p w:rsidR="005B62AA" w:rsidRDefault="005B62AA" w:rsidP="005B62AA">
      <w:pPr>
        <w:rPr>
          <w:rFonts w:eastAsia="Times New Roman"/>
        </w:rPr>
      </w:pPr>
    </w:p>
    <w:p w:rsidR="005B62AA" w:rsidRDefault="005B62AA" w:rsidP="005B62AA">
      <w:pPr>
        <w:ind w:firstLine="708"/>
        <w:rPr>
          <w:rFonts w:eastAsia="Times New Roman"/>
        </w:rPr>
      </w:pPr>
      <w:r>
        <w:rPr>
          <w:rFonts w:eastAsia="Times New Roman"/>
        </w:rPr>
        <w:t>Usvaja se Izvješće „Gradskog muzeja Križevci“ iz Križevaca</w:t>
      </w:r>
      <w:r w:rsidR="00B7273F">
        <w:rPr>
          <w:rFonts w:eastAsia="Times New Roman"/>
        </w:rPr>
        <w:t xml:space="preserve"> za 2013</w:t>
      </w:r>
      <w:r>
        <w:rPr>
          <w:rFonts w:eastAsia="Times New Roman"/>
        </w:rPr>
        <w:t xml:space="preserve">. </w:t>
      </w:r>
    </w:p>
    <w:p w:rsidR="005B62AA" w:rsidRDefault="005B62AA" w:rsidP="005B62AA"/>
    <w:p w:rsidR="005B62AA" w:rsidRDefault="005B62AA" w:rsidP="005B62AA"/>
    <w:p w:rsidR="005B62AA" w:rsidRDefault="005B62AA" w:rsidP="005B62AA">
      <w:pPr>
        <w:ind w:left="3540" w:firstLine="708"/>
      </w:pPr>
      <w:r>
        <w:t>II.</w:t>
      </w:r>
    </w:p>
    <w:p w:rsidR="005B62AA" w:rsidRDefault="005B62AA" w:rsidP="005B62AA">
      <w:pPr>
        <w:jc w:val="center"/>
      </w:pPr>
    </w:p>
    <w:p w:rsidR="005B62AA" w:rsidRDefault="005B62AA" w:rsidP="005B62AA">
      <w:r>
        <w:tab/>
        <w:t>Izvješće iz točke I. ovog Zaključka njegov je sastavni dio i nalazi se u prilogu.</w:t>
      </w:r>
    </w:p>
    <w:p w:rsidR="005B62AA" w:rsidRDefault="005B62AA" w:rsidP="005B62AA"/>
    <w:p w:rsidR="005B62AA" w:rsidRDefault="005B62AA" w:rsidP="005B62AA"/>
    <w:p w:rsidR="005B62AA" w:rsidRDefault="005B62AA" w:rsidP="005B62AA">
      <w:pPr>
        <w:jc w:val="center"/>
      </w:pPr>
    </w:p>
    <w:p w:rsidR="005B62AA" w:rsidRDefault="005B62AA" w:rsidP="005B62AA">
      <w:pPr>
        <w:jc w:val="center"/>
      </w:pPr>
      <w:r>
        <w:t>OPĆINSKO VIJEĆE</w:t>
      </w:r>
    </w:p>
    <w:p w:rsidR="005B62AA" w:rsidRDefault="005B62AA" w:rsidP="005B62AA">
      <w:pPr>
        <w:jc w:val="center"/>
      </w:pPr>
      <w:r>
        <w:t>OPĆINE SVETI IVAN ŽABNO</w:t>
      </w:r>
    </w:p>
    <w:p w:rsidR="005B62AA" w:rsidRDefault="005B62AA" w:rsidP="005B62AA">
      <w:pPr>
        <w:jc w:val="center"/>
      </w:pPr>
    </w:p>
    <w:p w:rsidR="005B62AA" w:rsidRDefault="005B62AA" w:rsidP="005B62AA">
      <w:pPr>
        <w:jc w:val="center"/>
      </w:pPr>
    </w:p>
    <w:p w:rsidR="00C71D76" w:rsidRDefault="00C71D76" w:rsidP="00C71D76">
      <w:r>
        <w:t>KLASA: 402-10/14-01/02</w:t>
      </w:r>
    </w:p>
    <w:p w:rsidR="00C71D76" w:rsidRDefault="00C71D76" w:rsidP="00C71D76">
      <w:r>
        <w:t>URBROJ: 2137/19-02/1-14</w:t>
      </w:r>
      <w:r w:rsidR="00314D3D">
        <w:t>-9</w:t>
      </w:r>
    </w:p>
    <w:p w:rsidR="00C71D76" w:rsidRDefault="00C71D76" w:rsidP="00C71D76">
      <w:r>
        <w:t xml:space="preserve">Sveti Ivan </w:t>
      </w:r>
      <w:proofErr w:type="spellStart"/>
      <w:r>
        <w:t>Žabno</w:t>
      </w:r>
      <w:proofErr w:type="spellEnd"/>
      <w:r>
        <w:t>, 28. travnja 2014.</w:t>
      </w:r>
    </w:p>
    <w:p w:rsidR="005B62AA" w:rsidRDefault="005B62AA" w:rsidP="005B62AA"/>
    <w:p w:rsidR="005B62AA" w:rsidRDefault="005B62AA" w:rsidP="005B62AA"/>
    <w:p w:rsidR="005B62AA" w:rsidRDefault="005B62AA" w:rsidP="005B62A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PREDSJEDNICA:</w:t>
      </w:r>
    </w:p>
    <w:p w:rsidR="005B62AA" w:rsidRDefault="005B62AA" w:rsidP="005B62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Dunja </w:t>
      </w:r>
      <w:proofErr w:type="spellStart"/>
      <w:r>
        <w:t>Trakoštanec</w:t>
      </w:r>
      <w:proofErr w:type="spellEnd"/>
      <w:r>
        <w:t xml:space="preserve"> Jokić</w:t>
      </w:r>
    </w:p>
    <w:p w:rsidR="00B13A00" w:rsidRDefault="00B13A00" w:rsidP="005B62AA"/>
    <w:p w:rsidR="00B13A00" w:rsidRDefault="00B13A00" w:rsidP="005B62AA"/>
    <w:p w:rsidR="00B13A00" w:rsidRDefault="00B13A00" w:rsidP="005B62AA"/>
    <w:p w:rsidR="00B13A00" w:rsidRDefault="00B13A00" w:rsidP="005B62AA"/>
    <w:p w:rsidR="00B13A00" w:rsidRDefault="00B13A00" w:rsidP="005B62AA"/>
    <w:p w:rsidR="00B13A00" w:rsidRDefault="00B13A00" w:rsidP="005B62AA"/>
    <w:p w:rsidR="00B13A00" w:rsidRDefault="00B13A00" w:rsidP="005B62AA"/>
    <w:p w:rsidR="00B13A00" w:rsidRDefault="00B13A00" w:rsidP="005B62AA"/>
    <w:p w:rsidR="00B13A00" w:rsidRDefault="00B13A00" w:rsidP="005B62AA"/>
    <w:p w:rsidR="00B13A00" w:rsidRDefault="00B13A00" w:rsidP="005B62AA"/>
    <w:p w:rsidR="00B13A00" w:rsidRDefault="00B13A00" w:rsidP="005B62AA"/>
    <w:p w:rsidR="00B13A00" w:rsidRDefault="00B13A00" w:rsidP="005B62AA"/>
    <w:p w:rsidR="00B13A00" w:rsidRDefault="00B13A00" w:rsidP="005B62AA"/>
    <w:p w:rsidR="00B13A00" w:rsidRDefault="00B13A00" w:rsidP="005B62AA"/>
    <w:p w:rsidR="00B13A00" w:rsidRDefault="00B13A00" w:rsidP="005B62AA"/>
    <w:p w:rsidR="00B13A00" w:rsidRDefault="00B13A00" w:rsidP="005B62AA"/>
    <w:p w:rsidR="00B13A00" w:rsidRDefault="00B13A00" w:rsidP="005B62AA"/>
    <w:p w:rsidR="00B13A00" w:rsidRDefault="00B13A00" w:rsidP="005B62AA"/>
    <w:p w:rsidR="00B13A00" w:rsidRDefault="00B13A00" w:rsidP="005B62AA"/>
    <w:p w:rsidR="005A409B" w:rsidRDefault="005A409B" w:rsidP="005A409B">
      <w:pPr>
        <w:ind w:firstLine="708"/>
      </w:pPr>
      <w:r>
        <w:lastRenderedPageBreak/>
        <w:t xml:space="preserve">Na temelju članka 30. Statuta Općine Sveti Ivan </w:t>
      </w:r>
      <w:proofErr w:type="spellStart"/>
      <w:r>
        <w:t>Žabno</w:t>
      </w:r>
      <w:proofErr w:type="spellEnd"/>
      <w:r>
        <w:t xml:space="preserve"> („Službeni glasnik Koprivničko-križevačke županije“ broj 10/13), Općinsko vijeće Općine Sveti Ivan </w:t>
      </w:r>
      <w:proofErr w:type="spellStart"/>
      <w:r>
        <w:t>Žabno</w:t>
      </w:r>
      <w:proofErr w:type="spellEnd"/>
      <w:r>
        <w:t xml:space="preserve"> na 7. sjednici održanoj 28. travnja 2014. donijelo je</w:t>
      </w:r>
    </w:p>
    <w:p w:rsidR="00B13A00" w:rsidRDefault="00B13A00" w:rsidP="005B62AA"/>
    <w:p w:rsidR="00B13A00" w:rsidRDefault="00B13A00" w:rsidP="005B62AA"/>
    <w:p w:rsidR="00B13A00" w:rsidRDefault="00B13A00" w:rsidP="00B13A00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ZAKLJUČAK</w:t>
      </w:r>
    </w:p>
    <w:p w:rsidR="00B13A00" w:rsidRDefault="00B13A00" w:rsidP="00B13A00"/>
    <w:p w:rsidR="00B13A00" w:rsidRDefault="00B13A00" w:rsidP="00B13A00">
      <w:pPr>
        <w:ind w:left="708" w:firstLine="708"/>
      </w:pPr>
      <w:r>
        <w:t>o usvajanju godišnjeg Izvješća Župe Pohoda BDM  za 2013.</w:t>
      </w:r>
    </w:p>
    <w:p w:rsidR="00706F62" w:rsidRDefault="00706F62" w:rsidP="00706F62">
      <w:pPr>
        <w:rPr>
          <w:rFonts w:eastAsia="Times New Roman"/>
        </w:rPr>
      </w:pPr>
    </w:p>
    <w:p w:rsidR="00706F62" w:rsidRDefault="00706F62" w:rsidP="00706F62">
      <w:pPr>
        <w:ind w:left="1416" w:firstLine="708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I.</w:t>
      </w:r>
    </w:p>
    <w:p w:rsidR="00706F62" w:rsidRDefault="00706F62" w:rsidP="00706F62">
      <w:pPr>
        <w:rPr>
          <w:rFonts w:eastAsia="Times New Roman"/>
        </w:rPr>
      </w:pPr>
    </w:p>
    <w:p w:rsidR="00706F62" w:rsidRDefault="00706F62" w:rsidP="00706F62">
      <w:pPr>
        <w:ind w:left="708" w:firstLine="708"/>
      </w:pPr>
      <w:r>
        <w:rPr>
          <w:rFonts w:eastAsia="Times New Roman"/>
        </w:rPr>
        <w:t>Usvaja se Izvješće Župe Pohoda BDM za 2013.</w:t>
      </w:r>
    </w:p>
    <w:p w:rsidR="00B13A00" w:rsidRDefault="00B13A00" w:rsidP="005B62AA"/>
    <w:p w:rsidR="00971418" w:rsidRDefault="00971418"/>
    <w:p w:rsidR="00662DAC" w:rsidRDefault="00662DAC" w:rsidP="00662DAC">
      <w:pPr>
        <w:ind w:left="3540" w:firstLine="708"/>
      </w:pPr>
      <w:r>
        <w:t>II.</w:t>
      </w:r>
    </w:p>
    <w:p w:rsidR="00662DAC" w:rsidRDefault="00662DAC" w:rsidP="00662DAC">
      <w:pPr>
        <w:jc w:val="center"/>
      </w:pPr>
    </w:p>
    <w:p w:rsidR="00662DAC" w:rsidRDefault="00662DAC" w:rsidP="00662DAC">
      <w:r>
        <w:tab/>
        <w:t>Izvješće iz točke I. ovog Zaključka njegov je sastavni dio i nalazi se u prilogu.</w:t>
      </w:r>
    </w:p>
    <w:p w:rsidR="00662DAC" w:rsidRDefault="00662DAC" w:rsidP="00662DAC"/>
    <w:p w:rsidR="00662DAC" w:rsidRDefault="00662DAC" w:rsidP="00662DAC"/>
    <w:p w:rsidR="00662DAC" w:rsidRDefault="00662DAC" w:rsidP="00662DAC">
      <w:pPr>
        <w:jc w:val="center"/>
      </w:pPr>
    </w:p>
    <w:p w:rsidR="00662DAC" w:rsidRDefault="00662DAC" w:rsidP="00662DAC">
      <w:pPr>
        <w:jc w:val="center"/>
      </w:pPr>
      <w:r>
        <w:t>OPĆINSKO VIJEĆE</w:t>
      </w:r>
    </w:p>
    <w:p w:rsidR="00662DAC" w:rsidRDefault="00662DAC" w:rsidP="00662DAC">
      <w:pPr>
        <w:jc w:val="center"/>
      </w:pPr>
      <w:r>
        <w:t>OPĆINE SVETI IVAN ŽABNO</w:t>
      </w:r>
    </w:p>
    <w:p w:rsidR="00662DAC" w:rsidRDefault="00662DAC" w:rsidP="00662DAC">
      <w:pPr>
        <w:jc w:val="center"/>
      </w:pPr>
    </w:p>
    <w:p w:rsidR="00662DAC" w:rsidRDefault="00662DAC" w:rsidP="00662DAC">
      <w:pPr>
        <w:jc w:val="center"/>
      </w:pPr>
    </w:p>
    <w:p w:rsidR="00662DAC" w:rsidRDefault="00662DAC" w:rsidP="00662DAC">
      <w:r>
        <w:t>KLASA: 402-10/14-01/02</w:t>
      </w:r>
    </w:p>
    <w:p w:rsidR="00662DAC" w:rsidRDefault="00662DAC" w:rsidP="00662DAC">
      <w:r>
        <w:t>URBROJ: 2137/19-02/1-14-10</w:t>
      </w:r>
    </w:p>
    <w:p w:rsidR="00662DAC" w:rsidRDefault="00662DAC" w:rsidP="00662DAC">
      <w:r>
        <w:t xml:space="preserve">Sveti Ivan </w:t>
      </w:r>
      <w:proofErr w:type="spellStart"/>
      <w:r>
        <w:t>Žabno</w:t>
      </w:r>
      <w:proofErr w:type="spellEnd"/>
      <w:r>
        <w:t>, 28. travnja 2014.</w:t>
      </w:r>
    </w:p>
    <w:p w:rsidR="00662DAC" w:rsidRDefault="00662DAC" w:rsidP="00662DAC"/>
    <w:p w:rsidR="00662DAC" w:rsidRDefault="00662DAC" w:rsidP="00662DAC"/>
    <w:p w:rsidR="00662DAC" w:rsidRDefault="00662DAC" w:rsidP="00662DAC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PREDSJEDNICA:</w:t>
      </w:r>
    </w:p>
    <w:p w:rsidR="00662DAC" w:rsidRDefault="00662DAC" w:rsidP="00662D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Dunja </w:t>
      </w:r>
      <w:proofErr w:type="spellStart"/>
      <w:r>
        <w:t>Trakoštanec</w:t>
      </w:r>
      <w:proofErr w:type="spellEnd"/>
      <w:r>
        <w:t xml:space="preserve"> Jokić</w:t>
      </w:r>
    </w:p>
    <w:p w:rsidR="002A0922" w:rsidRDefault="002A0922"/>
    <w:p w:rsidR="002A0922" w:rsidRDefault="002A0922"/>
    <w:p w:rsidR="002A0922" w:rsidRDefault="002A0922"/>
    <w:p w:rsidR="002A0922" w:rsidRDefault="002A0922"/>
    <w:p w:rsidR="002A0922" w:rsidRDefault="002A0922"/>
    <w:p w:rsidR="002A0922" w:rsidRDefault="002A0922"/>
    <w:p w:rsidR="002A0922" w:rsidRDefault="002A0922"/>
    <w:p w:rsidR="002A0922" w:rsidRDefault="002A0922"/>
    <w:p w:rsidR="002A0922" w:rsidRDefault="002A0922"/>
    <w:p w:rsidR="002A0922" w:rsidRDefault="002A0922"/>
    <w:p w:rsidR="002A0922" w:rsidRDefault="002A0922"/>
    <w:p w:rsidR="002A0922" w:rsidRDefault="002A0922"/>
    <w:p w:rsidR="002A0922" w:rsidRDefault="002A0922"/>
    <w:p w:rsidR="002A0922" w:rsidRDefault="002A0922"/>
    <w:p w:rsidR="002A0922" w:rsidRDefault="002A0922"/>
    <w:p w:rsidR="002A0922" w:rsidRDefault="002A0922"/>
    <w:p w:rsidR="002A0922" w:rsidRDefault="002A0922"/>
    <w:p w:rsidR="002A0922" w:rsidRDefault="002A0922"/>
    <w:p w:rsidR="002A0922" w:rsidRDefault="002A0922"/>
    <w:p w:rsidR="005A409B" w:rsidRDefault="005A409B" w:rsidP="005A409B">
      <w:pPr>
        <w:ind w:firstLine="708"/>
      </w:pPr>
      <w:r>
        <w:lastRenderedPageBreak/>
        <w:t xml:space="preserve">Na temelju članka 30. Statuta Općine Sveti Ivan </w:t>
      </w:r>
      <w:proofErr w:type="spellStart"/>
      <w:r>
        <w:t>Žabno</w:t>
      </w:r>
      <w:proofErr w:type="spellEnd"/>
      <w:r>
        <w:t xml:space="preserve"> („Službeni glasnik Koprivničko-križevačke županije“ broj 10/13), Općinsko vijeće Općine Sveti Ivan </w:t>
      </w:r>
      <w:proofErr w:type="spellStart"/>
      <w:r>
        <w:t>Žabno</w:t>
      </w:r>
      <w:proofErr w:type="spellEnd"/>
      <w:r>
        <w:t xml:space="preserve"> na 7. sjednici održanoj 28. travnja 2014. donijelo je</w:t>
      </w:r>
    </w:p>
    <w:p w:rsidR="002A0922" w:rsidRDefault="002A0922"/>
    <w:p w:rsidR="002A0922" w:rsidRDefault="002A0922"/>
    <w:p w:rsidR="002A0922" w:rsidRDefault="002A0922" w:rsidP="002A0922">
      <w:pPr>
        <w:ind w:left="3540"/>
      </w:pPr>
      <w:r>
        <w:t xml:space="preserve">    ZAKLJUČAK</w:t>
      </w:r>
    </w:p>
    <w:p w:rsidR="002A0922" w:rsidRDefault="002A0922" w:rsidP="002A0922"/>
    <w:p w:rsidR="002A0922" w:rsidRDefault="002A0922" w:rsidP="002A0922">
      <w:pPr>
        <w:ind w:firstLine="708"/>
      </w:pPr>
      <w:r>
        <w:t xml:space="preserve">o usvajanju godišnjeg Izvješća Župnog ureda sv. Petra i Pavla </w:t>
      </w:r>
      <w:proofErr w:type="spellStart"/>
      <w:r>
        <w:t>ap</w:t>
      </w:r>
      <w:proofErr w:type="spellEnd"/>
      <w:r>
        <w:t>. za 2013.</w:t>
      </w:r>
    </w:p>
    <w:p w:rsidR="005C47AE" w:rsidRDefault="005C47AE" w:rsidP="002A0922">
      <w:pPr>
        <w:ind w:firstLine="708"/>
      </w:pPr>
    </w:p>
    <w:p w:rsidR="005C47AE" w:rsidRDefault="005C47AE" w:rsidP="005C47AE">
      <w:pPr>
        <w:ind w:left="1416" w:firstLine="708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I.</w:t>
      </w:r>
    </w:p>
    <w:p w:rsidR="005C47AE" w:rsidRDefault="005C47AE" w:rsidP="005C47AE">
      <w:pPr>
        <w:rPr>
          <w:rFonts w:eastAsia="Times New Roman"/>
        </w:rPr>
      </w:pPr>
    </w:p>
    <w:p w:rsidR="005C47AE" w:rsidRDefault="005C47AE" w:rsidP="005C47AE">
      <w:pPr>
        <w:ind w:firstLine="708"/>
      </w:pPr>
      <w:r>
        <w:rPr>
          <w:rFonts w:eastAsia="Times New Roman"/>
        </w:rPr>
        <w:t xml:space="preserve">Usvaja se Izvješće </w:t>
      </w:r>
      <w:r>
        <w:t xml:space="preserve">Župnog ureda sv. Petra i Pavla </w:t>
      </w:r>
      <w:proofErr w:type="spellStart"/>
      <w:r>
        <w:t>ap</w:t>
      </w:r>
      <w:proofErr w:type="spellEnd"/>
      <w:r>
        <w:t>. za 2013.</w:t>
      </w:r>
    </w:p>
    <w:p w:rsidR="005C47AE" w:rsidRDefault="005C47AE" w:rsidP="002A0922">
      <w:pPr>
        <w:ind w:firstLine="708"/>
      </w:pPr>
    </w:p>
    <w:p w:rsidR="005C47AE" w:rsidRDefault="005C47AE" w:rsidP="005C47AE">
      <w:pPr>
        <w:ind w:left="3540" w:firstLine="708"/>
      </w:pPr>
      <w:r>
        <w:t>II.</w:t>
      </w:r>
    </w:p>
    <w:p w:rsidR="005C47AE" w:rsidRDefault="005C47AE" w:rsidP="005C47AE">
      <w:pPr>
        <w:jc w:val="center"/>
      </w:pPr>
    </w:p>
    <w:p w:rsidR="005C47AE" w:rsidRDefault="005C47AE" w:rsidP="005C47AE">
      <w:r>
        <w:tab/>
        <w:t>Izvješće iz točke I. ovog Zaključka njegov je sastavni dio i nalazi se u prilogu.</w:t>
      </w:r>
    </w:p>
    <w:p w:rsidR="005C47AE" w:rsidRDefault="005C47AE" w:rsidP="005C47AE"/>
    <w:p w:rsidR="005C47AE" w:rsidRDefault="005C47AE" w:rsidP="005C47AE"/>
    <w:p w:rsidR="005C47AE" w:rsidRDefault="005C47AE" w:rsidP="005C47AE">
      <w:pPr>
        <w:jc w:val="center"/>
      </w:pPr>
    </w:p>
    <w:p w:rsidR="005C47AE" w:rsidRDefault="005C47AE" w:rsidP="005C47AE">
      <w:pPr>
        <w:jc w:val="center"/>
      </w:pPr>
      <w:r>
        <w:t>OPĆINSKO VIJEĆE</w:t>
      </w:r>
    </w:p>
    <w:p w:rsidR="005C47AE" w:rsidRDefault="005C47AE" w:rsidP="005C47AE">
      <w:pPr>
        <w:jc w:val="center"/>
      </w:pPr>
      <w:r>
        <w:t>OPĆINE SVETI IVAN ŽABNO</w:t>
      </w:r>
    </w:p>
    <w:p w:rsidR="005C47AE" w:rsidRDefault="005C47AE" w:rsidP="005C47AE">
      <w:pPr>
        <w:jc w:val="center"/>
      </w:pPr>
    </w:p>
    <w:p w:rsidR="005C47AE" w:rsidRDefault="005C47AE" w:rsidP="005C47AE">
      <w:pPr>
        <w:jc w:val="center"/>
      </w:pPr>
    </w:p>
    <w:p w:rsidR="005C47AE" w:rsidRDefault="005C47AE" w:rsidP="005C47AE">
      <w:r>
        <w:t>KLASA: 402-10/14-01/02</w:t>
      </w:r>
    </w:p>
    <w:p w:rsidR="005C47AE" w:rsidRDefault="005C47AE" w:rsidP="005C47AE">
      <w:r>
        <w:t>URBROJ: 2137/19-02/1-14</w:t>
      </w:r>
      <w:r w:rsidR="00467313">
        <w:t>-11</w:t>
      </w:r>
    </w:p>
    <w:p w:rsidR="005C47AE" w:rsidRDefault="005C47AE" w:rsidP="005C47AE">
      <w:r>
        <w:t xml:space="preserve">Sveti Ivan </w:t>
      </w:r>
      <w:proofErr w:type="spellStart"/>
      <w:r>
        <w:t>Žabno</w:t>
      </w:r>
      <w:proofErr w:type="spellEnd"/>
      <w:r>
        <w:t>, 28. travnja 2014.</w:t>
      </w:r>
    </w:p>
    <w:p w:rsidR="005C47AE" w:rsidRDefault="005C47AE" w:rsidP="005C47AE"/>
    <w:p w:rsidR="005C47AE" w:rsidRDefault="005C47AE" w:rsidP="005C47AE"/>
    <w:p w:rsidR="005C47AE" w:rsidRDefault="005C47AE" w:rsidP="005C47A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PREDSJEDNICA:</w:t>
      </w:r>
    </w:p>
    <w:p w:rsidR="005C47AE" w:rsidRDefault="005C47AE" w:rsidP="005C47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Dunja </w:t>
      </w:r>
      <w:proofErr w:type="spellStart"/>
      <w:r>
        <w:t>Trakoštanec</w:t>
      </w:r>
      <w:proofErr w:type="spellEnd"/>
      <w:r>
        <w:t xml:space="preserve"> Jokić</w:t>
      </w:r>
    </w:p>
    <w:p w:rsidR="002A0922" w:rsidRDefault="002A0922"/>
    <w:sectPr w:rsidR="002A0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2AA"/>
    <w:rsid w:val="000A0327"/>
    <w:rsid w:val="000E3FBE"/>
    <w:rsid w:val="000F3F3C"/>
    <w:rsid w:val="002A0922"/>
    <w:rsid w:val="00314D3D"/>
    <w:rsid w:val="00327198"/>
    <w:rsid w:val="003E014F"/>
    <w:rsid w:val="004265A3"/>
    <w:rsid w:val="00467313"/>
    <w:rsid w:val="005A409B"/>
    <w:rsid w:val="005B62AA"/>
    <w:rsid w:val="005C47AE"/>
    <w:rsid w:val="00662DAC"/>
    <w:rsid w:val="00706F62"/>
    <w:rsid w:val="00795C27"/>
    <w:rsid w:val="009322EC"/>
    <w:rsid w:val="00943821"/>
    <w:rsid w:val="00971418"/>
    <w:rsid w:val="00A11ADF"/>
    <w:rsid w:val="00A42E0C"/>
    <w:rsid w:val="00A50AA5"/>
    <w:rsid w:val="00A82E75"/>
    <w:rsid w:val="00AC4776"/>
    <w:rsid w:val="00B13A00"/>
    <w:rsid w:val="00B2427A"/>
    <w:rsid w:val="00B5223A"/>
    <w:rsid w:val="00B7273F"/>
    <w:rsid w:val="00B85771"/>
    <w:rsid w:val="00BE6A52"/>
    <w:rsid w:val="00C04BAD"/>
    <w:rsid w:val="00C71D76"/>
    <w:rsid w:val="00CA5DC1"/>
    <w:rsid w:val="00D4238D"/>
    <w:rsid w:val="00E9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2AA"/>
    <w:pPr>
      <w:ind w:left="0" w:firstLine="0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2AA"/>
    <w:pPr>
      <w:ind w:left="0" w:firstLine="0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46</cp:revision>
  <dcterms:created xsi:type="dcterms:W3CDTF">2014-05-20T06:02:00Z</dcterms:created>
  <dcterms:modified xsi:type="dcterms:W3CDTF">2014-05-20T07:19:00Z</dcterms:modified>
</cp:coreProperties>
</file>