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D" w:rsidRDefault="00F171E5" w:rsidP="00F171E5">
      <w:pPr>
        <w:pStyle w:val="Tijeloteksta"/>
      </w:pPr>
      <w:r w:rsidRPr="00E936D1">
        <w:tab/>
      </w:r>
      <w:r w:rsidR="00063FC5" w:rsidRPr="00E936D1">
        <w:t>Na temelju članka 6.  Zakona o zakupu i kupoprodaji poslovnoga prostora (Narodne novine 125/11) i n</w:t>
      </w:r>
      <w:r w:rsidRPr="00E936D1">
        <w:t xml:space="preserve">a temelju članka  8. Odluke o uvjetima i postupku natječaja za davanje u zakup poslovnog prostora u vlasništvu Općine Sveti Ivan </w:t>
      </w:r>
      <w:proofErr w:type="spellStart"/>
      <w:r w:rsidRPr="00E936D1">
        <w:t>Žabno</w:t>
      </w:r>
      <w:proofErr w:type="spellEnd"/>
      <w:r w:rsidRPr="00E936D1">
        <w:t xml:space="preserve"> („Službeni glasnik Koprivničko- križevačke županije“ broj 16/09) Općinski  načelnik Općine Sveti Ivan </w:t>
      </w:r>
      <w:proofErr w:type="spellStart"/>
      <w:r w:rsidRPr="00E936D1">
        <w:t>Žabno</w:t>
      </w:r>
      <w:proofErr w:type="spellEnd"/>
      <w:r w:rsidR="00D73632" w:rsidRPr="00E936D1">
        <w:t xml:space="preserve"> raspisuje dana </w:t>
      </w:r>
      <w:r w:rsidRPr="00E936D1">
        <w:t>6</w:t>
      </w:r>
      <w:r w:rsidR="00D73632" w:rsidRPr="00E936D1">
        <w:t>. ožujka 2014</w:t>
      </w:r>
      <w:r w:rsidRPr="00E936D1">
        <w:t xml:space="preserve">. </w:t>
      </w:r>
      <w:r w:rsidR="000B40DD" w:rsidRPr="00E936D1">
        <w:t>g</w:t>
      </w:r>
      <w:r w:rsidRPr="00E936D1">
        <w:t>odine</w:t>
      </w:r>
    </w:p>
    <w:p w:rsidR="00E936D1" w:rsidRPr="00E936D1" w:rsidRDefault="00E936D1" w:rsidP="00F171E5">
      <w:pPr>
        <w:pStyle w:val="Tijeloteksta"/>
      </w:pPr>
    </w:p>
    <w:p w:rsidR="00F171E5" w:rsidRPr="00E936D1" w:rsidRDefault="00F171E5" w:rsidP="00AE0ED0">
      <w:pPr>
        <w:pStyle w:val="Naslov1"/>
        <w:ind w:left="2124" w:firstLine="708"/>
        <w:jc w:val="left"/>
      </w:pPr>
      <w:r w:rsidRPr="00E936D1">
        <w:t>JAVNI  N A T J E Č A J</w:t>
      </w:r>
    </w:p>
    <w:p w:rsidR="00F171E5" w:rsidRPr="00E936D1" w:rsidRDefault="00F171E5" w:rsidP="00F171E5">
      <w:pPr>
        <w:rPr>
          <w:sz w:val="24"/>
        </w:rPr>
      </w:pPr>
    </w:p>
    <w:p w:rsidR="00F171E5" w:rsidRPr="00E936D1" w:rsidRDefault="00F171E5" w:rsidP="00F171E5">
      <w:pPr>
        <w:rPr>
          <w:sz w:val="24"/>
        </w:rPr>
      </w:pPr>
      <w:r w:rsidRPr="00E936D1">
        <w:rPr>
          <w:sz w:val="24"/>
        </w:rPr>
        <w:tab/>
        <w:t xml:space="preserve">za davanje u zakup poslovnog prostora u vlasništvu Općine Sveti Ivan </w:t>
      </w:r>
      <w:proofErr w:type="spellStart"/>
      <w:r w:rsidRPr="00E936D1">
        <w:rPr>
          <w:sz w:val="24"/>
        </w:rPr>
        <w:t>Žabno</w:t>
      </w:r>
      <w:proofErr w:type="spellEnd"/>
    </w:p>
    <w:p w:rsidR="00F171E5" w:rsidRPr="00E936D1" w:rsidRDefault="00F171E5" w:rsidP="00F171E5">
      <w:pPr>
        <w:rPr>
          <w:sz w:val="24"/>
        </w:rPr>
      </w:pPr>
    </w:p>
    <w:p w:rsidR="00F171E5" w:rsidRPr="00E936D1" w:rsidRDefault="00F171E5" w:rsidP="00F171E5">
      <w:pPr>
        <w:ind w:left="3540"/>
        <w:rPr>
          <w:sz w:val="24"/>
        </w:rPr>
      </w:pPr>
      <w:r w:rsidRPr="00E936D1">
        <w:rPr>
          <w:sz w:val="24"/>
        </w:rPr>
        <w:t xml:space="preserve">          I.</w:t>
      </w:r>
    </w:p>
    <w:p w:rsidR="00F171E5" w:rsidRPr="00E936D1" w:rsidRDefault="00F171E5" w:rsidP="00F171E5">
      <w:pPr>
        <w:rPr>
          <w:sz w:val="24"/>
        </w:rPr>
      </w:pPr>
    </w:p>
    <w:p w:rsidR="001F34DB" w:rsidRDefault="00F171E5" w:rsidP="00F171E5">
      <w:pPr>
        <w:rPr>
          <w:sz w:val="24"/>
        </w:rPr>
      </w:pPr>
      <w:r w:rsidRPr="00E936D1">
        <w:rPr>
          <w:sz w:val="24"/>
        </w:rPr>
        <w:tab/>
        <w:t xml:space="preserve">Općina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daje u </w:t>
      </w:r>
      <w:r w:rsidR="000E3EF3" w:rsidRPr="00E936D1">
        <w:rPr>
          <w:sz w:val="24"/>
        </w:rPr>
        <w:t xml:space="preserve">zakup poslovni prostor u </w:t>
      </w:r>
      <w:proofErr w:type="spellStart"/>
      <w:r w:rsidR="000E3EF3" w:rsidRPr="00E936D1">
        <w:rPr>
          <w:sz w:val="24"/>
        </w:rPr>
        <w:t>Cirkveni</w:t>
      </w:r>
      <w:proofErr w:type="spellEnd"/>
      <w:r w:rsidR="000E3EF3" w:rsidRPr="00E936D1">
        <w:rPr>
          <w:sz w:val="24"/>
        </w:rPr>
        <w:t xml:space="preserve">, Trg Slobode </w:t>
      </w:r>
      <w:proofErr w:type="spellStart"/>
      <w:r w:rsidR="000E3EF3" w:rsidRPr="00E936D1">
        <w:rPr>
          <w:sz w:val="24"/>
        </w:rPr>
        <w:t>bb</w:t>
      </w:r>
      <w:proofErr w:type="spellEnd"/>
      <w:r w:rsidR="000E3EF3" w:rsidRPr="00E936D1">
        <w:rPr>
          <w:sz w:val="24"/>
        </w:rPr>
        <w:t xml:space="preserve"> </w:t>
      </w:r>
      <w:r w:rsidR="001F34DB">
        <w:rPr>
          <w:sz w:val="24"/>
        </w:rPr>
        <w:t xml:space="preserve">   </w:t>
      </w:r>
    </w:p>
    <w:p w:rsidR="00455A08" w:rsidRPr="00E936D1" w:rsidRDefault="001F34DB" w:rsidP="00F171E5">
      <w:pPr>
        <w:rPr>
          <w:sz w:val="24"/>
        </w:rPr>
      </w:pPr>
      <w:r>
        <w:rPr>
          <w:sz w:val="24"/>
        </w:rPr>
        <w:t xml:space="preserve">            </w:t>
      </w:r>
      <w:r w:rsidR="000E3EF3" w:rsidRPr="00E936D1">
        <w:rPr>
          <w:sz w:val="24"/>
        </w:rPr>
        <w:t>(bivša pošta)</w:t>
      </w:r>
      <w:r w:rsidR="00F171E5" w:rsidRPr="00E936D1">
        <w:rPr>
          <w:sz w:val="24"/>
        </w:rPr>
        <w:t xml:space="preserve"> i to:</w:t>
      </w:r>
    </w:p>
    <w:p w:rsidR="00090D31" w:rsidRDefault="00455A08" w:rsidP="00D83AAC">
      <w:pPr>
        <w:ind w:left="708"/>
        <w:rPr>
          <w:sz w:val="24"/>
        </w:rPr>
      </w:pPr>
      <w:r w:rsidRPr="00E936D1">
        <w:rPr>
          <w:sz w:val="24"/>
        </w:rPr>
        <w:t>-</w:t>
      </w:r>
      <w:r w:rsidR="0084614C">
        <w:rPr>
          <w:sz w:val="24"/>
        </w:rPr>
        <w:t xml:space="preserve"> </w:t>
      </w:r>
      <w:r w:rsidR="000E3EF3" w:rsidRPr="00E936D1">
        <w:rPr>
          <w:sz w:val="24"/>
        </w:rPr>
        <w:t xml:space="preserve"> poslovni prostor</w:t>
      </w:r>
      <w:r w:rsidRPr="00E936D1">
        <w:rPr>
          <w:sz w:val="24"/>
        </w:rPr>
        <w:t xml:space="preserve"> ukupne površine</w:t>
      </w:r>
      <w:r w:rsidR="000E3EF3" w:rsidRPr="00E936D1">
        <w:rPr>
          <w:sz w:val="24"/>
        </w:rPr>
        <w:t xml:space="preserve"> od 31</w:t>
      </w:r>
      <w:r w:rsidRPr="00E936D1">
        <w:rPr>
          <w:sz w:val="24"/>
        </w:rPr>
        <w:t xml:space="preserve"> m2 koji se sastoji od jedne prostorije 24 m2 i</w:t>
      </w:r>
      <w:r w:rsidR="00381CD2">
        <w:rPr>
          <w:sz w:val="24"/>
        </w:rPr>
        <w:t xml:space="preserve"> 7m2</w:t>
      </w:r>
    </w:p>
    <w:p w:rsidR="00FE1BBB" w:rsidRDefault="00455A08" w:rsidP="00D83AAC">
      <w:pPr>
        <w:ind w:left="708"/>
        <w:rPr>
          <w:sz w:val="24"/>
        </w:rPr>
      </w:pPr>
      <w:r w:rsidRPr="00E936D1">
        <w:rPr>
          <w:sz w:val="24"/>
        </w:rPr>
        <w:t xml:space="preserve"> pomoćnog prostora ( sanitarni čvor i</w:t>
      </w:r>
      <w:r w:rsidR="0084614C">
        <w:rPr>
          <w:sz w:val="24"/>
        </w:rPr>
        <w:t xml:space="preserve"> </w:t>
      </w:r>
      <w:proofErr w:type="spellStart"/>
      <w:r w:rsidR="0084614C">
        <w:rPr>
          <w:sz w:val="24"/>
        </w:rPr>
        <w:t>pred</w:t>
      </w:r>
      <w:r w:rsidRPr="00E936D1">
        <w:rPr>
          <w:sz w:val="24"/>
        </w:rPr>
        <w:t>prostor</w:t>
      </w:r>
      <w:proofErr w:type="spellEnd"/>
      <w:r w:rsidRPr="00E936D1">
        <w:rPr>
          <w:sz w:val="24"/>
        </w:rPr>
        <w:t>). U prostoru se nalazi struja i plin.</w:t>
      </w:r>
    </w:p>
    <w:p w:rsidR="00F171E5" w:rsidRPr="00E936D1" w:rsidRDefault="00F171E5" w:rsidP="00D83AAC">
      <w:pPr>
        <w:ind w:left="708"/>
        <w:rPr>
          <w:sz w:val="24"/>
        </w:rPr>
      </w:pPr>
      <w:r w:rsidRPr="00E936D1">
        <w:rPr>
          <w:sz w:val="24"/>
        </w:rPr>
        <w:t xml:space="preserve">                            </w:t>
      </w: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II.</w:t>
      </w:r>
    </w:p>
    <w:p w:rsidR="00F171E5" w:rsidRPr="00E936D1" w:rsidRDefault="00F171E5" w:rsidP="00F171E5">
      <w:pPr>
        <w:ind w:left="720"/>
        <w:jc w:val="center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Poslovni prostor daje se u zakup na 5 godina, a prava i obveze regulirat će se ugovorom o zakupu.</w:t>
      </w:r>
    </w:p>
    <w:p w:rsidR="0002205C" w:rsidRPr="00E936D1" w:rsidRDefault="00F171E5" w:rsidP="0002205C">
      <w:pPr>
        <w:rPr>
          <w:sz w:val="24"/>
        </w:rPr>
      </w:pPr>
      <w:r w:rsidRPr="00E936D1">
        <w:t xml:space="preserve">                                                        </w:t>
      </w:r>
    </w:p>
    <w:p w:rsidR="00F171E5" w:rsidRPr="00E936D1" w:rsidRDefault="00F171E5" w:rsidP="0002205C">
      <w:pPr>
        <w:rPr>
          <w:sz w:val="24"/>
        </w:rPr>
      </w:pPr>
      <w:r w:rsidRPr="00E936D1">
        <w:rPr>
          <w:sz w:val="24"/>
        </w:rPr>
        <w:t xml:space="preserve">                                                       </w:t>
      </w:r>
      <w:r w:rsidR="0002205C" w:rsidRPr="00E936D1">
        <w:rPr>
          <w:sz w:val="24"/>
        </w:rPr>
        <w:t xml:space="preserve">            </w:t>
      </w:r>
      <w:r w:rsidRPr="00E936D1">
        <w:rPr>
          <w:sz w:val="24"/>
        </w:rPr>
        <w:t xml:space="preserve"> III.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Poslovni prostor iz </w:t>
      </w:r>
      <w:smartTag w:uri="urn:schemas-microsoft-com:office:smarttags" w:element="place">
        <w:smartTag w:uri="urn:schemas:contacts" w:element="Sn">
          <w:r w:rsidRPr="00E936D1">
            <w:rPr>
              <w:sz w:val="24"/>
            </w:rPr>
            <w:t>točke</w:t>
          </w:r>
        </w:smartTag>
        <w:r w:rsidRPr="00E936D1">
          <w:rPr>
            <w:sz w:val="24"/>
          </w:rPr>
          <w:t xml:space="preserve"> </w:t>
        </w:r>
        <w:smartTag w:uri="urn:schemas:contacts" w:element="Sn">
          <w:r w:rsidRPr="00E936D1">
            <w:rPr>
              <w:sz w:val="24"/>
            </w:rPr>
            <w:t>I.</w:t>
          </w:r>
        </w:smartTag>
      </w:smartTag>
      <w:r w:rsidRPr="00E936D1">
        <w:rPr>
          <w:sz w:val="24"/>
        </w:rPr>
        <w:t xml:space="preserve"> daje se u zakup za  tihe obrte, za druge namjene se ne može koristiti, uz obvezu zakupca da ishodi sve potrebne dozvole.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 </w:t>
      </w:r>
      <w:r w:rsidR="0002205C" w:rsidRPr="00E936D1">
        <w:rPr>
          <w:sz w:val="24"/>
        </w:rPr>
        <w:t xml:space="preserve">                               </w:t>
      </w:r>
      <w:r w:rsidRPr="00E936D1">
        <w:rPr>
          <w:sz w:val="24"/>
        </w:rPr>
        <w:t xml:space="preserve">  IV.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Poč</w:t>
      </w:r>
      <w:r w:rsidR="005F5687" w:rsidRPr="00E936D1">
        <w:rPr>
          <w:sz w:val="24"/>
        </w:rPr>
        <w:t>etni iznos zakupnine iznosi  99</w:t>
      </w:r>
      <w:r w:rsidRPr="00E936D1">
        <w:rPr>
          <w:sz w:val="24"/>
        </w:rPr>
        <w:t>0</w:t>
      </w:r>
      <w:r w:rsidR="002E46FC">
        <w:rPr>
          <w:sz w:val="24"/>
        </w:rPr>
        <w:t>,00  kn mjesečno.</w:t>
      </w:r>
      <w:bookmarkStart w:id="0" w:name="_GoBack"/>
      <w:bookmarkEnd w:id="0"/>
    </w:p>
    <w:p w:rsidR="00F171E5" w:rsidRPr="00E936D1" w:rsidRDefault="00F171E5" w:rsidP="00F171E5">
      <w:pPr>
        <w:pStyle w:val="Uvuenotijeloteksta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="00EE7992" w:rsidRPr="00E936D1">
        <w:rPr>
          <w:sz w:val="24"/>
        </w:rPr>
        <w:t xml:space="preserve">          </w:t>
      </w:r>
      <w:r w:rsidRPr="00E936D1">
        <w:rPr>
          <w:sz w:val="24"/>
        </w:rPr>
        <w:t xml:space="preserve">V. </w:t>
      </w:r>
    </w:p>
    <w:p w:rsidR="00F171E5" w:rsidRPr="00E936D1" w:rsidRDefault="00F171E5" w:rsidP="00F171E5">
      <w:pPr>
        <w:pStyle w:val="Uvuenotijeloteksta"/>
        <w:rPr>
          <w:sz w:val="24"/>
        </w:rPr>
      </w:pPr>
    </w:p>
    <w:p w:rsidR="00F171E5" w:rsidRPr="00E936D1" w:rsidRDefault="00F171E5" w:rsidP="001C77CB">
      <w:pPr>
        <w:pStyle w:val="Uvuenotijeloteksta"/>
        <w:rPr>
          <w:sz w:val="24"/>
        </w:rPr>
      </w:pPr>
      <w:r w:rsidRPr="00E936D1">
        <w:rPr>
          <w:sz w:val="24"/>
        </w:rPr>
        <w:t xml:space="preserve">Poslovni prostor </w:t>
      </w:r>
      <w:r w:rsidR="005F5687" w:rsidRPr="00E936D1">
        <w:rPr>
          <w:sz w:val="24"/>
        </w:rPr>
        <w:t xml:space="preserve">je moguće vidjeti svaki dan uz prethodnu najavu telefonom u Jedinstveni upravni odjel </w:t>
      </w:r>
      <w:r w:rsidR="00C87372">
        <w:rPr>
          <w:sz w:val="24"/>
        </w:rPr>
        <w:t xml:space="preserve">Općine Sveti Ivan </w:t>
      </w:r>
      <w:proofErr w:type="spellStart"/>
      <w:r w:rsidR="00C87372">
        <w:rPr>
          <w:sz w:val="24"/>
        </w:rPr>
        <w:t>Žabno</w:t>
      </w:r>
      <w:proofErr w:type="spellEnd"/>
      <w:r w:rsidR="00C87372">
        <w:rPr>
          <w:sz w:val="24"/>
        </w:rPr>
        <w:t xml:space="preserve"> </w:t>
      </w:r>
      <w:r w:rsidR="005F5687" w:rsidRPr="00E936D1">
        <w:rPr>
          <w:sz w:val="24"/>
        </w:rPr>
        <w:t>na broj 048/851-041 od 7 do 15</w:t>
      </w:r>
      <w:r w:rsidRPr="00E936D1">
        <w:rPr>
          <w:sz w:val="24"/>
        </w:rPr>
        <w:t xml:space="preserve"> sati za vrijeme trajanja natječaja.</w:t>
      </w:r>
    </w:p>
    <w:p w:rsidR="00F171E5" w:rsidRPr="00E936D1" w:rsidRDefault="00F171E5" w:rsidP="00F171E5">
      <w:pPr>
        <w:pStyle w:val="Uvuenotijeloteksta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 VI.</w:t>
      </w:r>
    </w:p>
    <w:p w:rsidR="00F171E5" w:rsidRPr="00E936D1" w:rsidRDefault="00F171E5" w:rsidP="00F171E5">
      <w:pPr>
        <w:pStyle w:val="Uvuenotijeloteksta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Adaptacija i uređenje poslovnog prostora može se izvesti o trošku zakupnika, za što je potrebna suglasnost vlasnika.</w:t>
      </w:r>
    </w:p>
    <w:p w:rsidR="00F171E5" w:rsidRPr="00E936D1" w:rsidRDefault="00F171E5" w:rsidP="00F171E5">
      <w:pPr>
        <w:pStyle w:val="Uvuenotijeloteksta"/>
        <w:ind w:left="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 VII.</w:t>
      </w:r>
    </w:p>
    <w:p w:rsidR="00F171E5" w:rsidRPr="00E936D1" w:rsidRDefault="00F171E5" w:rsidP="00F171E5">
      <w:pPr>
        <w:pStyle w:val="Uvuenotijeloteksta"/>
        <w:ind w:left="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Ponuda mora sadržavati ponuđenu cijenu, ime i prezime, JMBG</w:t>
      </w:r>
      <w:r w:rsidR="009C2793">
        <w:rPr>
          <w:sz w:val="24"/>
        </w:rPr>
        <w:t xml:space="preserve"> i OIB</w:t>
      </w:r>
      <w:r w:rsidRPr="00E936D1">
        <w:rPr>
          <w:sz w:val="24"/>
        </w:rPr>
        <w:t xml:space="preserve"> natjecatelja, njegovo prebivalište i uvjerenje o upisu u obrtni registar za fizičke osobe, a za pravne osobe, naziv tvrtke s adresom sjedišta, te rješenje o upisu u sudski registar i  izjavu o namjeni prostora, te potvrdu </w:t>
      </w:r>
      <w:r w:rsidR="000C78B7" w:rsidRPr="00E936D1">
        <w:rPr>
          <w:sz w:val="24"/>
        </w:rPr>
        <w:t xml:space="preserve">Općine Sveti Ivan </w:t>
      </w:r>
      <w:proofErr w:type="spellStart"/>
      <w:r w:rsidR="000C78B7" w:rsidRPr="00E936D1">
        <w:rPr>
          <w:sz w:val="24"/>
        </w:rPr>
        <w:t>Žabno</w:t>
      </w:r>
      <w:proofErr w:type="spellEnd"/>
      <w:r w:rsidR="000C78B7" w:rsidRPr="00E936D1">
        <w:rPr>
          <w:sz w:val="24"/>
        </w:rPr>
        <w:t xml:space="preserve"> da nema nikakvih dospjelih </w:t>
      </w:r>
      <w:r w:rsidR="000C78B7" w:rsidRPr="00E936D1">
        <w:rPr>
          <w:sz w:val="24"/>
        </w:rPr>
        <w:lastRenderedPageBreak/>
        <w:t xml:space="preserve">nepodmirenih  obveza prema općinskom proračunu i potvrdu </w:t>
      </w:r>
      <w:r w:rsidRPr="00E936D1">
        <w:rPr>
          <w:sz w:val="24"/>
        </w:rPr>
        <w:t>Ministarstva financija da nema nikakvih dospjelih nepodmirenih obveza prema državnom proračunu.</w:t>
      </w:r>
    </w:p>
    <w:p w:rsidR="00F171E5" w:rsidRPr="00E936D1" w:rsidRDefault="00F171E5" w:rsidP="00F171E5">
      <w:pPr>
        <w:pStyle w:val="Uvuenotijeloteksta"/>
        <w:ind w:left="0"/>
        <w:rPr>
          <w:sz w:val="24"/>
        </w:rPr>
      </w:pPr>
    </w:p>
    <w:p w:rsidR="00F171E5" w:rsidRDefault="00F171E5" w:rsidP="00F80402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   VIII.</w:t>
      </w:r>
    </w:p>
    <w:p w:rsidR="008B393E" w:rsidRPr="00E936D1" w:rsidRDefault="008B393E" w:rsidP="00F80402">
      <w:pPr>
        <w:pStyle w:val="Uvuenotijeloteksta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 xml:space="preserve">Natječaj se provodi sustavom zatvorenih ponuda koje se dostavljaju u zatvorenoj omotnici Općini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, Trg Karla Lukaša11, 48214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s naznakom “ NE OTVARAJ- PONUDA NA NATJEČAJ ZA ZAKUP POSLOVNOG PROSTORA ”.</w:t>
      </w:r>
    </w:p>
    <w:p w:rsidR="00F171E5" w:rsidRPr="00E936D1" w:rsidRDefault="00F171E5" w:rsidP="00F171E5">
      <w:pPr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IX.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80253">
      <w:pPr>
        <w:pStyle w:val="Uvuenotijeloteksta"/>
        <w:rPr>
          <w:sz w:val="24"/>
        </w:rPr>
      </w:pPr>
      <w:r w:rsidRPr="00E936D1">
        <w:rPr>
          <w:sz w:val="24"/>
        </w:rPr>
        <w:t xml:space="preserve">Rok za podnošenje ponude je  </w:t>
      </w:r>
      <w:r w:rsidR="002159A3" w:rsidRPr="00E936D1">
        <w:rPr>
          <w:sz w:val="24"/>
        </w:rPr>
        <w:t>12</w:t>
      </w:r>
      <w:r w:rsidRPr="00E936D1">
        <w:rPr>
          <w:sz w:val="24"/>
        </w:rPr>
        <w:t xml:space="preserve"> dana od dana objave natječaja na oglasnoj ploči i Radiju Križevci, odnosno od  6.</w:t>
      </w:r>
      <w:r w:rsidR="002159A3" w:rsidRPr="00E936D1">
        <w:rPr>
          <w:sz w:val="24"/>
        </w:rPr>
        <w:t xml:space="preserve"> ožujka</w:t>
      </w:r>
      <w:r w:rsidRPr="00E936D1">
        <w:rPr>
          <w:sz w:val="24"/>
        </w:rPr>
        <w:t xml:space="preserve"> do </w:t>
      </w:r>
      <w:r w:rsidR="002159A3" w:rsidRPr="00E936D1">
        <w:rPr>
          <w:sz w:val="24"/>
        </w:rPr>
        <w:t>17</w:t>
      </w:r>
      <w:r w:rsidRPr="00E936D1">
        <w:rPr>
          <w:sz w:val="24"/>
        </w:rPr>
        <w:t xml:space="preserve">. </w:t>
      </w:r>
      <w:r w:rsidR="002159A3" w:rsidRPr="00E936D1">
        <w:rPr>
          <w:sz w:val="24"/>
        </w:rPr>
        <w:t>ožujka 2014</w:t>
      </w:r>
      <w:r w:rsidRPr="00E936D1">
        <w:rPr>
          <w:sz w:val="24"/>
        </w:rPr>
        <w:t>. godine, a zakašnjele i nepotpune ponude neće se uzeti u razmatranje.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EE7992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 X.</w:t>
      </w:r>
    </w:p>
    <w:p w:rsidR="00F171E5" w:rsidRPr="00E936D1" w:rsidRDefault="00F171E5" w:rsidP="003E4057">
      <w:pPr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U natječaju ne mogu sudjelovati osobe koje su dužnici po osnovi javnih davanja o kojima službenu evidenciju vodi </w:t>
      </w:r>
      <w:r w:rsidR="00052A50" w:rsidRPr="00E936D1">
        <w:rPr>
          <w:sz w:val="24"/>
        </w:rPr>
        <w:t xml:space="preserve">Općina Sveti Ivan </w:t>
      </w:r>
      <w:proofErr w:type="spellStart"/>
      <w:r w:rsidR="00052A50" w:rsidRPr="00E936D1">
        <w:rPr>
          <w:sz w:val="24"/>
        </w:rPr>
        <w:t>Žabno</w:t>
      </w:r>
      <w:proofErr w:type="spellEnd"/>
      <w:r w:rsidR="00D20029">
        <w:rPr>
          <w:sz w:val="24"/>
        </w:rPr>
        <w:t xml:space="preserve"> (Potvrda Općine)</w:t>
      </w:r>
      <w:r w:rsidR="00052A50" w:rsidRPr="00E936D1">
        <w:rPr>
          <w:sz w:val="24"/>
        </w:rPr>
        <w:t xml:space="preserve"> i </w:t>
      </w:r>
      <w:r w:rsidRPr="00E936D1">
        <w:rPr>
          <w:sz w:val="24"/>
        </w:rPr>
        <w:t xml:space="preserve">Porezna uprava ( </w:t>
      </w:r>
      <w:r w:rsidR="003E4057" w:rsidRPr="00E936D1">
        <w:rPr>
          <w:sz w:val="24"/>
        </w:rPr>
        <w:t>Potvrda Ministarstva financija) i njihove ponude neće se uzeti u obzir.</w:t>
      </w:r>
    </w:p>
    <w:p w:rsidR="003E4057" w:rsidRPr="00E936D1" w:rsidRDefault="003E4057" w:rsidP="00F171E5">
      <w:pPr>
        <w:ind w:left="720"/>
        <w:rPr>
          <w:sz w:val="24"/>
        </w:rPr>
      </w:pPr>
    </w:p>
    <w:p w:rsidR="003E4057" w:rsidRPr="00E936D1" w:rsidRDefault="003E4057" w:rsidP="00F171E5">
      <w:pPr>
        <w:ind w:left="720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  <w:t xml:space="preserve">  XI.</w:t>
      </w:r>
    </w:p>
    <w:p w:rsidR="008163FC" w:rsidRPr="00E936D1" w:rsidRDefault="008163FC" w:rsidP="00F171E5">
      <w:pPr>
        <w:ind w:left="720"/>
        <w:rPr>
          <w:sz w:val="24"/>
        </w:rPr>
      </w:pPr>
    </w:p>
    <w:p w:rsidR="008163FC" w:rsidRDefault="008163FC" w:rsidP="00F171E5">
      <w:pPr>
        <w:ind w:left="720"/>
        <w:rPr>
          <w:sz w:val="24"/>
        </w:rPr>
      </w:pPr>
      <w:r w:rsidRPr="00E936D1">
        <w:rPr>
          <w:sz w:val="24"/>
        </w:rPr>
        <w:t xml:space="preserve">Prvenstveno pravo na </w:t>
      </w:r>
      <w:r w:rsidR="004E34E8" w:rsidRPr="00E936D1">
        <w:rPr>
          <w:sz w:val="24"/>
        </w:rPr>
        <w:t xml:space="preserve">sklapanje ugovora o zakupu poslovnog prostora imaju osobe iz Zakona o pravima hrvatskih branitelja iz Domovinskog rata i članova njihovih obitelji ukoliko ispunjavaju uvjete iz natječaja i prihvate </w:t>
      </w:r>
      <w:r w:rsidR="00A324BA">
        <w:rPr>
          <w:sz w:val="24"/>
        </w:rPr>
        <w:t xml:space="preserve">najviši ponuđeni iznos </w:t>
      </w:r>
      <w:r w:rsidR="004E34E8" w:rsidRPr="00E936D1">
        <w:rPr>
          <w:sz w:val="24"/>
        </w:rPr>
        <w:t xml:space="preserve"> zakupnine.</w:t>
      </w:r>
    </w:p>
    <w:p w:rsidR="002E7C3D" w:rsidRDefault="002E7C3D" w:rsidP="00F171E5">
      <w:pPr>
        <w:ind w:left="720"/>
        <w:rPr>
          <w:sz w:val="24"/>
        </w:rPr>
      </w:pPr>
    </w:p>
    <w:p w:rsidR="002E7C3D" w:rsidRPr="00E936D1" w:rsidRDefault="002E7C3D" w:rsidP="00F171E5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XII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 xml:space="preserve">Općinski načelnik Općine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odlučivat će isključivo o fiksnim ponudama te će uzeti u obzir visinu ponude, zaposlenost većeg broja djelatnika i druge pogodnosti koje ponudi ponuđač.</w:t>
      </w:r>
    </w:p>
    <w:p w:rsidR="00F171E5" w:rsidRPr="00E936D1" w:rsidRDefault="00F171E5" w:rsidP="00F171E5">
      <w:pPr>
        <w:ind w:left="720"/>
        <w:jc w:val="center"/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XII</w:t>
      </w:r>
      <w:r w:rsidR="002E7C3D">
        <w:rPr>
          <w:sz w:val="24"/>
        </w:rPr>
        <w:t>I</w:t>
      </w:r>
      <w:r w:rsidRPr="00E936D1">
        <w:rPr>
          <w:sz w:val="24"/>
        </w:rPr>
        <w:t>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Najpovoljnijom ponudom smatrat će se o</w:t>
      </w:r>
      <w:r w:rsidR="00542B4F">
        <w:rPr>
          <w:sz w:val="24"/>
        </w:rPr>
        <w:t>na ponuda koja uz ispunjenje uv</w:t>
      </w:r>
      <w:r w:rsidRPr="00E936D1">
        <w:rPr>
          <w:sz w:val="24"/>
        </w:rPr>
        <w:t>jeta iz natječaja sadrži i najviši iznos zakupnine.</w:t>
      </w:r>
    </w:p>
    <w:p w:rsidR="00F171E5" w:rsidRPr="00E936D1" w:rsidRDefault="00F171E5" w:rsidP="00F171E5">
      <w:pPr>
        <w:ind w:left="720"/>
        <w:jc w:val="center"/>
        <w:rPr>
          <w:sz w:val="24"/>
        </w:rPr>
      </w:pPr>
    </w:p>
    <w:p w:rsidR="00F171E5" w:rsidRPr="00E936D1" w:rsidRDefault="00F171E5" w:rsidP="00F171E5">
      <w:pPr>
        <w:rPr>
          <w:sz w:val="24"/>
        </w:rPr>
      </w:pPr>
      <w:r w:rsidRPr="00E936D1">
        <w:rPr>
          <w:sz w:val="24"/>
        </w:rPr>
        <w:t xml:space="preserve">                                                                       XI</w:t>
      </w:r>
      <w:r w:rsidR="002E7C3D">
        <w:rPr>
          <w:sz w:val="24"/>
        </w:rPr>
        <w:t>V</w:t>
      </w:r>
      <w:r w:rsidRPr="00E936D1">
        <w:rPr>
          <w:sz w:val="24"/>
        </w:rPr>
        <w:t>.</w:t>
      </w:r>
    </w:p>
    <w:p w:rsidR="00F171E5" w:rsidRPr="00E936D1" w:rsidRDefault="00F171E5" w:rsidP="00F171E5">
      <w:pPr>
        <w:rPr>
          <w:sz w:val="24"/>
        </w:rPr>
      </w:pPr>
    </w:p>
    <w:p w:rsidR="00F171E5" w:rsidRPr="00E936D1" w:rsidRDefault="00052A50" w:rsidP="00F171E5">
      <w:pPr>
        <w:rPr>
          <w:sz w:val="24"/>
        </w:rPr>
      </w:pPr>
      <w:r w:rsidRPr="00E936D1">
        <w:rPr>
          <w:sz w:val="24"/>
        </w:rPr>
        <w:tab/>
        <w:t>Ponude će se otvoriti 20</w:t>
      </w:r>
      <w:r w:rsidR="00EA7EF5" w:rsidRPr="00E936D1">
        <w:rPr>
          <w:sz w:val="24"/>
        </w:rPr>
        <w:t>. ožujka</w:t>
      </w:r>
      <w:r w:rsidR="00F171E5" w:rsidRPr="00E936D1">
        <w:rPr>
          <w:sz w:val="24"/>
        </w:rPr>
        <w:t xml:space="preserve"> </w:t>
      </w:r>
      <w:r w:rsidRPr="00E936D1">
        <w:rPr>
          <w:sz w:val="24"/>
        </w:rPr>
        <w:t>u 9</w:t>
      </w:r>
      <w:r w:rsidR="00F171E5" w:rsidRPr="00E936D1">
        <w:rPr>
          <w:sz w:val="24"/>
        </w:rPr>
        <w:t xml:space="preserve">,00 sati u prostoriji Općine Sveti Ivan </w:t>
      </w:r>
      <w:proofErr w:type="spellStart"/>
      <w:r w:rsidR="00F171E5" w:rsidRPr="00E936D1">
        <w:rPr>
          <w:sz w:val="24"/>
        </w:rPr>
        <w:t>Žabno</w:t>
      </w:r>
      <w:proofErr w:type="spellEnd"/>
      <w:r w:rsidR="00F171E5" w:rsidRPr="00E936D1">
        <w:rPr>
          <w:sz w:val="24"/>
        </w:rPr>
        <w:t>.</w:t>
      </w:r>
    </w:p>
    <w:p w:rsidR="00F171E5" w:rsidRPr="00E936D1" w:rsidRDefault="00F171E5" w:rsidP="00F171E5">
      <w:pPr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</w:t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="002E7C3D">
        <w:rPr>
          <w:sz w:val="24"/>
        </w:rPr>
        <w:t>X</w:t>
      </w:r>
      <w:r w:rsidRPr="00E936D1">
        <w:rPr>
          <w:sz w:val="24"/>
        </w:rPr>
        <w:t>V.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Default="00F171E5" w:rsidP="00F171E5">
      <w:pPr>
        <w:ind w:left="720"/>
        <w:rPr>
          <w:sz w:val="24"/>
        </w:rPr>
      </w:pPr>
      <w:r w:rsidRPr="00E936D1">
        <w:rPr>
          <w:sz w:val="24"/>
        </w:rPr>
        <w:t>Općinski načelnik može prihvatiti ponudu prema navedenim kriterijima, ali si uzima za pravo da ne prihvati niti jednu ponudu i poništi natječaj.</w:t>
      </w:r>
    </w:p>
    <w:p w:rsidR="00FE1BBB" w:rsidRDefault="00FE1BBB" w:rsidP="00F171E5">
      <w:pPr>
        <w:ind w:left="720"/>
        <w:rPr>
          <w:sz w:val="24"/>
        </w:rPr>
      </w:pPr>
    </w:p>
    <w:p w:rsidR="00FE1BBB" w:rsidRPr="00E936D1" w:rsidRDefault="00FE1BBB" w:rsidP="00F171E5">
      <w:pPr>
        <w:ind w:left="720"/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rPr>
          <w:sz w:val="24"/>
        </w:rPr>
      </w:pPr>
      <w:r w:rsidRPr="00E936D1">
        <w:rPr>
          <w:sz w:val="24"/>
        </w:rPr>
        <w:lastRenderedPageBreak/>
        <w:t xml:space="preserve">                                                                       XV</w:t>
      </w:r>
      <w:r w:rsidR="002E7C3D">
        <w:rPr>
          <w:sz w:val="24"/>
        </w:rPr>
        <w:t>I</w:t>
      </w:r>
      <w:r w:rsidRPr="00E936D1">
        <w:rPr>
          <w:sz w:val="24"/>
        </w:rPr>
        <w:t>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 xml:space="preserve">Sve ostale informacije u svezi natječaja mogu se dobiti u Jedinstvenom upravnom odjelu Općine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ili na broj 851-041.</w:t>
      </w:r>
    </w:p>
    <w:p w:rsidR="00F171E5" w:rsidRPr="00E936D1" w:rsidRDefault="00F171E5" w:rsidP="00F171E5">
      <w:pPr>
        <w:ind w:left="720"/>
        <w:rPr>
          <w:sz w:val="24"/>
        </w:rPr>
      </w:pPr>
    </w:p>
    <w:p w:rsidR="00F171E5" w:rsidRPr="00E936D1" w:rsidRDefault="00F171E5" w:rsidP="00F171E5">
      <w:pPr>
        <w:ind w:left="720"/>
        <w:jc w:val="center"/>
        <w:rPr>
          <w:sz w:val="24"/>
        </w:rPr>
      </w:pPr>
      <w:r w:rsidRPr="00E936D1">
        <w:rPr>
          <w:sz w:val="24"/>
        </w:rPr>
        <w:t>OPĆINSKI NAČELNIK OPĆINE</w:t>
      </w:r>
    </w:p>
    <w:p w:rsidR="00F171E5" w:rsidRDefault="00F171E5" w:rsidP="00F171E5">
      <w:pPr>
        <w:ind w:left="720"/>
        <w:jc w:val="center"/>
        <w:rPr>
          <w:sz w:val="24"/>
        </w:rPr>
      </w:pPr>
      <w:r w:rsidRPr="00E936D1">
        <w:rPr>
          <w:sz w:val="24"/>
        </w:rPr>
        <w:t>SVETI IVAN ŽABNO</w:t>
      </w:r>
    </w:p>
    <w:p w:rsidR="00B71EAE" w:rsidRPr="00E936D1" w:rsidRDefault="00B71EAE" w:rsidP="00F171E5">
      <w:pPr>
        <w:ind w:left="720"/>
        <w:jc w:val="center"/>
        <w:rPr>
          <w:sz w:val="24"/>
        </w:rPr>
      </w:pPr>
    </w:p>
    <w:p w:rsidR="00F171E5" w:rsidRPr="00E936D1" w:rsidRDefault="00F171E5" w:rsidP="00F171E5">
      <w:pPr>
        <w:pStyle w:val="Uvuenotijeloteksta"/>
        <w:rPr>
          <w:sz w:val="24"/>
        </w:rPr>
      </w:pPr>
      <w:r w:rsidRPr="00E936D1">
        <w:rPr>
          <w:sz w:val="24"/>
        </w:rPr>
        <w:t>KLASA</w:t>
      </w:r>
      <w:r w:rsidR="005F1BD6" w:rsidRPr="00E936D1">
        <w:rPr>
          <w:sz w:val="24"/>
        </w:rPr>
        <w:t>:372-03/14</w:t>
      </w:r>
      <w:r w:rsidRPr="00E936D1">
        <w:rPr>
          <w:sz w:val="24"/>
        </w:rPr>
        <w:t>-01/</w:t>
      </w:r>
      <w:proofErr w:type="spellStart"/>
      <w:r w:rsidRPr="00E936D1">
        <w:rPr>
          <w:sz w:val="24"/>
        </w:rPr>
        <w:t>01</w:t>
      </w:r>
      <w:proofErr w:type="spellEnd"/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>URBROJ:2137</w:t>
      </w:r>
      <w:r w:rsidR="005F1BD6" w:rsidRPr="00E936D1">
        <w:rPr>
          <w:sz w:val="24"/>
        </w:rPr>
        <w:t>/19-01/1-14</w:t>
      </w:r>
      <w:r w:rsidRPr="00E936D1">
        <w:rPr>
          <w:sz w:val="24"/>
        </w:rPr>
        <w:t>-1</w:t>
      </w: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, </w:t>
      </w:r>
      <w:r w:rsidR="005F1BD6" w:rsidRPr="00E936D1">
        <w:rPr>
          <w:sz w:val="24"/>
        </w:rPr>
        <w:t>6. ožujka 2014</w:t>
      </w:r>
      <w:r w:rsidRPr="00E936D1">
        <w:rPr>
          <w:sz w:val="24"/>
        </w:rPr>
        <w:t>.</w:t>
      </w:r>
    </w:p>
    <w:p w:rsidR="00F171E5" w:rsidRPr="00E936D1" w:rsidRDefault="00F171E5" w:rsidP="00F171E5">
      <w:pPr>
        <w:rPr>
          <w:sz w:val="24"/>
        </w:rPr>
      </w:pP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                                  OPĆINSKI NAČELNIK:</w:t>
      </w:r>
    </w:p>
    <w:p w:rsidR="00F171E5" w:rsidRPr="00E936D1" w:rsidRDefault="00F171E5" w:rsidP="00F171E5">
      <w:pPr>
        <w:ind w:left="720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  <w:t xml:space="preserve">Vladimir </w:t>
      </w:r>
      <w:proofErr w:type="spellStart"/>
      <w:r w:rsidRPr="00E936D1">
        <w:rPr>
          <w:sz w:val="24"/>
        </w:rPr>
        <w:t>Oguman</w:t>
      </w:r>
      <w:proofErr w:type="spellEnd"/>
    </w:p>
    <w:p w:rsidR="00971418" w:rsidRDefault="00971418"/>
    <w:sectPr w:rsidR="00971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AB" w:rsidRDefault="00121FAB" w:rsidP="00C87C98">
      <w:r>
        <w:separator/>
      </w:r>
    </w:p>
  </w:endnote>
  <w:endnote w:type="continuationSeparator" w:id="0">
    <w:p w:rsidR="00121FAB" w:rsidRDefault="00121FAB" w:rsidP="00C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950113"/>
      <w:docPartObj>
        <w:docPartGallery w:val="Page Numbers (Bottom of Page)"/>
        <w:docPartUnique/>
      </w:docPartObj>
    </w:sdtPr>
    <w:sdtContent>
      <w:p w:rsidR="00C87C98" w:rsidRDefault="00C87C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FC">
          <w:rPr>
            <w:noProof/>
          </w:rPr>
          <w:t>1</w:t>
        </w:r>
        <w:r>
          <w:fldChar w:fldCharType="end"/>
        </w:r>
      </w:p>
    </w:sdtContent>
  </w:sdt>
  <w:p w:rsidR="00C87C98" w:rsidRDefault="00C8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AB" w:rsidRDefault="00121FAB" w:rsidP="00C87C98">
      <w:r>
        <w:separator/>
      </w:r>
    </w:p>
  </w:footnote>
  <w:footnote w:type="continuationSeparator" w:id="0">
    <w:p w:rsidR="00121FAB" w:rsidRDefault="00121FAB" w:rsidP="00C8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5"/>
    <w:rsid w:val="0002205C"/>
    <w:rsid w:val="00052A50"/>
    <w:rsid w:val="00063FC5"/>
    <w:rsid w:val="00090D31"/>
    <w:rsid w:val="000B40DD"/>
    <w:rsid w:val="000C78B7"/>
    <w:rsid w:val="000E3EF3"/>
    <w:rsid w:val="00121FAB"/>
    <w:rsid w:val="001C77CB"/>
    <w:rsid w:val="001F34DB"/>
    <w:rsid w:val="002159A3"/>
    <w:rsid w:val="002E46FC"/>
    <w:rsid w:val="002E7C3D"/>
    <w:rsid w:val="00381CD2"/>
    <w:rsid w:val="003E4057"/>
    <w:rsid w:val="00455A08"/>
    <w:rsid w:val="004E34E8"/>
    <w:rsid w:val="00542B4F"/>
    <w:rsid w:val="005F1BD6"/>
    <w:rsid w:val="005F5687"/>
    <w:rsid w:val="00611A1B"/>
    <w:rsid w:val="006348AD"/>
    <w:rsid w:val="006A7DA3"/>
    <w:rsid w:val="008163FC"/>
    <w:rsid w:val="0084614C"/>
    <w:rsid w:val="008B393E"/>
    <w:rsid w:val="00971418"/>
    <w:rsid w:val="009C2793"/>
    <w:rsid w:val="00A06A1D"/>
    <w:rsid w:val="00A2132C"/>
    <w:rsid w:val="00A324BA"/>
    <w:rsid w:val="00AE0ED0"/>
    <w:rsid w:val="00B71EAE"/>
    <w:rsid w:val="00C87372"/>
    <w:rsid w:val="00C87C98"/>
    <w:rsid w:val="00D20029"/>
    <w:rsid w:val="00D73632"/>
    <w:rsid w:val="00D83AAC"/>
    <w:rsid w:val="00E936D1"/>
    <w:rsid w:val="00EA7EF5"/>
    <w:rsid w:val="00EE7992"/>
    <w:rsid w:val="00F171E5"/>
    <w:rsid w:val="00F80253"/>
    <w:rsid w:val="00F80402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71E5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71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171E5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F171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F171E5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F171E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D3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C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C9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71E5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71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171E5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F171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F171E5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F171E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D3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C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C9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54</cp:revision>
  <cp:lastPrinted>2014-03-06T10:52:00Z</cp:lastPrinted>
  <dcterms:created xsi:type="dcterms:W3CDTF">2014-03-06T08:36:00Z</dcterms:created>
  <dcterms:modified xsi:type="dcterms:W3CDTF">2014-03-06T11:12:00Z</dcterms:modified>
</cp:coreProperties>
</file>