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020E0" w14:textId="77777777" w:rsidR="0053709A" w:rsidRPr="0053709A" w:rsidRDefault="0053709A">
      <w:pPr>
        <w:rPr>
          <w:rFonts w:ascii="Times New Roman" w:hAnsi="Times New Roman" w:cs="Times New Roman"/>
          <w:b/>
          <w:bCs/>
        </w:rPr>
      </w:pPr>
    </w:p>
    <w:p w14:paraId="21B485BF" w14:textId="2A56652C" w:rsidR="0053709A" w:rsidRPr="004F160B" w:rsidRDefault="0053709A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4F160B">
        <w:rPr>
          <w:rFonts w:ascii="Times New Roman" w:hAnsi="Times New Roman" w:cs="Times New Roman"/>
          <w:b/>
          <w:bCs/>
          <w:sz w:val="40"/>
          <w:szCs w:val="40"/>
        </w:rPr>
        <w:t>OPĆINSKO IZBORNO POVJERENSTVO</w:t>
      </w:r>
    </w:p>
    <w:p w14:paraId="173973D2" w14:textId="0AAAD5CE" w:rsidR="0053709A" w:rsidRPr="004F160B" w:rsidRDefault="0053709A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4F160B">
        <w:rPr>
          <w:rFonts w:ascii="Times New Roman" w:hAnsi="Times New Roman" w:cs="Times New Roman"/>
          <w:b/>
          <w:bCs/>
          <w:sz w:val="40"/>
          <w:szCs w:val="40"/>
        </w:rPr>
        <w:t>OPĆINE SVETI IVAN ŽABNO</w:t>
      </w:r>
    </w:p>
    <w:p w14:paraId="073B64C8" w14:textId="77777777" w:rsidR="0053709A" w:rsidRPr="004F160B" w:rsidRDefault="0053709A">
      <w:pPr>
        <w:rPr>
          <w:sz w:val="40"/>
          <w:szCs w:val="40"/>
        </w:rPr>
      </w:pPr>
    </w:p>
    <w:p w14:paraId="4AE65DD3" w14:textId="77777777" w:rsidR="00134271" w:rsidRDefault="00134271"/>
    <w:p w14:paraId="4E06209C" w14:textId="0F086F25" w:rsidR="00D229C5" w:rsidRPr="00810E2C" w:rsidRDefault="0053709A" w:rsidP="005B7B8E">
      <w:pPr>
        <w:jc w:val="center"/>
        <w:rPr>
          <w:b/>
          <w:bCs/>
          <w:sz w:val="50"/>
          <w:szCs w:val="50"/>
        </w:rPr>
      </w:pPr>
      <w:r w:rsidRPr="00810E2C">
        <w:rPr>
          <w:b/>
          <w:bCs/>
          <w:sz w:val="50"/>
          <w:szCs w:val="50"/>
        </w:rPr>
        <w:t>OBAVIJEST</w:t>
      </w:r>
    </w:p>
    <w:p w14:paraId="5D7D15A9" w14:textId="77777777" w:rsidR="00675915" w:rsidRDefault="000637A7" w:rsidP="009F168B">
      <w:pPr>
        <w:jc w:val="center"/>
        <w:rPr>
          <w:b/>
          <w:bCs/>
          <w:sz w:val="36"/>
          <w:szCs w:val="36"/>
        </w:rPr>
      </w:pPr>
      <w:r w:rsidRPr="00810E2C">
        <w:rPr>
          <w:b/>
          <w:bCs/>
          <w:sz w:val="36"/>
          <w:szCs w:val="36"/>
        </w:rPr>
        <w:t xml:space="preserve">Općinsko izborno povjerenstvo dežurat će </w:t>
      </w:r>
      <w:r w:rsidR="00DC77F3" w:rsidRPr="00810E2C">
        <w:rPr>
          <w:b/>
          <w:bCs/>
          <w:sz w:val="36"/>
          <w:szCs w:val="36"/>
        </w:rPr>
        <w:t xml:space="preserve"> u subotu </w:t>
      </w:r>
    </w:p>
    <w:p w14:paraId="7E3065D0" w14:textId="06BBB48C" w:rsidR="00A64B4F" w:rsidRDefault="00DC77F3" w:rsidP="00FC3613">
      <w:pPr>
        <w:jc w:val="center"/>
        <w:rPr>
          <w:b/>
          <w:bCs/>
          <w:sz w:val="36"/>
          <w:szCs w:val="36"/>
        </w:rPr>
      </w:pPr>
      <w:r w:rsidRPr="00810E2C">
        <w:rPr>
          <w:b/>
          <w:bCs/>
          <w:sz w:val="36"/>
          <w:szCs w:val="36"/>
        </w:rPr>
        <w:t>17.</w:t>
      </w:r>
      <w:r w:rsidR="00675915">
        <w:rPr>
          <w:b/>
          <w:bCs/>
          <w:sz w:val="36"/>
          <w:szCs w:val="36"/>
        </w:rPr>
        <w:t xml:space="preserve"> svibnja</w:t>
      </w:r>
      <w:r w:rsidR="00CE6522">
        <w:rPr>
          <w:b/>
          <w:bCs/>
          <w:sz w:val="36"/>
          <w:szCs w:val="36"/>
        </w:rPr>
        <w:t xml:space="preserve"> </w:t>
      </w:r>
      <w:r w:rsidRPr="00810E2C">
        <w:rPr>
          <w:b/>
          <w:bCs/>
          <w:sz w:val="36"/>
          <w:szCs w:val="36"/>
        </w:rPr>
        <w:t>2025.</w:t>
      </w:r>
      <w:r w:rsidR="00676A10">
        <w:rPr>
          <w:b/>
          <w:bCs/>
          <w:sz w:val="36"/>
          <w:szCs w:val="36"/>
        </w:rPr>
        <w:t>,</w:t>
      </w:r>
      <w:r w:rsidR="00FC3613">
        <w:rPr>
          <w:b/>
          <w:bCs/>
          <w:sz w:val="36"/>
          <w:szCs w:val="36"/>
        </w:rPr>
        <w:t xml:space="preserve"> </w:t>
      </w:r>
      <w:r w:rsidR="00676A10">
        <w:rPr>
          <w:b/>
          <w:bCs/>
          <w:sz w:val="36"/>
          <w:szCs w:val="36"/>
        </w:rPr>
        <w:t xml:space="preserve">  </w:t>
      </w:r>
    </w:p>
    <w:p w14:paraId="693E0DBF" w14:textId="1BF8A359" w:rsidR="00A64B4F" w:rsidRPr="003B2D88" w:rsidRDefault="00A64B4F" w:rsidP="00A64B4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DOSTUPNI BROJEVI MOBITELA</w:t>
      </w:r>
      <w:r w:rsidR="00CE6522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</w:p>
    <w:p w14:paraId="0CA240C4" w14:textId="77777777" w:rsidR="00A64B4F" w:rsidRPr="003B2D88" w:rsidRDefault="00A64B4F" w:rsidP="00A64B4F">
      <w:pPr>
        <w:rPr>
          <w:b/>
          <w:bCs/>
          <w:sz w:val="36"/>
          <w:szCs w:val="36"/>
        </w:rPr>
      </w:pPr>
      <w:r w:rsidRPr="003B2D88">
        <w:rPr>
          <w:b/>
          <w:bCs/>
          <w:sz w:val="36"/>
          <w:szCs w:val="36"/>
        </w:rPr>
        <w:t xml:space="preserve"> LUKA TUŠEK, predsjednik: 099/515-8897</w:t>
      </w:r>
    </w:p>
    <w:p w14:paraId="479B53A7" w14:textId="77777777" w:rsidR="00A64B4F" w:rsidRPr="003B2D88" w:rsidRDefault="00A64B4F" w:rsidP="00A64B4F">
      <w:pPr>
        <w:rPr>
          <w:b/>
          <w:bCs/>
          <w:sz w:val="36"/>
          <w:szCs w:val="36"/>
        </w:rPr>
      </w:pPr>
      <w:r w:rsidRPr="003B2D88">
        <w:rPr>
          <w:b/>
          <w:bCs/>
          <w:sz w:val="36"/>
          <w:szCs w:val="36"/>
        </w:rPr>
        <w:t xml:space="preserve"> MIRELA DOLAČKI, član: 099/5021-120</w:t>
      </w:r>
    </w:p>
    <w:p w14:paraId="18CFD498" w14:textId="3A0E42E1" w:rsidR="00000B13" w:rsidRDefault="00A64B4F" w:rsidP="006006B1">
      <w:pPr>
        <w:rPr>
          <w:b/>
          <w:bCs/>
          <w:sz w:val="36"/>
          <w:szCs w:val="36"/>
        </w:rPr>
      </w:pPr>
      <w:r w:rsidRPr="003B2D88">
        <w:rPr>
          <w:b/>
          <w:bCs/>
          <w:sz w:val="36"/>
          <w:szCs w:val="36"/>
        </w:rPr>
        <w:t>ROMANA DABIĆ, član: 091/348-5952</w:t>
      </w:r>
    </w:p>
    <w:p w14:paraId="3F235711" w14:textId="77777777" w:rsidR="00DE26B1" w:rsidRDefault="00DE26B1" w:rsidP="006006B1">
      <w:pPr>
        <w:rPr>
          <w:b/>
          <w:bCs/>
          <w:sz w:val="36"/>
          <w:szCs w:val="36"/>
        </w:rPr>
      </w:pPr>
    </w:p>
    <w:p w14:paraId="5CC03C60" w14:textId="108C3B33" w:rsidR="00676A10" w:rsidRDefault="00676A10" w:rsidP="005B7B8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nedjelju</w:t>
      </w:r>
      <w:r w:rsidR="001B368A">
        <w:rPr>
          <w:b/>
          <w:bCs/>
          <w:sz w:val="36"/>
          <w:szCs w:val="36"/>
        </w:rPr>
        <w:t xml:space="preserve"> na dan održavanja izbora </w:t>
      </w:r>
      <w:r>
        <w:rPr>
          <w:b/>
          <w:bCs/>
          <w:sz w:val="36"/>
          <w:szCs w:val="36"/>
        </w:rPr>
        <w:t xml:space="preserve"> 18.05.2025.</w:t>
      </w:r>
      <w:r w:rsidR="00B919D5">
        <w:rPr>
          <w:b/>
          <w:bCs/>
          <w:sz w:val="36"/>
          <w:szCs w:val="36"/>
        </w:rPr>
        <w:t xml:space="preserve"> dežurat će </w:t>
      </w:r>
      <w:r>
        <w:rPr>
          <w:b/>
          <w:bCs/>
          <w:sz w:val="36"/>
          <w:szCs w:val="36"/>
        </w:rPr>
        <w:t xml:space="preserve"> </w:t>
      </w:r>
      <w:r w:rsidR="00451890">
        <w:rPr>
          <w:b/>
          <w:bCs/>
          <w:sz w:val="36"/>
          <w:szCs w:val="36"/>
        </w:rPr>
        <w:t>od 07,00 sati</w:t>
      </w:r>
    </w:p>
    <w:p w14:paraId="57F5CA2F" w14:textId="45073185" w:rsidR="000D001E" w:rsidRDefault="00A64B4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 prostorijama Općine</w:t>
      </w:r>
      <w:r w:rsidR="006006B1">
        <w:rPr>
          <w:b/>
          <w:bCs/>
          <w:sz w:val="36"/>
          <w:szCs w:val="36"/>
        </w:rPr>
        <w:t>, dostupni gore navedeni mobiteli i brojevi telefona 048/211-010, 04</w:t>
      </w:r>
      <w:r w:rsidR="008378DD">
        <w:rPr>
          <w:b/>
          <w:bCs/>
          <w:sz w:val="36"/>
          <w:szCs w:val="36"/>
        </w:rPr>
        <w:t>8</w:t>
      </w:r>
      <w:r w:rsidR="006006B1">
        <w:rPr>
          <w:b/>
          <w:bCs/>
          <w:sz w:val="36"/>
          <w:szCs w:val="36"/>
        </w:rPr>
        <w:t>/211-014</w:t>
      </w:r>
      <w:r w:rsidR="008378DD">
        <w:rPr>
          <w:b/>
          <w:bCs/>
          <w:sz w:val="36"/>
          <w:szCs w:val="36"/>
        </w:rPr>
        <w:t>.</w:t>
      </w:r>
    </w:p>
    <w:p w14:paraId="74995EB0" w14:textId="743E4762" w:rsidR="0083730C" w:rsidRPr="003B2D88" w:rsidRDefault="0083730C">
      <w:pPr>
        <w:rPr>
          <w:b/>
          <w:bCs/>
          <w:sz w:val="36"/>
          <w:szCs w:val="36"/>
        </w:rPr>
      </w:pPr>
    </w:p>
    <w:sectPr w:rsidR="0083730C" w:rsidRPr="003B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9A"/>
    <w:rsid w:val="00000B13"/>
    <w:rsid w:val="00055F7A"/>
    <w:rsid w:val="000637A7"/>
    <w:rsid w:val="000D001E"/>
    <w:rsid w:val="00114059"/>
    <w:rsid w:val="00134271"/>
    <w:rsid w:val="00162379"/>
    <w:rsid w:val="00163C30"/>
    <w:rsid w:val="001B368A"/>
    <w:rsid w:val="00205189"/>
    <w:rsid w:val="002F3996"/>
    <w:rsid w:val="0031307A"/>
    <w:rsid w:val="003B2D88"/>
    <w:rsid w:val="003B55D6"/>
    <w:rsid w:val="00451890"/>
    <w:rsid w:val="004F160B"/>
    <w:rsid w:val="0053709A"/>
    <w:rsid w:val="005531D8"/>
    <w:rsid w:val="005874C0"/>
    <w:rsid w:val="005B7B8E"/>
    <w:rsid w:val="005D316E"/>
    <w:rsid w:val="006006B1"/>
    <w:rsid w:val="00675915"/>
    <w:rsid w:val="00676A10"/>
    <w:rsid w:val="006B436F"/>
    <w:rsid w:val="006B6D59"/>
    <w:rsid w:val="007623F1"/>
    <w:rsid w:val="00793085"/>
    <w:rsid w:val="00801A27"/>
    <w:rsid w:val="00810E2C"/>
    <w:rsid w:val="00827D0D"/>
    <w:rsid w:val="0083730C"/>
    <w:rsid w:val="008378DD"/>
    <w:rsid w:val="008808C2"/>
    <w:rsid w:val="008C02B1"/>
    <w:rsid w:val="009C59A1"/>
    <w:rsid w:val="009F168B"/>
    <w:rsid w:val="00A41183"/>
    <w:rsid w:val="00A64B4F"/>
    <w:rsid w:val="00B63AA1"/>
    <w:rsid w:val="00B919D5"/>
    <w:rsid w:val="00BF447C"/>
    <w:rsid w:val="00BF62F7"/>
    <w:rsid w:val="00C01F20"/>
    <w:rsid w:val="00C161BB"/>
    <w:rsid w:val="00C901EA"/>
    <w:rsid w:val="00CE090B"/>
    <w:rsid w:val="00CE6522"/>
    <w:rsid w:val="00D229C5"/>
    <w:rsid w:val="00D8647D"/>
    <w:rsid w:val="00DC77F3"/>
    <w:rsid w:val="00DE26B1"/>
    <w:rsid w:val="00FB07CC"/>
    <w:rsid w:val="00FC3613"/>
    <w:rsid w:val="00FC5C2E"/>
    <w:rsid w:val="00FE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6444"/>
  <w15:chartTrackingRefBased/>
  <w15:docId w15:val="{7F9D70C3-EE11-474E-BFA6-33CB949A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37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7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370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37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370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370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370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370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370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37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7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370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3709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3709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3709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3709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3709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3709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370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37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370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37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37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3709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3709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3709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37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3709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370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mirela@osiz.hr</dc:creator>
  <cp:keywords/>
  <dc:description/>
  <cp:lastModifiedBy>mirela@osiz.hr</cp:lastModifiedBy>
  <cp:revision>4</cp:revision>
  <dcterms:created xsi:type="dcterms:W3CDTF">2025-05-17T06:24:00Z</dcterms:created>
  <dcterms:modified xsi:type="dcterms:W3CDTF">2025-05-17T06:24:00Z</dcterms:modified>
</cp:coreProperties>
</file>