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059" w:rsidRPr="002D6EC9" w14:paraId="1E02BF06" w14:textId="77777777" w:rsidTr="00DE5835">
        <w:tc>
          <w:tcPr>
            <w:tcW w:w="9288" w:type="dxa"/>
            <w:gridSpan w:val="2"/>
            <w:shd w:val="clear" w:color="auto" w:fill="auto"/>
            <w:vAlign w:val="center"/>
          </w:tcPr>
          <w:p w14:paraId="287F9428" w14:textId="77777777" w:rsidR="00B15059" w:rsidRPr="002D6EC9" w:rsidRDefault="00B15059" w:rsidP="00DE5835">
            <w:pPr>
              <w:jc w:val="center"/>
            </w:pPr>
          </w:p>
          <w:p w14:paraId="41639B79" w14:textId="77777777" w:rsidR="00B15059" w:rsidRPr="002E7BAF" w:rsidRDefault="00B15059" w:rsidP="00DE5835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5503BBD" w14:textId="77777777" w:rsidR="00B15059" w:rsidRDefault="00B15059" w:rsidP="00DE5835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12107FC7" w14:textId="77777777" w:rsidR="00B15059" w:rsidRPr="002D6EC9" w:rsidRDefault="00B15059" w:rsidP="00DE5835">
            <w:pPr>
              <w:jc w:val="center"/>
            </w:pPr>
          </w:p>
        </w:tc>
      </w:tr>
      <w:tr w:rsidR="00B15059" w:rsidRPr="002D6EC9" w14:paraId="29FC7BAC" w14:textId="77777777" w:rsidTr="00DE583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A6718D4" w14:textId="77777777" w:rsidR="00B15059" w:rsidRDefault="00B15059" w:rsidP="00DE5835">
            <w:pPr>
              <w:jc w:val="center"/>
              <w:rPr>
                <w:b/>
              </w:rPr>
            </w:pPr>
          </w:p>
          <w:p w14:paraId="6EEB1C6E" w14:textId="2A44A739" w:rsidR="00EE579E" w:rsidRPr="00265750" w:rsidRDefault="00B15059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</w:rPr>
            </w:pPr>
            <w:r w:rsidRPr="00265750">
              <w:rPr>
                <w:b/>
              </w:rPr>
              <w:t>Na</w:t>
            </w:r>
            <w:r w:rsidR="00192F42" w:rsidRPr="00265750">
              <w:rPr>
                <w:b/>
              </w:rPr>
              <w:t>crt Odluke</w:t>
            </w:r>
          </w:p>
          <w:p w14:paraId="65DE14D6" w14:textId="77777777" w:rsidR="00265750" w:rsidRDefault="00265750" w:rsidP="00265750">
            <w:pPr>
              <w:pStyle w:val="Bezproreda"/>
              <w:rPr>
                <w:b/>
                <w:bCs/>
              </w:rPr>
            </w:pPr>
            <w:r w:rsidRPr="00265750">
              <w:rPr>
                <w:b/>
                <w:bCs/>
              </w:rPr>
              <w:t>o sufinanciranju troškova logopedske terapije za djecu</w:t>
            </w:r>
            <w:r>
              <w:rPr>
                <w:b/>
                <w:bCs/>
              </w:rPr>
              <w:t xml:space="preserve"> </w:t>
            </w:r>
            <w:r w:rsidRPr="00265750">
              <w:rPr>
                <w:b/>
                <w:bCs/>
              </w:rPr>
              <w:t xml:space="preserve">predškolske i osnovnoškolske dobi s </w:t>
            </w:r>
          </w:p>
          <w:p w14:paraId="26BDD325" w14:textId="6E050A42" w:rsidR="00265750" w:rsidRPr="00265750" w:rsidRDefault="00265750" w:rsidP="00265750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="003B4915">
              <w:rPr>
                <w:b/>
                <w:bCs/>
              </w:rPr>
              <w:t xml:space="preserve"> </w:t>
            </w:r>
            <w:r w:rsidRPr="00265750">
              <w:rPr>
                <w:b/>
                <w:bCs/>
              </w:rPr>
              <w:t>prebivalištem na području Općine Sveti Ivan Žabno</w:t>
            </w:r>
          </w:p>
          <w:p w14:paraId="10305A14" w14:textId="6431D6F4" w:rsidR="00B15059" w:rsidRPr="00192F42" w:rsidRDefault="00B15059" w:rsidP="00192F42">
            <w:pPr>
              <w:pStyle w:val="Bezproreda"/>
              <w:rPr>
                <w:b/>
                <w:bCs/>
              </w:rPr>
            </w:pPr>
          </w:p>
        </w:tc>
      </w:tr>
      <w:tr w:rsidR="00B15059" w:rsidRPr="002D6EC9" w14:paraId="534C7E98" w14:textId="77777777" w:rsidTr="00DE583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21371F" w14:textId="77777777" w:rsidR="00B15059" w:rsidRPr="002E7BAF" w:rsidRDefault="00B15059" w:rsidP="00DE5835">
            <w:pPr>
              <w:jc w:val="center"/>
              <w:rPr>
                <w:b/>
              </w:rPr>
            </w:pPr>
            <w:r>
              <w:rPr>
                <w:b/>
              </w:rPr>
              <w:t>OPĆINA SVETI IVAN ŽABNO</w:t>
            </w:r>
          </w:p>
        </w:tc>
      </w:tr>
      <w:tr w:rsidR="00B15059" w:rsidRPr="002D6EC9" w14:paraId="5760BA46" w14:textId="77777777" w:rsidTr="00DE583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8A1815C" w14:textId="0FE09300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F4796D">
              <w:rPr>
                <w:b/>
              </w:rPr>
              <w:t>10</w:t>
            </w:r>
            <w:r>
              <w:rPr>
                <w:b/>
              </w:rPr>
              <w:t>.</w:t>
            </w:r>
            <w:r w:rsidR="00F4796D">
              <w:rPr>
                <w:b/>
              </w:rPr>
              <w:t>1</w:t>
            </w:r>
            <w:r w:rsidR="00AF7057">
              <w:rPr>
                <w:b/>
              </w:rPr>
              <w:t xml:space="preserve">.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F4796D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6EBB" w14:textId="1D428331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Završetak savjetovanja: </w:t>
            </w:r>
            <w:r w:rsidR="00F4796D">
              <w:rPr>
                <w:b/>
              </w:rPr>
              <w:t>10</w:t>
            </w:r>
            <w:r>
              <w:rPr>
                <w:b/>
              </w:rPr>
              <w:t>.</w:t>
            </w:r>
            <w:r w:rsidR="00F4796D">
              <w:rPr>
                <w:b/>
              </w:rPr>
              <w:t>2</w:t>
            </w:r>
            <w:r>
              <w:rPr>
                <w:b/>
              </w:rPr>
              <w:t>.20</w:t>
            </w:r>
            <w:r w:rsidR="00AF7057">
              <w:rPr>
                <w:b/>
              </w:rPr>
              <w:t>2</w:t>
            </w:r>
            <w:r w:rsidR="00F4796D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B15059" w:rsidRPr="002D6EC9" w14:paraId="71DF1E0D" w14:textId="77777777" w:rsidTr="00DE5835">
        <w:trPr>
          <w:trHeight w:val="1090"/>
        </w:trPr>
        <w:tc>
          <w:tcPr>
            <w:tcW w:w="4644" w:type="dxa"/>
            <w:vAlign w:val="center"/>
          </w:tcPr>
          <w:p w14:paraId="34D6EE11" w14:textId="77777777" w:rsidR="00B15059" w:rsidRPr="002D6EC9" w:rsidRDefault="00B15059" w:rsidP="00DE5835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3477C576" w14:textId="77777777" w:rsidR="00B15059" w:rsidRPr="002D6EC9" w:rsidRDefault="00B15059" w:rsidP="00DE5835"/>
        </w:tc>
      </w:tr>
      <w:tr w:rsidR="00B15059" w:rsidRPr="002D6EC9" w14:paraId="47174FE5" w14:textId="77777777" w:rsidTr="00DE5835">
        <w:trPr>
          <w:trHeight w:val="689"/>
        </w:trPr>
        <w:tc>
          <w:tcPr>
            <w:tcW w:w="4644" w:type="dxa"/>
            <w:vAlign w:val="center"/>
          </w:tcPr>
          <w:p w14:paraId="1790BEED" w14:textId="77777777" w:rsidR="00B15059" w:rsidRPr="002D6EC9" w:rsidRDefault="00B15059" w:rsidP="00DE5835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6F95AA6" w14:textId="77777777" w:rsidR="00B15059" w:rsidRPr="002D6EC9" w:rsidRDefault="00B15059" w:rsidP="00DE5835"/>
        </w:tc>
      </w:tr>
      <w:tr w:rsidR="00B15059" w:rsidRPr="002D6EC9" w14:paraId="093C23E2" w14:textId="77777777" w:rsidTr="00DE5835">
        <w:trPr>
          <w:trHeight w:val="544"/>
        </w:trPr>
        <w:tc>
          <w:tcPr>
            <w:tcW w:w="4644" w:type="dxa"/>
            <w:vAlign w:val="center"/>
          </w:tcPr>
          <w:p w14:paraId="6460E9DE" w14:textId="77777777" w:rsidR="00B15059" w:rsidRPr="002D6EC9" w:rsidRDefault="00B15059" w:rsidP="00DE5835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74F8D624" w14:textId="77777777" w:rsidR="00B15059" w:rsidRPr="002D6EC9" w:rsidRDefault="00B15059" w:rsidP="00DE5835"/>
        </w:tc>
      </w:tr>
      <w:tr w:rsidR="00B15059" w:rsidRPr="002D6EC9" w14:paraId="20B46D49" w14:textId="77777777" w:rsidTr="00DE5835">
        <w:trPr>
          <w:trHeight w:val="1782"/>
        </w:trPr>
        <w:tc>
          <w:tcPr>
            <w:tcW w:w="4644" w:type="dxa"/>
            <w:vAlign w:val="center"/>
          </w:tcPr>
          <w:p w14:paraId="633951DE" w14:textId="77777777" w:rsidR="00B15059" w:rsidRPr="002D6EC9" w:rsidRDefault="00B15059" w:rsidP="00DE5835">
            <w:r w:rsidRPr="002D6EC9">
              <w:t xml:space="preserve">Primjedbe na pojedine članke nacrta </w:t>
            </w:r>
            <w:r>
              <w:t>odluka</w:t>
            </w:r>
            <w:r w:rsidRPr="002D6EC9">
              <w:t>, drugog propisa ili akta s obrazloženjem</w:t>
            </w:r>
          </w:p>
          <w:p w14:paraId="29069767" w14:textId="77777777" w:rsidR="00B15059" w:rsidRPr="002D6EC9" w:rsidRDefault="00B15059" w:rsidP="00DE5835"/>
          <w:p w14:paraId="7CEB1784" w14:textId="77777777" w:rsidR="00B15059" w:rsidRPr="002E7BAF" w:rsidRDefault="00B15059" w:rsidP="00DE5835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61F21FA2" w14:textId="77777777" w:rsidR="00B15059" w:rsidRPr="002D6EC9" w:rsidRDefault="00B15059" w:rsidP="00DE5835"/>
        </w:tc>
      </w:tr>
      <w:tr w:rsidR="00B15059" w:rsidRPr="002D6EC9" w14:paraId="04A09004" w14:textId="77777777" w:rsidTr="00DE5835">
        <w:trPr>
          <w:trHeight w:val="1236"/>
        </w:trPr>
        <w:tc>
          <w:tcPr>
            <w:tcW w:w="4644" w:type="dxa"/>
            <w:vAlign w:val="center"/>
          </w:tcPr>
          <w:p w14:paraId="44D13E6B" w14:textId="77777777" w:rsidR="00B15059" w:rsidRPr="002D6EC9" w:rsidRDefault="00B15059" w:rsidP="00DE5835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A5471DA" w14:textId="77777777" w:rsidR="00B15059" w:rsidRPr="002D6EC9" w:rsidRDefault="00B15059" w:rsidP="00DE5835"/>
        </w:tc>
      </w:tr>
      <w:tr w:rsidR="00B15059" w:rsidRPr="002D6EC9" w14:paraId="4FC5A84D" w14:textId="77777777" w:rsidTr="00DE5835">
        <w:trPr>
          <w:trHeight w:val="531"/>
        </w:trPr>
        <w:tc>
          <w:tcPr>
            <w:tcW w:w="4644" w:type="dxa"/>
            <w:vAlign w:val="center"/>
          </w:tcPr>
          <w:p w14:paraId="1EC1986F" w14:textId="77777777" w:rsidR="00B15059" w:rsidRPr="002D6EC9" w:rsidRDefault="00B15059" w:rsidP="00DE5835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401AFE5" w14:textId="77777777" w:rsidR="00B15059" w:rsidRPr="002D6EC9" w:rsidRDefault="00B15059" w:rsidP="00DE5835"/>
        </w:tc>
      </w:tr>
    </w:tbl>
    <w:p w14:paraId="6CD67015" w14:textId="77777777" w:rsidR="00B15059" w:rsidRDefault="00B15059" w:rsidP="00B15059">
      <w:pPr>
        <w:jc w:val="center"/>
        <w:rPr>
          <w:b/>
          <w:color w:val="FF0000"/>
        </w:rPr>
      </w:pPr>
    </w:p>
    <w:p w14:paraId="7996B4DC" w14:textId="77777777" w:rsidR="00B15059" w:rsidRPr="00466B4C" w:rsidRDefault="00B15059" w:rsidP="00B15059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5A55708" w14:textId="3CD486D3" w:rsidR="00B15059" w:rsidRDefault="00B15059" w:rsidP="00B15059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F4796D">
        <w:rPr>
          <w:b/>
        </w:rPr>
        <w:t>10</w:t>
      </w:r>
      <w:r>
        <w:rPr>
          <w:b/>
        </w:rPr>
        <w:t>.</w:t>
      </w:r>
      <w:r w:rsidR="00F4796D">
        <w:rPr>
          <w:b/>
        </w:rPr>
        <w:t>2</w:t>
      </w:r>
      <w:r>
        <w:rPr>
          <w:b/>
        </w:rPr>
        <w:t>.20</w:t>
      </w:r>
      <w:r w:rsidR="00AF7057">
        <w:rPr>
          <w:b/>
        </w:rPr>
        <w:t>2</w:t>
      </w:r>
      <w:r w:rsidR="00F4796D">
        <w:rPr>
          <w:b/>
        </w:rPr>
        <w:t>5</w:t>
      </w:r>
      <w:r>
        <w:rPr>
          <w:b/>
        </w:rPr>
        <w:t>. do  15,00 sati</w:t>
      </w:r>
      <w:r w:rsidRPr="00466B4C">
        <w:rPr>
          <w:b/>
        </w:rPr>
        <w:t xml:space="preserve"> dostaviti na adresu ele</w:t>
      </w:r>
      <w:r>
        <w:rPr>
          <w:b/>
        </w:rPr>
        <w:t>ktronske pošte: blanka@osiz.hr</w:t>
      </w:r>
    </w:p>
    <w:p w14:paraId="5308922A" w14:textId="77777777" w:rsidR="00B15059" w:rsidRDefault="00B15059" w:rsidP="00B15059">
      <w:pPr>
        <w:jc w:val="center"/>
        <w:rPr>
          <w:b/>
        </w:rPr>
      </w:pPr>
    </w:p>
    <w:p w14:paraId="0ADC414F" w14:textId="77777777" w:rsidR="00B15059" w:rsidRPr="00112DDA" w:rsidRDefault="00B15059" w:rsidP="00B15059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 xml:space="preserve">Po završetku savjetovanja, </w:t>
      </w:r>
      <w:r>
        <w:rPr>
          <w:b/>
          <w:color w:val="auto"/>
          <w:u w:val="single"/>
        </w:rPr>
        <w:t>svi pristigli prijedlozi</w:t>
      </w:r>
      <w:r w:rsidRPr="00112DDA">
        <w:rPr>
          <w:b/>
          <w:color w:val="auto"/>
          <w:u w:val="single"/>
        </w:rPr>
        <w:t xml:space="preserve"> bit će javno dostupni na internetskoj stranici </w:t>
      </w:r>
      <w:r>
        <w:rPr>
          <w:b/>
          <w:color w:val="auto"/>
          <w:u w:val="single"/>
        </w:rPr>
        <w:t>Općine Sveti Ivan Žabno.</w:t>
      </w:r>
      <w:r w:rsidRPr="00112DDA">
        <w:rPr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EC22454" w14:textId="77777777" w:rsidR="00B15059" w:rsidRDefault="00B15059" w:rsidP="00B15059">
      <w:pPr>
        <w:pStyle w:val="Default"/>
        <w:jc w:val="both"/>
        <w:rPr>
          <w:b/>
        </w:rPr>
      </w:pPr>
    </w:p>
    <w:p w14:paraId="38F87FEF" w14:textId="77777777" w:rsidR="00B15059" w:rsidRPr="00A87E09" w:rsidRDefault="00B15059" w:rsidP="00B1505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3050D05D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59"/>
    <w:rsid w:val="000114C2"/>
    <w:rsid w:val="00084CCD"/>
    <w:rsid w:val="00175ABE"/>
    <w:rsid w:val="00192F42"/>
    <w:rsid w:val="00265750"/>
    <w:rsid w:val="00342A32"/>
    <w:rsid w:val="003B4915"/>
    <w:rsid w:val="00431888"/>
    <w:rsid w:val="004706F3"/>
    <w:rsid w:val="0048500A"/>
    <w:rsid w:val="00571ABB"/>
    <w:rsid w:val="005A5718"/>
    <w:rsid w:val="005D3F20"/>
    <w:rsid w:val="006C190D"/>
    <w:rsid w:val="00707FD4"/>
    <w:rsid w:val="0075329A"/>
    <w:rsid w:val="007E2BFD"/>
    <w:rsid w:val="007F4EF4"/>
    <w:rsid w:val="00876969"/>
    <w:rsid w:val="00916FB6"/>
    <w:rsid w:val="00925E0B"/>
    <w:rsid w:val="00971418"/>
    <w:rsid w:val="00AD6DB7"/>
    <w:rsid w:val="00AF7057"/>
    <w:rsid w:val="00B07A64"/>
    <w:rsid w:val="00B15059"/>
    <w:rsid w:val="00BD7A82"/>
    <w:rsid w:val="00C26A0D"/>
    <w:rsid w:val="00C53A6A"/>
    <w:rsid w:val="00C60C12"/>
    <w:rsid w:val="00C83C1B"/>
    <w:rsid w:val="00DD2F09"/>
    <w:rsid w:val="00E11582"/>
    <w:rsid w:val="00E85812"/>
    <w:rsid w:val="00E85DD6"/>
    <w:rsid w:val="00EA55A1"/>
    <w:rsid w:val="00EE579E"/>
    <w:rsid w:val="00F33826"/>
    <w:rsid w:val="00F4796D"/>
    <w:rsid w:val="00F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D6A"/>
  <w15:docId w15:val="{4D3790AB-B0F7-4D96-9765-1567077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9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15059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B1505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15059"/>
    <w:rPr>
      <w:rFonts w:ascii="Calibri" w:eastAsia="Calibri" w:hAnsi="Calibri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EE579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EE579E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35</cp:revision>
  <cp:lastPrinted>2022-07-07T09:50:00Z</cp:lastPrinted>
  <dcterms:created xsi:type="dcterms:W3CDTF">2018-11-12T08:56:00Z</dcterms:created>
  <dcterms:modified xsi:type="dcterms:W3CDTF">2025-01-10T08:47:00Z</dcterms:modified>
</cp:coreProperties>
</file>