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7EF9A673" w14:textId="499313F6" w:rsidR="00B21CDD" w:rsidRDefault="00B864AC" w:rsidP="00AA76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A76AE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AA76AE" w:rsidRPr="00AA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Analize</w:t>
            </w:r>
            <w:r w:rsidR="00345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stanja</w:t>
            </w:r>
            <w:r w:rsidR="00A32DDD" w:rsidRPr="00AA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6AE" w:rsidRPr="00AA76A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sustava civilne zaštite na području Općine Sveti Ivan Žabno </w:t>
            </w:r>
          </w:p>
          <w:p w14:paraId="35C9DA50" w14:textId="77FEA47F" w:rsidR="00AA76AE" w:rsidRPr="00AA76AE" w:rsidRDefault="00AA76AE" w:rsidP="00AA76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A76A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za 2024. godinu </w:t>
            </w:r>
          </w:p>
          <w:p w14:paraId="0C50839B" w14:textId="1BC9071B" w:rsidR="00A32DDD" w:rsidRPr="00AA76AE" w:rsidRDefault="00A32DDD" w:rsidP="00A32DDD">
            <w:pPr>
              <w:pStyle w:val="Tijeloteksta"/>
              <w:rPr>
                <w:bCs/>
              </w:rPr>
            </w:pPr>
          </w:p>
          <w:p w14:paraId="70980397" w14:textId="07D58E14" w:rsidR="00A32DDD" w:rsidRPr="00AA76AE" w:rsidRDefault="00A32DDD" w:rsidP="00A32D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EDBFD" w14:textId="5C712A40" w:rsidR="00507777" w:rsidRPr="00AA76AE" w:rsidRDefault="00507777" w:rsidP="00816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58C91CB7" w:rsidR="00345631" w:rsidRPr="00A20388" w:rsidRDefault="00EF1B72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03736C9F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EF1B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B72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D8200C" w14:textId="77777777" w:rsidR="00B47E14" w:rsidRDefault="00F328B9" w:rsidP="00B47E14">
            <w:pPr>
              <w:pStyle w:val="Tijeloteksta"/>
            </w:pPr>
            <w:r>
              <w:t xml:space="preserve">         </w:t>
            </w:r>
            <w:r w:rsidR="00816E64">
              <w:t xml:space="preserve"> </w:t>
            </w:r>
          </w:p>
          <w:p w14:paraId="60C8FF20" w14:textId="33691FC6" w:rsidR="00F60040" w:rsidRPr="00F60040" w:rsidRDefault="00F96400" w:rsidP="00F600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00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Člankom 17. stavak 1. Zakona o sustavu civilne zaštite („Narodne novine“ broj 82/15,118/18, 31/20, 20/21. i 114/22) definirano je da predstavničko tijelo na prijedlog izvršnog tijela jedinica lokalne i područne (regionalne) samouprave u postupku donošenja proračuna razmatra i usvaja godišnju </w:t>
            </w:r>
            <w:r w:rsidR="00F60040" w:rsidRPr="00F600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A</w:t>
            </w:r>
            <w:r w:rsidRPr="00F600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nalizu stanja</w:t>
            </w:r>
            <w:r w:rsidRPr="00F600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60040" w:rsidRPr="00F600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sustava </w:t>
            </w:r>
            <w:r w:rsidR="00F60040" w:rsidRPr="00F600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civilne zaštite na području Općine Sveti Ivan Žabno za 2024. godinu </w:t>
            </w:r>
          </w:p>
          <w:p w14:paraId="26B24B2E" w14:textId="19F0513C" w:rsidR="00F328B9" w:rsidRPr="00F96400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4F38EF3E" w:rsidR="004F3EB6" w:rsidRPr="00A20388" w:rsidRDefault="00E35FFF" w:rsidP="000C1E5C">
            <w:pPr>
              <w:rPr>
                <w:rFonts w:ascii="Times New Roman" w:hAnsi="Times New Roman"/>
                <w:sz w:val="24"/>
                <w:szCs w:val="24"/>
              </w:rPr>
            </w:pPr>
            <w:r w:rsidRP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BEF87" w14:textId="26672F81" w:rsidR="00A33C73" w:rsidRDefault="005E4A45" w:rsidP="00A33C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A32DDD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EF1B72">
        <w:rPr>
          <w:rFonts w:ascii="Times New Roman" w:hAnsi="Times New Roman" w:cs="Times New Roman"/>
          <w:sz w:val="24"/>
          <w:szCs w:val="24"/>
        </w:rPr>
        <w:t>18</w:t>
      </w:r>
      <w:r w:rsidR="0040279F" w:rsidRPr="00A32DDD">
        <w:rPr>
          <w:rFonts w:ascii="Times New Roman" w:hAnsi="Times New Roman" w:cs="Times New Roman"/>
          <w:sz w:val="24"/>
          <w:szCs w:val="24"/>
        </w:rPr>
        <w:t>.</w:t>
      </w:r>
      <w:r w:rsidR="007D22B2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EF1B72">
        <w:rPr>
          <w:rFonts w:ascii="Times New Roman" w:hAnsi="Times New Roman" w:cs="Times New Roman"/>
          <w:sz w:val="24"/>
          <w:szCs w:val="24"/>
        </w:rPr>
        <w:t>studeno</w:t>
      </w:r>
      <w:r w:rsidR="000767DC">
        <w:rPr>
          <w:rFonts w:ascii="Times New Roman" w:hAnsi="Times New Roman" w:cs="Times New Roman"/>
          <w:sz w:val="24"/>
          <w:szCs w:val="24"/>
        </w:rPr>
        <w:t>g</w:t>
      </w:r>
      <w:r w:rsidR="00EF1B72">
        <w:rPr>
          <w:rFonts w:ascii="Times New Roman" w:hAnsi="Times New Roman" w:cs="Times New Roman"/>
          <w:sz w:val="24"/>
          <w:szCs w:val="24"/>
        </w:rPr>
        <w:t>a</w:t>
      </w:r>
      <w:r w:rsidR="003D6DD9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A32DDD">
        <w:rPr>
          <w:rFonts w:ascii="Times New Roman" w:hAnsi="Times New Roman" w:cs="Times New Roman"/>
          <w:sz w:val="24"/>
          <w:szCs w:val="24"/>
        </w:rPr>
        <w:t>202</w:t>
      </w:r>
      <w:r w:rsidR="003D6DD9" w:rsidRPr="00A32DDD">
        <w:rPr>
          <w:rFonts w:ascii="Times New Roman" w:hAnsi="Times New Roman" w:cs="Times New Roman"/>
          <w:sz w:val="24"/>
          <w:szCs w:val="24"/>
        </w:rPr>
        <w:t>4</w:t>
      </w:r>
      <w:r w:rsidR="00345631" w:rsidRPr="00A32DDD">
        <w:rPr>
          <w:rFonts w:ascii="Times New Roman" w:hAnsi="Times New Roman" w:cs="Times New Roman"/>
          <w:sz w:val="24"/>
          <w:szCs w:val="24"/>
        </w:rPr>
        <w:t xml:space="preserve">. </w:t>
      </w:r>
      <w:r w:rsidRPr="00A32DDD">
        <w:rPr>
          <w:rFonts w:ascii="Times New Roman" w:hAnsi="Times New Roman" w:cs="Times New Roman"/>
          <w:sz w:val="24"/>
          <w:szCs w:val="24"/>
        </w:rPr>
        <w:t>go</w:t>
      </w:r>
      <w:r w:rsidR="002E35C0" w:rsidRPr="00A32DDD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A32DDD">
        <w:rPr>
          <w:rFonts w:ascii="Times New Roman" w:hAnsi="Times New Roman" w:cs="Times New Roman"/>
          <w:sz w:val="24"/>
          <w:szCs w:val="24"/>
        </w:rPr>
        <w:t>na</w:t>
      </w:r>
      <w:r w:rsidR="00A32DDD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A32DDD" w:rsidRPr="00A33C73">
        <w:rPr>
          <w:rFonts w:ascii="Times New Roman" w:hAnsi="Times New Roman" w:cs="Times New Roman"/>
          <w:b/>
          <w:bCs/>
          <w:sz w:val="24"/>
          <w:szCs w:val="24"/>
        </w:rPr>
        <w:t>Nacrt</w:t>
      </w:r>
      <w:r w:rsidR="002E35C0" w:rsidRPr="00A33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A33C73" w:rsidRPr="00A33C73">
        <w:rPr>
          <w:rFonts w:ascii="Times New Roman" w:hAnsi="Times New Roman" w:cs="Times New Roman"/>
          <w:b/>
          <w:bCs/>
          <w:sz w:val="24"/>
          <w:szCs w:val="24"/>
        </w:rPr>
        <w:t xml:space="preserve">Analize </w:t>
      </w:r>
      <w:r w:rsidR="00F60040">
        <w:rPr>
          <w:rFonts w:ascii="Times New Roman" w:hAnsi="Times New Roman" w:cs="Times New Roman"/>
          <w:b/>
          <w:bCs/>
          <w:sz w:val="24"/>
          <w:szCs w:val="24"/>
        </w:rPr>
        <w:t xml:space="preserve">stanja </w:t>
      </w:r>
      <w:r w:rsidR="00A33C73" w:rsidRPr="00A33C73">
        <w:rPr>
          <w:rFonts w:eastAsiaTheme="minorHAnsi"/>
          <w:b/>
          <w:bCs/>
          <w:color w:val="000000"/>
          <w:lang w:eastAsia="en-US"/>
        </w:rPr>
        <w:t>sustava civilne zaštite na području Općine Sveti Ivan Žabno</w:t>
      </w:r>
    </w:p>
    <w:p w14:paraId="4C13C3C7" w14:textId="308E90F6" w:rsidR="00A33C73" w:rsidRPr="00A33C73" w:rsidRDefault="00A33C73" w:rsidP="00A33C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A33C73">
        <w:rPr>
          <w:rFonts w:eastAsiaTheme="minorHAnsi"/>
          <w:b/>
          <w:bCs/>
          <w:color w:val="000000"/>
          <w:lang w:eastAsia="en-US"/>
        </w:rPr>
        <w:t xml:space="preserve"> za 2024. godinu </w:t>
      </w:r>
    </w:p>
    <w:p w14:paraId="16FED454" w14:textId="2D4A757F" w:rsidR="005E4A45" w:rsidRPr="00A32DDD" w:rsidRDefault="005E4A45" w:rsidP="00E7055E">
      <w:pPr>
        <w:jc w:val="center"/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32DDD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32DDD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32DDD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25A45E42" w:rsidR="008F19F7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243BA17A" w:rsidR="008F19F7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BB463" w14:textId="2F946AEB" w:rsidR="000767DC" w:rsidRPr="00E87D7C" w:rsidRDefault="008F19F7" w:rsidP="000767DC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A32DDD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Pr="000767DC">
        <w:rPr>
          <w:rFonts w:ascii="Times New Roman" w:hAnsi="Times New Roman" w:cs="Times New Roman"/>
          <w:b/>
          <w:bCs/>
          <w:sz w:val="24"/>
          <w:szCs w:val="24"/>
        </w:rPr>
        <w:t>Nacrta</w:t>
      </w:r>
      <w:r w:rsidR="00E7055E" w:rsidRPr="00076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7DC" w:rsidRPr="000767DC">
        <w:rPr>
          <w:rFonts w:ascii="Times New Roman" w:hAnsi="Times New Roman" w:cs="Times New Roman"/>
          <w:b/>
          <w:bCs/>
          <w:sz w:val="24"/>
          <w:szCs w:val="24"/>
        </w:rPr>
        <w:t>Analize</w:t>
      </w:r>
      <w:r w:rsidR="00EE0608">
        <w:rPr>
          <w:rFonts w:ascii="Times New Roman" w:hAnsi="Times New Roman" w:cs="Times New Roman"/>
          <w:b/>
          <w:bCs/>
          <w:sz w:val="24"/>
          <w:szCs w:val="24"/>
        </w:rPr>
        <w:t xml:space="preserve"> stanja</w:t>
      </w:r>
      <w:r w:rsidR="000767DC" w:rsidRPr="00076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7DC" w:rsidRPr="000767DC">
        <w:rPr>
          <w:rFonts w:eastAsiaTheme="minorHAnsi"/>
          <w:b/>
          <w:bCs/>
          <w:color w:val="000000"/>
          <w:lang w:eastAsia="en-US"/>
        </w:rPr>
        <w:t>sustava civilne zaštite na</w:t>
      </w:r>
      <w:r w:rsidR="000767DC" w:rsidRPr="000767DC">
        <w:rPr>
          <w:rFonts w:eastAsiaTheme="minorHAnsi"/>
          <w:b/>
          <w:bCs/>
          <w:color w:val="000000"/>
          <w:lang w:eastAsia="en-US"/>
        </w:rPr>
        <w:t xml:space="preserve"> </w:t>
      </w:r>
      <w:r w:rsidR="000767DC" w:rsidRPr="000767DC">
        <w:rPr>
          <w:rFonts w:eastAsiaTheme="minorHAnsi"/>
          <w:b/>
          <w:bCs/>
          <w:color w:val="000000"/>
          <w:lang w:eastAsia="en-US"/>
        </w:rPr>
        <w:t>području Općine Sveti Ivan Žabno za 2024. godinu</w:t>
      </w:r>
      <w:r w:rsidR="000767DC" w:rsidRPr="00E87D7C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13F92316" w14:textId="6E63F142" w:rsidR="002E35C0" w:rsidRPr="00A32DDD" w:rsidRDefault="002E35C0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3551DAC1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17D26C62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0243E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43ED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8AD3" w14:textId="77777777" w:rsidR="004F580F" w:rsidRDefault="004F580F" w:rsidP="002342F3">
      <w:pPr>
        <w:spacing w:after="0" w:line="240" w:lineRule="auto"/>
      </w:pPr>
      <w:r>
        <w:separator/>
      </w:r>
    </w:p>
  </w:endnote>
  <w:endnote w:type="continuationSeparator" w:id="0">
    <w:p w14:paraId="7CFBC68D" w14:textId="77777777" w:rsidR="004F580F" w:rsidRDefault="004F580F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3CDE" w14:textId="77777777" w:rsidR="004F580F" w:rsidRDefault="004F580F" w:rsidP="002342F3">
      <w:pPr>
        <w:spacing w:after="0" w:line="240" w:lineRule="auto"/>
      </w:pPr>
      <w:r>
        <w:separator/>
      </w:r>
    </w:p>
  </w:footnote>
  <w:footnote w:type="continuationSeparator" w:id="0">
    <w:p w14:paraId="2D984D9F" w14:textId="77777777" w:rsidR="004F580F" w:rsidRDefault="004F580F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43ED"/>
    <w:rsid w:val="000267C4"/>
    <w:rsid w:val="00031A8D"/>
    <w:rsid w:val="000332C1"/>
    <w:rsid w:val="00042C88"/>
    <w:rsid w:val="000767DC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30F1D"/>
    <w:rsid w:val="00140479"/>
    <w:rsid w:val="0014229E"/>
    <w:rsid w:val="00161B57"/>
    <w:rsid w:val="00164F21"/>
    <w:rsid w:val="00177631"/>
    <w:rsid w:val="00177E80"/>
    <w:rsid w:val="00180F1F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45D5B"/>
    <w:rsid w:val="00350452"/>
    <w:rsid w:val="00352AA6"/>
    <w:rsid w:val="00353B0E"/>
    <w:rsid w:val="00355C0D"/>
    <w:rsid w:val="0037129E"/>
    <w:rsid w:val="00373878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0101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4F580F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1204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3C73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A76AE"/>
    <w:rsid w:val="00AA7CD3"/>
    <w:rsid w:val="00AD3F24"/>
    <w:rsid w:val="00AD424E"/>
    <w:rsid w:val="00AD7962"/>
    <w:rsid w:val="00B14C13"/>
    <w:rsid w:val="00B153C4"/>
    <w:rsid w:val="00B157C0"/>
    <w:rsid w:val="00B21CDD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319D3"/>
    <w:rsid w:val="00C54334"/>
    <w:rsid w:val="00C73238"/>
    <w:rsid w:val="00C7624D"/>
    <w:rsid w:val="00C76872"/>
    <w:rsid w:val="00C82F52"/>
    <w:rsid w:val="00C84484"/>
    <w:rsid w:val="00C86CE8"/>
    <w:rsid w:val="00C90FF0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CE1DAD"/>
    <w:rsid w:val="00D1135B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1969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2D2"/>
    <w:rsid w:val="00ED7CB4"/>
    <w:rsid w:val="00EE0608"/>
    <w:rsid w:val="00EE3A5A"/>
    <w:rsid w:val="00EF1B72"/>
    <w:rsid w:val="00F030D9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60040"/>
    <w:rsid w:val="00F77509"/>
    <w:rsid w:val="00F95448"/>
    <w:rsid w:val="00F96400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41</cp:revision>
  <cp:lastPrinted>2024-08-06T11:06:00Z</cp:lastPrinted>
  <dcterms:created xsi:type="dcterms:W3CDTF">2024-08-06T05:30:00Z</dcterms:created>
  <dcterms:modified xsi:type="dcterms:W3CDTF">2024-10-18T08:01:00Z</dcterms:modified>
</cp:coreProperties>
</file>