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6BD94A50" w14:textId="39C1AEE8" w:rsidR="00D355F7" w:rsidRPr="00D355F7" w:rsidRDefault="00E80CE5" w:rsidP="00D355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355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Programa </w:t>
            </w:r>
            <w:r w:rsidR="00D355F7" w:rsidRPr="00D355F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 izmjeni Programa utroška sredstava ostvarenih od prodaje, zakupa i  dugogodišnjeg zakupa poljoprivrednog zemljišta u vlasništvu Republike Hrvatske u 2024. godini na području Općine Sveti Ivan Žabno</w:t>
            </w:r>
          </w:p>
          <w:p w14:paraId="3ADEDBFD" w14:textId="0A04DA53" w:rsidR="00507777" w:rsidRPr="00F8013E" w:rsidRDefault="00507777" w:rsidP="00D355F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6A70B246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0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00F39C9E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0F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291B1E3" w14:textId="3737ACE1" w:rsidR="00A71161" w:rsidRPr="00A71161" w:rsidRDefault="00AF51E3" w:rsidP="00A71161">
            <w:pPr>
              <w:spacing w:before="240"/>
              <w:ind w:firstLine="720"/>
              <w:rPr>
                <w:rFonts w:ascii="Times New Roman" w:eastAsia="Times New Roman" w:hAnsi="Times New Roman" w:cs="Times New Roman"/>
                <w:sz w:val="24"/>
              </w:rPr>
            </w:pPr>
            <w:r w:rsidRPr="00A71161">
              <w:rPr>
                <w:rFonts w:ascii="Times New Roman" w:eastAsia="Times New Roman" w:hAnsi="Times New Roman" w:cs="Times New Roman"/>
                <w:sz w:val="24"/>
              </w:rPr>
              <w:t xml:space="preserve">Na temelju članka 49. Zakona o poljoprivrednom zemljištu („Narodne novine“ broj 20/18, 115/18, 98/19. i 57/22) i članka 36. Statuta Općine Sveti Ivan Žabno (“Službeni glasnik Koprivničko – križevačke županije” broj  4/21), Općinsko vijeće Općine Sveti Ivan Žabno  </w:t>
            </w:r>
            <w:r w:rsidR="005F39C9" w:rsidRPr="00A71161">
              <w:rPr>
                <w:rFonts w:ascii="Times New Roman" w:eastAsia="Times New Roman" w:hAnsi="Times New Roman" w:cs="Times New Roman"/>
                <w:sz w:val="24"/>
              </w:rPr>
              <w:t>donosi</w:t>
            </w:r>
            <w:r w:rsidR="00A71161">
              <w:rPr>
                <w:rFonts w:ascii="Times New Roman" w:eastAsia="Times New Roman" w:hAnsi="Times New Roman" w:cs="Times New Roman"/>
                <w:sz w:val="24"/>
              </w:rPr>
              <w:t xml:space="preserve"> Program </w:t>
            </w:r>
            <w:r w:rsidR="005F39C9" w:rsidRPr="00A711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1161" w:rsidRPr="00A71161">
              <w:rPr>
                <w:rFonts w:ascii="Times New Roman" w:eastAsia="Times New Roman" w:hAnsi="Times New Roman" w:cs="Times New Roman"/>
                <w:sz w:val="24"/>
              </w:rPr>
              <w:t>o izmjeni Programa utroška sredstava ostvarenih od prodaje, zakupa i  dugogodišnjeg zakupa poljoprivrednog zemljišta u vlasništvu Republike Hrvatske u 2024. godini na području Općine Sveti Ivan Žabno</w:t>
            </w:r>
          </w:p>
          <w:p w14:paraId="09F2C7E4" w14:textId="6A62333E" w:rsidR="00CA4041" w:rsidRPr="00CA4041" w:rsidRDefault="00CA4041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D9F2055" w14:textId="08103544" w:rsidR="00661A1E" w:rsidRPr="00661A1E" w:rsidRDefault="000A7566" w:rsidP="000A7566">
      <w:pPr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4A45" w:rsidRPr="00661A1E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661A1E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661A1E">
        <w:rPr>
          <w:rFonts w:ascii="Times New Roman" w:hAnsi="Times New Roman" w:cs="Times New Roman"/>
          <w:sz w:val="24"/>
          <w:szCs w:val="24"/>
        </w:rPr>
        <w:t>2</w:t>
      </w:r>
      <w:r w:rsidR="000E0F59">
        <w:rPr>
          <w:rFonts w:ascii="Times New Roman" w:hAnsi="Times New Roman" w:cs="Times New Roman"/>
          <w:sz w:val="24"/>
          <w:szCs w:val="24"/>
        </w:rPr>
        <w:t>8</w:t>
      </w:r>
      <w:r w:rsidR="0040279F" w:rsidRPr="00661A1E">
        <w:rPr>
          <w:rFonts w:ascii="Times New Roman" w:hAnsi="Times New Roman" w:cs="Times New Roman"/>
          <w:sz w:val="24"/>
          <w:szCs w:val="24"/>
        </w:rPr>
        <w:t>.</w:t>
      </w:r>
      <w:r w:rsidR="007D22B2" w:rsidRPr="00661A1E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661A1E">
        <w:rPr>
          <w:rFonts w:ascii="Times New Roman" w:hAnsi="Times New Roman" w:cs="Times New Roman"/>
          <w:sz w:val="24"/>
          <w:szCs w:val="24"/>
        </w:rPr>
        <w:t>listopada</w:t>
      </w:r>
      <w:r w:rsidR="003D6DD9" w:rsidRPr="00661A1E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661A1E">
        <w:rPr>
          <w:rFonts w:ascii="Times New Roman" w:hAnsi="Times New Roman" w:cs="Times New Roman"/>
          <w:sz w:val="24"/>
          <w:szCs w:val="24"/>
        </w:rPr>
        <w:t>202</w:t>
      </w:r>
      <w:r w:rsidR="003D6DD9" w:rsidRPr="00661A1E">
        <w:rPr>
          <w:rFonts w:ascii="Times New Roman" w:hAnsi="Times New Roman" w:cs="Times New Roman"/>
          <w:sz w:val="24"/>
          <w:szCs w:val="24"/>
        </w:rPr>
        <w:t>4</w:t>
      </w:r>
      <w:r w:rsidR="00345631" w:rsidRPr="00661A1E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661A1E">
        <w:rPr>
          <w:rFonts w:ascii="Times New Roman" w:hAnsi="Times New Roman" w:cs="Times New Roman"/>
          <w:sz w:val="24"/>
          <w:szCs w:val="24"/>
        </w:rPr>
        <w:t>go</w:t>
      </w:r>
      <w:r w:rsidR="002E35C0" w:rsidRPr="00661A1E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661A1E">
        <w:rPr>
          <w:rFonts w:ascii="Times New Roman" w:hAnsi="Times New Roman" w:cs="Times New Roman"/>
          <w:sz w:val="24"/>
          <w:szCs w:val="24"/>
        </w:rPr>
        <w:t>na</w:t>
      </w:r>
      <w:r w:rsidR="00A32DDD" w:rsidRPr="00661A1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4041" w:rsidRPr="00661A1E">
        <w:rPr>
          <w:rFonts w:ascii="Times New Roman" w:hAnsi="Times New Roman" w:cs="Times New Roman"/>
          <w:sz w:val="24"/>
          <w:szCs w:val="24"/>
        </w:rPr>
        <w:t>Nacrt</w:t>
      </w:r>
      <w:r w:rsidR="00CA4041" w:rsidRPr="00661A1E">
        <w:rPr>
          <w:sz w:val="28"/>
          <w:szCs w:val="28"/>
        </w:rPr>
        <w:t xml:space="preserve"> </w:t>
      </w:r>
      <w:r w:rsidR="00E80CE5" w:rsidRPr="00661A1E">
        <w:rPr>
          <w:rFonts w:ascii="Times New Roman" w:hAnsi="Times New Roman"/>
          <w:sz w:val="24"/>
          <w:szCs w:val="24"/>
        </w:rPr>
        <w:t xml:space="preserve">Programa o </w:t>
      </w:r>
      <w:r w:rsidR="00661A1E" w:rsidRPr="00661A1E">
        <w:rPr>
          <w:rFonts w:ascii="Times New Roman" w:eastAsia="Times New Roman" w:hAnsi="Times New Roman" w:cs="Times New Roman"/>
          <w:sz w:val="24"/>
        </w:rPr>
        <w:t xml:space="preserve"> izmjeni Programa utroška sredstava ostvarenih od prodaje, zakupa i  dugogodišnjeg zakupa poljoprivrednog zemljišta u vlasništvu Republike Hrvatske u 2024. godini na području Općine Sveti Ivan Žabno</w:t>
      </w:r>
    </w:p>
    <w:p w14:paraId="16FED454" w14:textId="3CA83A3D" w:rsidR="005E4A45" w:rsidRPr="00661A1E" w:rsidRDefault="005E4A45" w:rsidP="00661A1E">
      <w:pPr>
        <w:pStyle w:val="Bezproreda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661A1E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661A1E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661A1E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522D6ECB" w14:textId="390F345B" w:rsidR="00661A1E" w:rsidRPr="00661A1E" w:rsidRDefault="00661A1E" w:rsidP="00661A1E">
      <w:pPr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F19F7" w:rsidRPr="00661A1E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="00194722" w:rsidRPr="00661A1E">
        <w:rPr>
          <w:rFonts w:ascii="Times New Roman" w:hAnsi="Times New Roman"/>
          <w:sz w:val="24"/>
          <w:szCs w:val="24"/>
        </w:rPr>
        <w:t>Nacrt</w:t>
      </w:r>
      <w:r w:rsidR="00A46BB9" w:rsidRPr="00661A1E">
        <w:rPr>
          <w:rFonts w:ascii="Times New Roman" w:hAnsi="Times New Roman"/>
          <w:sz w:val="24"/>
          <w:szCs w:val="24"/>
        </w:rPr>
        <w:t>a</w:t>
      </w:r>
      <w:r w:rsidR="00194722" w:rsidRPr="00661A1E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A4041" w:rsidRPr="00661A1E">
        <w:rPr>
          <w:sz w:val="28"/>
          <w:szCs w:val="28"/>
        </w:rPr>
        <w:t xml:space="preserve"> </w:t>
      </w:r>
      <w:r w:rsidR="00E80CE5" w:rsidRPr="00661A1E">
        <w:rPr>
          <w:rFonts w:ascii="Times New Roman" w:hAnsi="Times New Roman"/>
          <w:sz w:val="24"/>
          <w:szCs w:val="24"/>
        </w:rPr>
        <w:t xml:space="preserve">Programa  </w:t>
      </w:r>
      <w:r w:rsidRPr="00661A1E">
        <w:rPr>
          <w:rFonts w:ascii="Times New Roman" w:eastAsia="Times New Roman" w:hAnsi="Times New Roman" w:cs="Times New Roman"/>
          <w:sz w:val="24"/>
        </w:rPr>
        <w:t>o izmjeni Programa utroška sredstava ostvarenih od prodaje, zakupa i  dugogodišnjeg zakupa poljoprivrednog zemljišta u vlasništvu Republike Hrvatske u 2024. godini na području Općine Sveti Ivan Žabno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2E65142" w14:textId="53036242" w:rsidR="00A46BB9" w:rsidRPr="00A46BB9" w:rsidRDefault="00A46BB9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0AB981B6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  <w:r w:rsidR="00914599">
        <w:rPr>
          <w:rFonts w:ascii="Times New Roman" w:hAnsi="Times New Roman" w:cs="Times New Roman"/>
          <w:sz w:val="24"/>
          <w:szCs w:val="24"/>
        </w:rPr>
        <w:t>1</w:t>
      </w:r>
      <w:r w:rsidR="00600AF0">
        <w:rPr>
          <w:rFonts w:ascii="Times New Roman" w:hAnsi="Times New Roman" w:cs="Times New Roman"/>
          <w:sz w:val="24"/>
          <w:szCs w:val="24"/>
        </w:rPr>
        <w:t>3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009CA6A8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1C5D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1F3F2" w14:textId="77777777" w:rsidR="00CD2EC1" w:rsidRDefault="00CD2EC1" w:rsidP="002342F3">
      <w:pPr>
        <w:spacing w:after="0" w:line="240" w:lineRule="auto"/>
      </w:pPr>
      <w:r>
        <w:separator/>
      </w:r>
    </w:p>
  </w:endnote>
  <w:endnote w:type="continuationSeparator" w:id="0">
    <w:p w14:paraId="18124796" w14:textId="77777777" w:rsidR="00CD2EC1" w:rsidRDefault="00CD2EC1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90ED" w14:textId="77777777" w:rsidR="00CD2EC1" w:rsidRDefault="00CD2EC1" w:rsidP="002342F3">
      <w:pPr>
        <w:spacing w:after="0" w:line="240" w:lineRule="auto"/>
      </w:pPr>
      <w:r>
        <w:separator/>
      </w:r>
    </w:p>
  </w:footnote>
  <w:footnote w:type="continuationSeparator" w:id="0">
    <w:p w14:paraId="624F15F6" w14:textId="77777777" w:rsidR="00CD2EC1" w:rsidRDefault="00CD2EC1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A7566"/>
    <w:rsid w:val="000B0FA8"/>
    <w:rsid w:val="000C1E5C"/>
    <w:rsid w:val="000E0F59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5DE1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64158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0AF0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1A1E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33191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3876"/>
    <w:rsid w:val="0080463F"/>
    <w:rsid w:val="00816B8B"/>
    <w:rsid w:val="00816E64"/>
    <w:rsid w:val="008331DB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3ABE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2F1F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161"/>
    <w:rsid w:val="00A718F6"/>
    <w:rsid w:val="00A73B51"/>
    <w:rsid w:val="00A75F2C"/>
    <w:rsid w:val="00A879B7"/>
    <w:rsid w:val="00A93C3A"/>
    <w:rsid w:val="00A977B8"/>
    <w:rsid w:val="00AA7CD3"/>
    <w:rsid w:val="00AB2D7F"/>
    <w:rsid w:val="00AD3F24"/>
    <w:rsid w:val="00AD424E"/>
    <w:rsid w:val="00AD7962"/>
    <w:rsid w:val="00AF51E3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10A7"/>
    <w:rsid w:val="00B5628F"/>
    <w:rsid w:val="00B76FE9"/>
    <w:rsid w:val="00B864AC"/>
    <w:rsid w:val="00B9057F"/>
    <w:rsid w:val="00B91D79"/>
    <w:rsid w:val="00BA2127"/>
    <w:rsid w:val="00BA609D"/>
    <w:rsid w:val="00BB5636"/>
    <w:rsid w:val="00BC15EA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D246D"/>
    <w:rsid w:val="00CD2EC1"/>
    <w:rsid w:val="00CE1DAD"/>
    <w:rsid w:val="00D05292"/>
    <w:rsid w:val="00D1135B"/>
    <w:rsid w:val="00D14972"/>
    <w:rsid w:val="00D15435"/>
    <w:rsid w:val="00D2245E"/>
    <w:rsid w:val="00D224F8"/>
    <w:rsid w:val="00D324A5"/>
    <w:rsid w:val="00D355F7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0591C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667F7"/>
    <w:rsid w:val="00E7055E"/>
    <w:rsid w:val="00E75365"/>
    <w:rsid w:val="00E80CE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248C9"/>
    <w:rsid w:val="00F328B9"/>
    <w:rsid w:val="00F36218"/>
    <w:rsid w:val="00F3739A"/>
    <w:rsid w:val="00F4174B"/>
    <w:rsid w:val="00F459E3"/>
    <w:rsid w:val="00F4744F"/>
    <w:rsid w:val="00F50902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72</cp:revision>
  <cp:lastPrinted>2024-08-06T11:06:00Z</cp:lastPrinted>
  <dcterms:created xsi:type="dcterms:W3CDTF">2024-08-06T05:30:00Z</dcterms:created>
  <dcterms:modified xsi:type="dcterms:W3CDTF">2024-09-26T09:25:00Z</dcterms:modified>
</cp:coreProperties>
</file>