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4625" w14:textId="02DAC5FC" w:rsidR="00494F76" w:rsidRDefault="0049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NACRT</w:t>
      </w:r>
      <w:r w:rsidR="00F142E1">
        <w:rPr>
          <w:rFonts w:ascii="Times New Roman" w:eastAsia="Times New Roman" w:hAnsi="Times New Roman" w:cs="Times New Roman"/>
          <w:sz w:val="24"/>
        </w:rPr>
        <w:tab/>
      </w:r>
    </w:p>
    <w:p w14:paraId="5613C138" w14:textId="77777777" w:rsidR="00494F76" w:rsidRDefault="0049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C80091" w14:textId="13F5C1AD" w:rsidR="00B943E6" w:rsidRDefault="00F142E1" w:rsidP="00135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48 i 49. Zakona o predškolskom odgoju i obrazovanju („Narodne novine“ broj 10/97, 107/07, 94/13, 98/19, 57/22. i 101/23) i članka 36. Statuta Općine Sveti Ivan Žabno („Službeni glasnik Koprivničko-križevačke županije“ broj 4/21), Općinsko vijeće Općine Sveti Ivan Žabno na </w:t>
      </w:r>
      <w:r w:rsidR="003D656D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>. sjednici održano</w:t>
      </w:r>
      <w:r w:rsidR="00EA32FA">
        <w:rPr>
          <w:rFonts w:ascii="Times New Roman" w:eastAsia="Times New Roman" w:hAnsi="Times New Roman" w:cs="Times New Roman"/>
          <w:sz w:val="24"/>
        </w:rPr>
        <w:t xml:space="preserve">j </w:t>
      </w:r>
      <w:r>
        <w:rPr>
          <w:rFonts w:ascii="Times New Roman" w:eastAsia="Times New Roman" w:hAnsi="Times New Roman" w:cs="Times New Roman"/>
          <w:sz w:val="24"/>
        </w:rPr>
        <w:t>202</w:t>
      </w:r>
      <w:r w:rsidR="003D656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 donijelo je </w:t>
      </w:r>
    </w:p>
    <w:p w14:paraId="7BCA6708" w14:textId="77777777" w:rsidR="00B943E6" w:rsidRDefault="00B943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DF8C21" w14:textId="77777777" w:rsidR="00B943E6" w:rsidRDefault="00F1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PROGRAM </w:t>
      </w:r>
    </w:p>
    <w:p w14:paraId="010F88F6" w14:textId="77777777" w:rsidR="00B943E6" w:rsidRDefault="00F1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 izmjenama Programa javnih potreba u predškolskom odgoju</w:t>
      </w:r>
    </w:p>
    <w:p w14:paraId="4C05F6F8" w14:textId="6EA758E4" w:rsidR="00B943E6" w:rsidRDefault="00F1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području Općine Sveti Ivan Žabno u 202</w:t>
      </w:r>
      <w:r w:rsidR="003D656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. godini</w:t>
      </w:r>
    </w:p>
    <w:p w14:paraId="1BE06B61" w14:textId="77777777" w:rsidR="00B943E6" w:rsidRDefault="00B9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841AAB" w14:textId="77777777" w:rsidR="00B943E6" w:rsidRDefault="00F14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</w:t>
      </w:r>
    </w:p>
    <w:p w14:paraId="65FFCEF6" w14:textId="77777777" w:rsidR="00B943E6" w:rsidRDefault="00B94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1B3A017" w14:textId="486E765B" w:rsidR="00B943E6" w:rsidRDefault="00F142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U Programu javnih potreba u predškolskom odgoju na području Općine Sveti Ivan Žabno u 202</w:t>
      </w:r>
      <w:r w:rsidR="00494F76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 godini („Službeni glasnik Koprivničko-križevačke županije“ broj </w:t>
      </w:r>
      <w:r w:rsidR="006E2A4C">
        <w:rPr>
          <w:rFonts w:ascii="Times New Roman" w:eastAsia="Times New Roman" w:hAnsi="Times New Roman" w:cs="Times New Roman"/>
          <w:sz w:val="24"/>
        </w:rPr>
        <w:t>26</w:t>
      </w:r>
      <w:r>
        <w:rPr>
          <w:rFonts w:ascii="Times New Roman" w:eastAsia="Times New Roman" w:hAnsi="Times New Roman" w:cs="Times New Roman"/>
          <w:sz w:val="24"/>
        </w:rPr>
        <w:t>/2</w:t>
      </w:r>
      <w:r w:rsidR="00135A9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) (u daljnjem tekstu: Program) u točki IV. brojka „</w:t>
      </w:r>
      <w:r w:rsidR="00135A98">
        <w:rPr>
          <w:rFonts w:ascii="Times New Roman" w:eastAsia="Times New Roman" w:hAnsi="Times New Roman" w:cs="Times New Roman"/>
          <w:sz w:val="24"/>
        </w:rPr>
        <w:t>585</w:t>
      </w:r>
      <w:r>
        <w:rPr>
          <w:rFonts w:ascii="Times New Roman" w:eastAsia="Times New Roman" w:hAnsi="Times New Roman" w:cs="Times New Roman"/>
          <w:sz w:val="24"/>
        </w:rPr>
        <w:t>.</w:t>
      </w:r>
      <w:r w:rsidR="00135A98">
        <w:rPr>
          <w:rFonts w:ascii="Times New Roman" w:eastAsia="Times New Roman" w:hAnsi="Times New Roman" w:cs="Times New Roman"/>
          <w:sz w:val="24"/>
        </w:rPr>
        <w:t>698</w:t>
      </w:r>
      <w:r>
        <w:rPr>
          <w:rFonts w:ascii="Times New Roman" w:eastAsia="Times New Roman" w:hAnsi="Times New Roman" w:cs="Times New Roman"/>
          <w:sz w:val="24"/>
        </w:rPr>
        <w:t>,</w:t>
      </w:r>
      <w:r w:rsidR="00135A98">
        <w:rPr>
          <w:rFonts w:ascii="Times New Roman" w:eastAsia="Times New Roman" w:hAnsi="Times New Roman" w:cs="Times New Roman"/>
          <w:sz w:val="24"/>
        </w:rPr>
        <w:t>68</w:t>
      </w:r>
      <w:r>
        <w:rPr>
          <w:rFonts w:ascii="Times New Roman" w:eastAsia="Times New Roman" w:hAnsi="Times New Roman" w:cs="Times New Roman"/>
          <w:sz w:val="24"/>
        </w:rPr>
        <w:t>“ zamjenjuje se brojkom „</w:t>
      </w:r>
      <w:r w:rsidR="00CC0037">
        <w:rPr>
          <w:rFonts w:ascii="Times New Roman" w:eastAsia="Times New Roman" w:hAnsi="Times New Roman" w:cs="Times New Roman"/>
          <w:sz w:val="24"/>
        </w:rPr>
        <w:t>5</w:t>
      </w:r>
      <w:r w:rsidR="00310BF4">
        <w:rPr>
          <w:rFonts w:ascii="Times New Roman" w:eastAsia="Times New Roman" w:hAnsi="Times New Roman" w:cs="Times New Roman"/>
          <w:sz w:val="24"/>
        </w:rPr>
        <w:t>96</w:t>
      </w:r>
      <w:r>
        <w:rPr>
          <w:rFonts w:ascii="Times New Roman" w:eastAsia="Times New Roman" w:hAnsi="Times New Roman" w:cs="Times New Roman"/>
          <w:sz w:val="24"/>
        </w:rPr>
        <w:t>.</w:t>
      </w:r>
      <w:r w:rsidR="00310BF4">
        <w:rPr>
          <w:rFonts w:ascii="Times New Roman" w:eastAsia="Times New Roman" w:hAnsi="Times New Roman" w:cs="Times New Roman"/>
          <w:sz w:val="24"/>
        </w:rPr>
        <w:t>732</w:t>
      </w:r>
      <w:r w:rsidR="00475019">
        <w:rPr>
          <w:rFonts w:ascii="Times New Roman" w:eastAsia="Times New Roman" w:hAnsi="Times New Roman" w:cs="Times New Roman"/>
          <w:sz w:val="24"/>
        </w:rPr>
        <w:t>,00</w:t>
      </w:r>
      <w:r>
        <w:rPr>
          <w:rFonts w:ascii="Times New Roman" w:eastAsia="Times New Roman" w:hAnsi="Times New Roman" w:cs="Times New Roman"/>
          <w:sz w:val="24"/>
        </w:rPr>
        <w:t>“.</w:t>
      </w:r>
    </w:p>
    <w:p w14:paraId="4BE9C8EF" w14:textId="6FBEC889" w:rsidR="00B943E6" w:rsidRDefault="00F142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U istoj točki, podstavku 1. brojka „</w:t>
      </w:r>
      <w:r w:rsidR="00D14884">
        <w:rPr>
          <w:rFonts w:ascii="Times New Roman" w:eastAsia="Times New Roman" w:hAnsi="Times New Roman" w:cs="Times New Roman"/>
          <w:sz w:val="24"/>
        </w:rPr>
        <w:t>158.425,00</w:t>
      </w:r>
      <w:r>
        <w:rPr>
          <w:rFonts w:ascii="Times New Roman" w:eastAsia="Times New Roman" w:hAnsi="Times New Roman" w:cs="Times New Roman"/>
          <w:sz w:val="24"/>
        </w:rPr>
        <w:t>“ zamjenjuje se brojkom „</w:t>
      </w:r>
      <w:r w:rsidR="00D14884">
        <w:rPr>
          <w:rFonts w:ascii="Times New Roman" w:eastAsia="Times New Roman" w:hAnsi="Times New Roman" w:cs="Times New Roman"/>
          <w:sz w:val="24"/>
        </w:rPr>
        <w:t>2</w:t>
      </w:r>
      <w:r w:rsidR="005A0324">
        <w:rPr>
          <w:rFonts w:ascii="Times New Roman" w:eastAsia="Times New Roman" w:hAnsi="Times New Roman" w:cs="Times New Roman"/>
          <w:sz w:val="24"/>
        </w:rPr>
        <w:t>18</w:t>
      </w:r>
      <w:r w:rsidR="00D14884">
        <w:rPr>
          <w:rFonts w:ascii="Times New Roman" w:eastAsia="Times New Roman" w:hAnsi="Times New Roman" w:cs="Times New Roman"/>
          <w:sz w:val="24"/>
        </w:rPr>
        <w:t>.</w:t>
      </w:r>
      <w:r w:rsidR="005A0324">
        <w:rPr>
          <w:rFonts w:ascii="Times New Roman" w:eastAsia="Times New Roman" w:hAnsi="Times New Roman" w:cs="Times New Roman"/>
          <w:sz w:val="24"/>
        </w:rPr>
        <w:t>000</w:t>
      </w:r>
      <w:r>
        <w:rPr>
          <w:rFonts w:ascii="Times New Roman" w:eastAsia="Times New Roman" w:hAnsi="Times New Roman" w:cs="Times New Roman"/>
          <w:sz w:val="24"/>
        </w:rPr>
        <w:t>,</w:t>
      </w:r>
      <w:r w:rsidR="005A0324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>“,</w:t>
      </w:r>
    </w:p>
    <w:p w14:paraId="0216C413" w14:textId="50B21509" w:rsidR="00B00290" w:rsidRDefault="00B00290" w:rsidP="00B002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istoj točki, podstavku 2. brojka „7</w:t>
      </w:r>
      <w:r w:rsidR="009D430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000,00“ zamjenjuje se brojkom „</w:t>
      </w:r>
      <w:r w:rsidR="003C66D4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</w:t>
      </w:r>
      <w:r w:rsidR="003C66D4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00,00“,</w:t>
      </w:r>
    </w:p>
    <w:p w14:paraId="62CE58BC" w14:textId="6EB5EA69" w:rsidR="00B943E6" w:rsidRDefault="00F142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istoj točki, podstavku 3. brojka „</w:t>
      </w:r>
      <w:r w:rsidR="008C450D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  <w:r w:rsidR="008C450D">
        <w:rPr>
          <w:rFonts w:ascii="Times New Roman" w:eastAsia="Times New Roman" w:hAnsi="Times New Roman" w:cs="Times New Roman"/>
          <w:sz w:val="24"/>
        </w:rPr>
        <w:t>273</w:t>
      </w:r>
      <w:r>
        <w:rPr>
          <w:rFonts w:ascii="Times New Roman" w:eastAsia="Times New Roman" w:hAnsi="Times New Roman" w:cs="Times New Roman"/>
          <w:sz w:val="24"/>
        </w:rPr>
        <w:t>,</w:t>
      </w:r>
      <w:r w:rsidR="008C450D">
        <w:rPr>
          <w:rFonts w:ascii="Times New Roman" w:eastAsia="Times New Roman" w:hAnsi="Times New Roman" w:cs="Times New Roman"/>
          <w:sz w:val="24"/>
        </w:rPr>
        <w:t>68</w:t>
      </w:r>
      <w:r>
        <w:rPr>
          <w:rFonts w:ascii="Times New Roman" w:eastAsia="Times New Roman" w:hAnsi="Times New Roman" w:cs="Times New Roman"/>
          <w:sz w:val="24"/>
        </w:rPr>
        <w:t>“ zamjenjuje se brojkom „</w:t>
      </w:r>
      <w:r w:rsidR="008C450D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>.</w:t>
      </w:r>
      <w:r w:rsidR="008C450D">
        <w:rPr>
          <w:rFonts w:ascii="Times New Roman" w:eastAsia="Times New Roman" w:hAnsi="Times New Roman" w:cs="Times New Roman"/>
          <w:sz w:val="24"/>
        </w:rPr>
        <w:t>150</w:t>
      </w:r>
      <w:r>
        <w:rPr>
          <w:rFonts w:ascii="Times New Roman" w:eastAsia="Times New Roman" w:hAnsi="Times New Roman" w:cs="Times New Roman"/>
          <w:sz w:val="24"/>
        </w:rPr>
        <w:t>,00“</w:t>
      </w:r>
      <w:r w:rsidR="00F16366">
        <w:rPr>
          <w:rFonts w:ascii="Times New Roman" w:eastAsia="Times New Roman" w:hAnsi="Times New Roman" w:cs="Times New Roman"/>
          <w:sz w:val="24"/>
        </w:rPr>
        <w:t>,</w:t>
      </w:r>
    </w:p>
    <w:p w14:paraId="212F01F6" w14:textId="6E1563C7" w:rsidR="00B943E6" w:rsidRDefault="00F142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U istoj točki, podstavku 4. brojka „</w:t>
      </w:r>
      <w:r w:rsidR="008C450D">
        <w:rPr>
          <w:rFonts w:ascii="Times New Roman" w:eastAsia="Times New Roman" w:hAnsi="Times New Roman" w:cs="Times New Roman"/>
          <w:sz w:val="24"/>
        </w:rPr>
        <w:t>300</w:t>
      </w:r>
      <w:r>
        <w:rPr>
          <w:rFonts w:ascii="Times New Roman" w:eastAsia="Times New Roman" w:hAnsi="Times New Roman" w:cs="Times New Roman"/>
          <w:sz w:val="24"/>
        </w:rPr>
        <w:t>.</w:t>
      </w:r>
      <w:r w:rsidR="008C450D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>0,00“ zamjenjuje se brojkom „34</w:t>
      </w:r>
      <w:r w:rsidR="008C450D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  <w:r w:rsidR="008C450D">
        <w:rPr>
          <w:rFonts w:ascii="Times New Roman" w:eastAsia="Times New Roman" w:hAnsi="Times New Roman" w:cs="Times New Roman"/>
          <w:sz w:val="24"/>
        </w:rPr>
        <w:t>882</w:t>
      </w:r>
      <w:r>
        <w:rPr>
          <w:rFonts w:ascii="Times New Roman" w:eastAsia="Times New Roman" w:hAnsi="Times New Roman" w:cs="Times New Roman"/>
          <w:sz w:val="24"/>
        </w:rPr>
        <w:t>,</w:t>
      </w:r>
      <w:r w:rsidR="008C450D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>“</w:t>
      </w:r>
      <w:r w:rsidR="008C450D">
        <w:rPr>
          <w:rFonts w:ascii="Times New Roman" w:eastAsia="Times New Roman" w:hAnsi="Times New Roman" w:cs="Times New Roman"/>
          <w:sz w:val="24"/>
        </w:rPr>
        <w:t>,</w:t>
      </w:r>
    </w:p>
    <w:p w14:paraId="693210AD" w14:textId="10350839" w:rsidR="008C450D" w:rsidRDefault="008C45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U istoj točki, podstavak 5. briše se.</w:t>
      </w:r>
    </w:p>
    <w:p w14:paraId="236AEFCB" w14:textId="77777777" w:rsidR="00B943E6" w:rsidRDefault="00F142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587E05C7" w14:textId="77777777" w:rsidR="00B943E6" w:rsidRDefault="00F14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</w:t>
      </w:r>
    </w:p>
    <w:p w14:paraId="75B0849F" w14:textId="77777777" w:rsidR="00B943E6" w:rsidRDefault="00B9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DCC618" w14:textId="77D49F9E" w:rsidR="00B943E6" w:rsidRDefault="00F1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Ovaj Program stupa na snagu </w:t>
      </w:r>
      <w:r w:rsidR="008C450D">
        <w:rPr>
          <w:rFonts w:ascii="Times New Roman" w:eastAsia="Times New Roman" w:hAnsi="Times New Roman" w:cs="Times New Roman"/>
          <w:sz w:val="24"/>
        </w:rPr>
        <w:t>osmog</w:t>
      </w:r>
      <w:r>
        <w:rPr>
          <w:rFonts w:ascii="Times New Roman" w:eastAsia="Times New Roman" w:hAnsi="Times New Roman" w:cs="Times New Roman"/>
          <w:sz w:val="24"/>
        </w:rPr>
        <w:t xml:space="preserve"> dana od dana objave u „Službenom glasniku Koprivničko-križevačke županije“.</w:t>
      </w:r>
    </w:p>
    <w:p w14:paraId="23A843CA" w14:textId="77777777" w:rsidR="00B943E6" w:rsidRDefault="00B943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3D5149" w14:textId="77777777" w:rsidR="00B943E6" w:rsidRDefault="00F14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OPĆINSKO VIJEĆE</w:t>
      </w:r>
    </w:p>
    <w:p w14:paraId="10641A24" w14:textId="77777777" w:rsidR="00B943E6" w:rsidRDefault="00F14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OPĆINE SVETI IVAN ŽABNO</w:t>
      </w:r>
    </w:p>
    <w:p w14:paraId="6B4B8887" w14:textId="77777777" w:rsidR="00B943E6" w:rsidRDefault="00B94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BC19EC0" w14:textId="77336C8F" w:rsidR="00B943E6" w:rsidRDefault="00F142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 601-01/2</w:t>
      </w:r>
      <w:r w:rsidR="009B55F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-0</w:t>
      </w:r>
      <w:r w:rsidR="009B55F0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/</w:t>
      </w:r>
    </w:p>
    <w:p w14:paraId="5DF40164" w14:textId="356067C7" w:rsidR="00B943E6" w:rsidRDefault="00F142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URBROJ: 2137-19-02/1-2</w:t>
      </w:r>
      <w:r w:rsidR="009B55F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-1</w:t>
      </w:r>
    </w:p>
    <w:p w14:paraId="74E64AC4" w14:textId="218F7A1B" w:rsidR="00B943E6" w:rsidRDefault="00F142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Sveti Ivan Žabno</w:t>
      </w:r>
      <w:r w:rsidR="00EA32F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9B55F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1CF418E" w14:textId="77777777" w:rsidR="00B943E6" w:rsidRDefault="00F142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</w:p>
    <w:p w14:paraId="7970E95B" w14:textId="77777777" w:rsidR="009C3966" w:rsidRPr="007C584D" w:rsidRDefault="00F142E1" w:rsidP="009C396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</w:t>
      </w:r>
      <w:r w:rsidR="009C3966" w:rsidRPr="007C584D">
        <w:rPr>
          <w:rFonts w:ascii="Times New Roman" w:eastAsia="Times New Roman" w:hAnsi="Times New Roman" w:cs="Times New Roman"/>
          <w:sz w:val="24"/>
          <w:szCs w:val="24"/>
        </w:rPr>
        <w:t>PREDSJEDNIK:</w:t>
      </w:r>
    </w:p>
    <w:p w14:paraId="7BB54AE1" w14:textId="1A26FA79" w:rsidR="009C3966" w:rsidRPr="007C584D" w:rsidRDefault="009C3966" w:rsidP="009C3966">
      <w:p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</w:rPr>
      </w:pPr>
      <w:r w:rsidRPr="007C584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Krešimir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Habijanec</w:t>
      </w:r>
      <w:proofErr w:type="spellEnd"/>
    </w:p>
    <w:p w14:paraId="1560C216" w14:textId="75069FA2" w:rsidR="00E53A46" w:rsidRDefault="00E53A46" w:rsidP="009C396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14:paraId="3600632F" w14:textId="3C027C77" w:rsidR="00B943E6" w:rsidRDefault="00B943E6" w:rsidP="00E53A46">
      <w:pPr>
        <w:spacing w:after="0" w:line="240" w:lineRule="auto"/>
        <w:ind w:left="6372" w:hanging="357"/>
        <w:rPr>
          <w:rFonts w:ascii="Times New Roman" w:eastAsia="Times New Roman" w:hAnsi="Times New Roman" w:cs="Times New Roman"/>
          <w:sz w:val="24"/>
        </w:rPr>
      </w:pPr>
    </w:p>
    <w:p w14:paraId="47E9CCED" w14:textId="77777777" w:rsidR="00B943E6" w:rsidRDefault="00B943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678B8B" w14:textId="77777777" w:rsidR="00B943E6" w:rsidRDefault="00B943E6">
      <w:p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</w:rPr>
      </w:pPr>
    </w:p>
    <w:p w14:paraId="72613F77" w14:textId="77777777" w:rsidR="00B943E6" w:rsidRDefault="00B943E6">
      <w:p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</w:rPr>
      </w:pPr>
    </w:p>
    <w:p w14:paraId="17CCAEB2" w14:textId="77777777" w:rsidR="00B943E6" w:rsidRDefault="00B943E6">
      <w:p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</w:rPr>
      </w:pPr>
    </w:p>
    <w:sectPr w:rsidR="00B94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3E6"/>
    <w:rsid w:val="00061798"/>
    <w:rsid w:val="00135A98"/>
    <w:rsid w:val="00151150"/>
    <w:rsid w:val="001B5194"/>
    <w:rsid w:val="00310BF4"/>
    <w:rsid w:val="003625F2"/>
    <w:rsid w:val="003C66D4"/>
    <w:rsid w:val="003D656D"/>
    <w:rsid w:val="00475019"/>
    <w:rsid w:val="00494F76"/>
    <w:rsid w:val="005034F4"/>
    <w:rsid w:val="005A0324"/>
    <w:rsid w:val="006169F8"/>
    <w:rsid w:val="006D7F20"/>
    <w:rsid w:val="006E066D"/>
    <w:rsid w:val="006E2A4C"/>
    <w:rsid w:val="007A1425"/>
    <w:rsid w:val="00844AA7"/>
    <w:rsid w:val="008C450D"/>
    <w:rsid w:val="009813B4"/>
    <w:rsid w:val="009B55F0"/>
    <w:rsid w:val="009C3966"/>
    <w:rsid w:val="009D4305"/>
    <w:rsid w:val="00B00290"/>
    <w:rsid w:val="00B943E6"/>
    <w:rsid w:val="00BC7B63"/>
    <w:rsid w:val="00BD0283"/>
    <w:rsid w:val="00C879D5"/>
    <w:rsid w:val="00CC0037"/>
    <w:rsid w:val="00CC12B4"/>
    <w:rsid w:val="00D14884"/>
    <w:rsid w:val="00E53A46"/>
    <w:rsid w:val="00EA32FA"/>
    <w:rsid w:val="00F142E1"/>
    <w:rsid w:val="00F1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D4D"/>
  <w15:docId w15:val="{CBA7ABF0-06FE-4555-B302-1DD2B505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32</cp:revision>
  <cp:lastPrinted>2023-12-18T08:58:00Z</cp:lastPrinted>
  <dcterms:created xsi:type="dcterms:W3CDTF">2023-12-12T10:44:00Z</dcterms:created>
  <dcterms:modified xsi:type="dcterms:W3CDTF">2024-09-25T20:06:00Z</dcterms:modified>
</cp:coreProperties>
</file>