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15059" w:rsidRPr="002D6EC9" w14:paraId="1E02BF06" w14:textId="77777777" w:rsidTr="00DE5835">
        <w:tc>
          <w:tcPr>
            <w:tcW w:w="9288" w:type="dxa"/>
            <w:gridSpan w:val="2"/>
            <w:shd w:val="clear" w:color="auto" w:fill="auto"/>
            <w:vAlign w:val="center"/>
          </w:tcPr>
          <w:p w14:paraId="287F9428" w14:textId="77777777" w:rsidR="00B15059" w:rsidRPr="002D6EC9" w:rsidRDefault="00B15059" w:rsidP="00DE5835">
            <w:pPr>
              <w:jc w:val="center"/>
            </w:pPr>
          </w:p>
          <w:p w14:paraId="41639B79" w14:textId="77777777" w:rsidR="00B15059" w:rsidRPr="002E7BAF" w:rsidRDefault="00B15059" w:rsidP="00DE5835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25503BBD" w14:textId="77777777" w:rsidR="00B15059" w:rsidRDefault="00B15059" w:rsidP="00DE5835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14:paraId="12107FC7" w14:textId="77777777" w:rsidR="00B15059" w:rsidRPr="002D6EC9" w:rsidRDefault="00B15059" w:rsidP="00DE5835">
            <w:pPr>
              <w:jc w:val="center"/>
            </w:pPr>
          </w:p>
        </w:tc>
      </w:tr>
      <w:tr w:rsidR="00B15059" w:rsidRPr="002D6EC9" w14:paraId="29FC7BAC" w14:textId="77777777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6718D4" w14:textId="77777777" w:rsidR="00B15059" w:rsidRDefault="00B15059" w:rsidP="00DE5835">
            <w:pPr>
              <w:jc w:val="center"/>
              <w:rPr>
                <w:b/>
              </w:rPr>
            </w:pPr>
          </w:p>
          <w:p w14:paraId="6EEB1C6E" w14:textId="1C8DA9E8" w:rsidR="00EE579E" w:rsidRDefault="00B15059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Nacrt</w:t>
            </w:r>
            <w:r w:rsidR="00B07A64">
              <w:rPr>
                <w:b/>
                <w:sz w:val="28"/>
                <w:szCs w:val="28"/>
              </w:rPr>
              <w:t xml:space="preserve"> </w:t>
            </w:r>
          </w:p>
          <w:p w14:paraId="10305A14" w14:textId="3B9C9084" w:rsidR="00B15059" w:rsidRPr="00112DDA" w:rsidRDefault="002358AD" w:rsidP="00C85D57">
            <w:pPr>
              <w:pStyle w:val="Bezproreda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Odluke </w:t>
            </w:r>
            <w:r w:rsidR="00C85D57">
              <w:rPr>
                <w:rFonts w:ascii="Times New Roman" w:hAnsi="Times New Roman"/>
                <w:b/>
                <w:bCs/>
                <w:sz w:val="24"/>
                <w:szCs w:val="24"/>
              </w:rPr>
              <w:t>o donošenju I. Izmjena Procjene rizika od velikih nesreća za Općinu Sveti Ivan Žabno</w:t>
            </w:r>
          </w:p>
        </w:tc>
      </w:tr>
      <w:tr w:rsidR="00B15059" w:rsidRPr="002D6EC9" w14:paraId="534C7E98" w14:textId="77777777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21371F" w14:textId="77777777" w:rsidR="00B15059" w:rsidRPr="002E7BAF" w:rsidRDefault="00B15059" w:rsidP="00DE5835">
            <w:pPr>
              <w:jc w:val="center"/>
              <w:rPr>
                <w:b/>
              </w:rPr>
            </w:pPr>
            <w:r>
              <w:rPr>
                <w:b/>
              </w:rPr>
              <w:t>OPĆINA SVETI IVAN ŽABNO</w:t>
            </w:r>
          </w:p>
        </w:tc>
      </w:tr>
      <w:tr w:rsidR="00B15059" w:rsidRPr="002D6EC9" w14:paraId="5760BA46" w14:textId="77777777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8A1815C" w14:textId="236ABBEF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2358AD">
              <w:rPr>
                <w:b/>
              </w:rPr>
              <w:t>1</w:t>
            </w:r>
            <w:r w:rsidR="00C85D57">
              <w:rPr>
                <w:b/>
              </w:rPr>
              <w:t>8</w:t>
            </w:r>
            <w:r>
              <w:rPr>
                <w:b/>
              </w:rPr>
              <w:t>.</w:t>
            </w:r>
            <w:r w:rsidR="002358AD">
              <w:rPr>
                <w:b/>
              </w:rPr>
              <w:t>04</w:t>
            </w:r>
            <w:r w:rsidR="00AF7057">
              <w:rPr>
                <w:b/>
              </w:rPr>
              <w:t xml:space="preserve">. </w:t>
            </w:r>
            <w:r>
              <w:rPr>
                <w:b/>
              </w:rPr>
              <w:t>20</w:t>
            </w:r>
            <w:r w:rsidR="00AF7057">
              <w:rPr>
                <w:b/>
              </w:rPr>
              <w:t>2</w:t>
            </w:r>
            <w:r w:rsidR="002358AD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EC6EBB" w14:textId="2D339278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 w:rsidR="00C85D57">
              <w:rPr>
                <w:b/>
              </w:rPr>
              <w:t>20</w:t>
            </w:r>
            <w:r>
              <w:rPr>
                <w:b/>
              </w:rPr>
              <w:t>.</w:t>
            </w:r>
            <w:r w:rsidR="002358AD">
              <w:rPr>
                <w:b/>
              </w:rPr>
              <w:t>05</w:t>
            </w:r>
            <w:r>
              <w:rPr>
                <w:b/>
              </w:rPr>
              <w:t>.20</w:t>
            </w:r>
            <w:r w:rsidR="00AF7057">
              <w:rPr>
                <w:b/>
              </w:rPr>
              <w:t>2</w:t>
            </w:r>
            <w:r w:rsidR="002358AD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</w:tr>
      <w:tr w:rsidR="00B15059" w:rsidRPr="002D6EC9" w14:paraId="71DF1E0D" w14:textId="77777777" w:rsidTr="00DE5835">
        <w:trPr>
          <w:trHeight w:val="1090"/>
        </w:trPr>
        <w:tc>
          <w:tcPr>
            <w:tcW w:w="4644" w:type="dxa"/>
            <w:vAlign w:val="center"/>
          </w:tcPr>
          <w:p w14:paraId="34D6EE11" w14:textId="77777777" w:rsidR="00B15059" w:rsidRPr="002D6EC9" w:rsidRDefault="00B15059" w:rsidP="00DE5835"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3477C576" w14:textId="77777777" w:rsidR="00B15059" w:rsidRPr="002D6EC9" w:rsidRDefault="00B15059" w:rsidP="00DE5835"/>
        </w:tc>
      </w:tr>
      <w:tr w:rsidR="00B15059" w:rsidRPr="002D6EC9" w14:paraId="47174FE5" w14:textId="77777777" w:rsidTr="00DE5835">
        <w:trPr>
          <w:trHeight w:val="689"/>
        </w:trPr>
        <w:tc>
          <w:tcPr>
            <w:tcW w:w="4644" w:type="dxa"/>
            <w:vAlign w:val="center"/>
          </w:tcPr>
          <w:p w14:paraId="1790BEED" w14:textId="77777777" w:rsidR="00B15059" w:rsidRPr="002D6EC9" w:rsidRDefault="00B15059" w:rsidP="00DE5835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6F95AA6" w14:textId="77777777" w:rsidR="00B15059" w:rsidRPr="002D6EC9" w:rsidRDefault="00B15059" w:rsidP="00DE5835"/>
        </w:tc>
      </w:tr>
      <w:tr w:rsidR="00B15059" w:rsidRPr="002D6EC9" w14:paraId="093C23E2" w14:textId="77777777" w:rsidTr="00DE5835">
        <w:trPr>
          <w:trHeight w:val="544"/>
        </w:trPr>
        <w:tc>
          <w:tcPr>
            <w:tcW w:w="4644" w:type="dxa"/>
            <w:vAlign w:val="center"/>
          </w:tcPr>
          <w:p w14:paraId="6460E9DE" w14:textId="77777777" w:rsidR="00B15059" w:rsidRPr="002D6EC9" w:rsidRDefault="00B15059" w:rsidP="00DE5835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74F8D624" w14:textId="77777777" w:rsidR="00B15059" w:rsidRPr="002D6EC9" w:rsidRDefault="00B15059" w:rsidP="00DE5835"/>
        </w:tc>
      </w:tr>
      <w:tr w:rsidR="00B15059" w:rsidRPr="002D6EC9" w14:paraId="20B46D49" w14:textId="77777777" w:rsidTr="00DE5835">
        <w:trPr>
          <w:trHeight w:val="1782"/>
        </w:trPr>
        <w:tc>
          <w:tcPr>
            <w:tcW w:w="4644" w:type="dxa"/>
            <w:vAlign w:val="center"/>
          </w:tcPr>
          <w:p w14:paraId="633951DE" w14:textId="77777777" w:rsidR="00B15059" w:rsidRPr="002D6EC9" w:rsidRDefault="00B15059" w:rsidP="00DE5835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14:paraId="29069767" w14:textId="77777777" w:rsidR="00B15059" w:rsidRPr="002D6EC9" w:rsidRDefault="00B15059" w:rsidP="00DE5835"/>
          <w:p w14:paraId="7CEB1784" w14:textId="77777777" w:rsidR="00B15059" w:rsidRPr="002E7BAF" w:rsidRDefault="00B15059" w:rsidP="00DE5835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14:paraId="61F21FA2" w14:textId="77777777" w:rsidR="00B15059" w:rsidRPr="002D6EC9" w:rsidRDefault="00B15059" w:rsidP="00DE5835"/>
        </w:tc>
      </w:tr>
      <w:tr w:rsidR="00B15059" w:rsidRPr="002D6EC9" w14:paraId="04A09004" w14:textId="77777777" w:rsidTr="00DE5835">
        <w:trPr>
          <w:trHeight w:val="1236"/>
        </w:trPr>
        <w:tc>
          <w:tcPr>
            <w:tcW w:w="4644" w:type="dxa"/>
            <w:vAlign w:val="center"/>
          </w:tcPr>
          <w:p w14:paraId="44D13E6B" w14:textId="77777777" w:rsidR="00B15059" w:rsidRPr="002D6EC9" w:rsidRDefault="00B15059" w:rsidP="00DE5835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A5471DA" w14:textId="77777777" w:rsidR="00B15059" w:rsidRPr="002D6EC9" w:rsidRDefault="00B15059" w:rsidP="00DE5835"/>
        </w:tc>
      </w:tr>
      <w:tr w:rsidR="00B15059" w:rsidRPr="002D6EC9" w14:paraId="4FC5A84D" w14:textId="77777777" w:rsidTr="00DE5835">
        <w:trPr>
          <w:trHeight w:val="531"/>
        </w:trPr>
        <w:tc>
          <w:tcPr>
            <w:tcW w:w="4644" w:type="dxa"/>
            <w:vAlign w:val="center"/>
          </w:tcPr>
          <w:p w14:paraId="1EC1986F" w14:textId="77777777" w:rsidR="00B15059" w:rsidRPr="002D6EC9" w:rsidRDefault="00B15059" w:rsidP="00DE5835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401AFE5" w14:textId="77777777" w:rsidR="00B15059" w:rsidRPr="002D6EC9" w:rsidRDefault="00B15059" w:rsidP="00DE5835"/>
        </w:tc>
      </w:tr>
    </w:tbl>
    <w:p w14:paraId="6CD67015" w14:textId="77777777" w:rsidR="00B15059" w:rsidRDefault="00B15059" w:rsidP="00B15059">
      <w:pPr>
        <w:jc w:val="center"/>
        <w:rPr>
          <w:b/>
          <w:color w:val="FF0000"/>
        </w:rPr>
      </w:pPr>
    </w:p>
    <w:p w14:paraId="7996B4DC" w14:textId="77777777" w:rsidR="00B15059" w:rsidRPr="00466B4C" w:rsidRDefault="00B15059" w:rsidP="00B15059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25A55708" w14:textId="1086EAB6" w:rsidR="00B15059" w:rsidRDefault="00B15059" w:rsidP="00B15059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>
        <w:rPr>
          <w:b/>
        </w:rPr>
        <w:t xml:space="preserve"> </w:t>
      </w:r>
      <w:r w:rsidR="00C85D57">
        <w:rPr>
          <w:b/>
        </w:rPr>
        <w:t>20</w:t>
      </w:r>
      <w:r>
        <w:rPr>
          <w:b/>
        </w:rPr>
        <w:t>.</w:t>
      </w:r>
      <w:r w:rsidR="002358AD">
        <w:rPr>
          <w:b/>
        </w:rPr>
        <w:t>05</w:t>
      </w:r>
      <w:r>
        <w:rPr>
          <w:b/>
        </w:rPr>
        <w:t>.20</w:t>
      </w:r>
      <w:r w:rsidR="00AF7057">
        <w:rPr>
          <w:b/>
        </w:rPr>
        <w:t>2</w:t>
      </w:r>
      <w:r w:rsidR="002358AD">
        <w:rPr>
          <w:b/>
        </w:rPr>
        <w:t>4</w:t>
      </w:r>
      <w:r>
        <w:rPr>
          <w:b/>
        </w:rPr>
        <w:t>. do  15,00 sati</w:t>
      </w:r>
      <w:r w:rsidRPr="00466B4C">
        <w:rPr>
          <w:b/>
        </w:rPr>
        <w:t xml:space="preserve"> dostaviti na adresu ele</w:t>
      </w:r>
      <w:r>
        <w:rPr>
          <w:b/>
        </w:rPr>
        <w:t>ktronske pošte: blanka@osiz.hr</w:t>
      </w:r>
    </w:p>
    <w:p w14:paraId="5308922A" w14:textId="77777777" w:rsidR="00B15059" w:rsidRDefault="00B15059" w:rsidP="00B15059">
      <w:pPr>
        <w:jc w:val="center"/>
        <w:rPr>
          <w:b/>
        </w:rPr>
      </w:pPr>
    </w:p>
    <w:p w14:paraId="0ADC414F" w14:textId="77777777" w:rsidR="00B15059" w:rsidRPr="00112DDA" w:rsidRDefault="00B15059" w:rsidP="00B15059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>Općine Sveti Ivan Žabno.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EC22454" w14:textId="77777777" w:rsidR="00B15059" w:rsidRDefault="00B15059" w:rsidP="00B15059">
      <w:pPr>
        <w:pStyle w:val="Default"/>
        <w:jc w:val="both"/>
        <w:rPr>
          <w:b/>
        </w:rPr>
      </w:pPr>
    </w:p>
    <w:p w14:paraId="38F87FEF" w14:textId="77777777" w:rsidR="00B15059" w:rsidRPr="00A87E09" w:rsidRDefault="00B15059" w:rsidP="00B1505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14:paraId="3050D05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59"/>
    <w:rsid w:val="000114C2"/>
    <w:rsid w:val="00084CCD"/>
    <w:rsid w:val="002358AD"/>
    <w:rsid w:val="00342A32"/>
    <w:rsid w:val="004706F3"/>
    <w:rsid w:val="0048500A"/>
    <w:rsid w:val="004B3CF8"/>
    <w:rsid w:val="004F56C1"/>
    <w:rsid w:val="00571ABB"/>
    <w:rsid w:val="005A5718"/>
    <w:rsid w:val="006C190D"/>
    <w:rsid w:val="00707FD4"/>
    <w:rsid w:val="007E2BFD"/>
    <w:rsid w:val="007F4EF4"/>
    <w:rsid w:val="00876969"/>
    <w:rsid w:val="00925E0B"/>
    <w:rsid w:val="00971418"/>
    <w:rsid w:val="00AD2A5B"/>
    <w:rsid w:val="00AF7057"/>
    <w:rsid w:val="00B011F7"/>
    <w:rsid w:val="00B07A64"/>
    <w:rsid w:val="00B15059"/>
    <w:rsid w:val="00BD7A82"/>
    <w:rsid w:val="00C26A0D"/>
    <w:rsid w:val="00C83C1B"/>
    <w:rsid w:val="00C85D57"/>
    <w:rsid w:val="00DD2F09"/>
    <w:rsid w:val="00EE579E"/>
    <w:rsid w:val="00F33826"/>
    <w:rsid w:val="00F5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D6A"/>
  <w15:docId w15:val="{4D3790AB-B0F7-4D96-9765-1567077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5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15059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B150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15059"/>
    <w:rPr>
      <w:rFonts w:ascii="Calibri" w:eastAsia="Calibri" w:hAnsi="Calibri" w:cs="Times New Roman"/>
      <w:sz w:val="20"/>
      <w:szCs w:val="20"/>
    </w:rPr>
  </w:style>
  <w:style w:type="character" w:customStyle="1" w:styleId="BezproredaChar">
    <w:name w:val="Bez proreda Char"/>
    <w:link w:val="Bezproreda"/>
    <w:uiPriority w:val="1"/>
    <w:locked/>
    <w:rsid w:val="00EE579E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EE579E"/>
    <w:pPr>
      <w:ind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29</cp:revision>
  <cp:lastPrinted>2022-07-07T09:50:00Z</cp:lastPrinted>
  <dcterms:created xsi:type="dcterms:W3CDTF">2018-11-12T08:56:00Z</dcterms:created>
  <dcterms:modified xsi:type="dcterms:W3CDTF">2024-04-18T08:20:00Z</dcterms:modified>
</cp:coreProperties>
</file>