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85469" w14:textId="77777777" w:rsidR="006B1410" w:rsidRPr="002B31B9" w:rsidRDefault="006B1410" w:rsidP="006B1410">
      <w:pPr>
        <w:ind w:firstLine="708"/>
        <w:jc w:val="both"/>
      </w:pPr>
      <w:r w:rsidRPr="002B31B9">
        <w:t xml:space="preserve">    </w:t>
      </w:r>
      <w:r w:rsidRPr="002B31B9">
        <w:rPr>
          <w:noProof/>
          <w:lang w:eastAsia="zh-CN"/>
        </w:rPr>
        <w:drawing>
          <wp:inline distT="0" distB="0" distL="0" distR="0" wp14:anchorId="562A32CC" wp14:editId="2BEB9FEA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B9">
        <w:t xml:space="preserve">  </w:t>
      </w:r>
    </w:p>
    <w:p w14:paraId="1B3B41D9" w14:textId="77777777" w:rsidR="006B1410" w:rsidRPr="002B31B9" w:rsidRDefault="006B1410" w:rsidP="006B1410">
      <w:pPr>
        <w:jc w:val="both"/>
        <w:rPr>
          <w:b/>
          <w:color w:val="FF0000"/>
        </w:rPr>
      </w:pPr>
      <w:r w:rsidRPr="002B31B9">
        <w:rPr>
          <w:b/>
        </w:rPr>
        <w:t xml:space="preserve">REPUBLIKA HRVATSKA                                                </w:t>
      </w:r>
      <w:r w:rsidRPr="002B31B9">
        <w:rPr>
          <w:b/>
          <w:color w:val="FF0000"/>
        </w:rPr>
        <w:t>NACRT ODLUKE</w:t>
      </w:r>
    </w:p>
    <w:p w14:paraId="4B59E57E" w14:textId="6A34C46C" w:rsidR="006B1410" w:rsidRPr="002B31B9" w:rsidRDefault="00952C7F" w:rsidP="006B1410">
      <w:pPr>
        <w:jc w:val="both"/>
        <w:rPr>
          <w:b/>
        </w:rPr>
      </w:pPr>
      <w:r w:rsidRPr="002B31B9">
        <w:rPr>
          <w:b/>
        </w:rPr>
        <w:t>KOPRIVNIČKO - KRIŽEVAČKA</w:t>
      </w:r>
      <w:r w:rsidR="00470573" w:rsidRPr="002B31B9">
        <w:rPr>
          <w:b/>
        </w:rPr>
        <w:t xml:space="preserve"> ŽUPANIJA</w:t>
      </w:r>
    </w:p>
    <w:p w14:paraId="52C5ED70" w14:textId="0BDCCA67" w:rsidR="006B1410" w:rsidRPr="002B31B9" w:rsidRDefault="0060552D" w:rsidP="006B1410">
      <w:pPr>
        <w:jc w:val="both"/>
        <w:rPr>
          <w:b/>
        </w:rPr>
      </w:pPr>
      <w:r w:rsidRPr="002B31B9">
        <w:rPr>
          <w:b/>
        </w:rPr>
        <w:t>OPĆINA</w:t>
      </w:r>
      <w:r w:rsidR="00037C73" w:rsidRPr="002B31B9">
        <w:rPr>
          <w:b/>
        </w:rPr>
        <w:t xml:space="preserve"> </w:t>
      </w:r>
      <w:r w:rsidR="00952C7F" w:rsidRPr="002B31B9">
        <w:rPr>
          <w:b/>
        </w:rPr>
        <w:t>SVETI IVAN ŽABNO</w:t>
      </w:r>
    </w:p>
    <w:p w14:paraId="2851FDFA" w14:textId="63AD4EBE" w:rsidR="00952C7F" w:rsidRPr="002B31B9" w:rsidRDefault="00952C7F" w:rsidP="006B1410">
      <w:pPr>
        <w:jc w:val="both"/>
        <w:rPr>
          <w:b/>
        </w:rPr>
      </w:pPr>
      <w:r w:rsidRPr="002B31B9">
        <w:rPr>
          <w:b/>
        </w:rPr>
        <w:t>Općinsko vijeće</w:t>
      </w:r>
    </w:p>
    <w:p w14:paraId="0E32B34A" w14:textId="77777777" w:rsidR="00541DAF" w:rsidRPr="002B31B9" w:rsidRDefault="00541DAF" w:rsidP="006B1410">
      <w:pPr>
        <w:jc w:val="both"/>
        <w:rPr>
          <w:b/>
        </w:rPr>
      </w:pPr>
    </w:p>
    <w:p w14:paraId="4A14C9F1" w14:textId="5B0E6872" w:rsidR="006B1410" w:rsidRPr="002B31B9" w:rsidRDefault="006B1410" w:rsidP="006B1410">
      <w:r w:rsidRPr="002B31B9">
        <w:t>KLASA</w:t>
      </w:r>
      <w:r w:rsidR="00AB0D46" w:rsidRPr="002B31B9">
        <w:t>: 240</w:t>
      </w:r>
      <w:r w:rsidR="003C2ABE" w:rsidRPr="002B31B9">
        <w:t>-01/24-01/</w:t>
      </w:r>
    </w:p>
    <w:p w14:paraId="1A93F4E6" w14:textId="087A13DF" w:rsidR="006B1410" w:rsidRPr="002B31B9" w:rsidRDefault="006B1410" w:rsidP="006B1410">
      <w:r w:rsidRPr="002B31B9">
        <w:t xml:space="preserve">URBROJ: </w:t>
      </w:r>
      <w:r w:rsidR="00EC38D3" w:rsidRPr="002B31B9">
        <w:t>2137-</w:t>
      </w:r>
      <w:r w:rsidR="00660EA4" w:rsidRPr="002B31B9">
        <w:t>19-02/1-24-1</w:t>
      </w:r>
    </w:p>
    <w:p w14:paraId="3926E6EF" w14:textId="4D625E10" w:rsidR="006B1410" w:rsidRPr="002B31B9" w:rsidRDefault="00952C7F" w:rsidP="006B1410">
      <w:r w:rsidRPr="002B31B9">
        <w:t>Sveti Ivan Žabno</w:t>
      </w:r>
      <w:r w:rsidR="00A73B2F" w:rsidRPr="002B31B9">
        <w:t xml:space="preserve">, </w:t>
      </w:r>
      <w:r w:rsidR="006B1410" w:rsidRPr="002B31B9">
        <w:t>__</w:t>
      </w:r>
      <w:r w:rsidR="00A73B2F" w:rsidRPr="002B31B9">
        <w:t>_______</w:t>
      </w:r>
      <w:r w:rsidR="008C658A" w:rsidRPr="002B31B9">
        <w:t>__</w:t>
      </w:r>
      <w:r w:rsidR="0060552D" w:rsidRPr="002B31B9">
        <w:t xml:space="preserve"> 20</w:t>
      </w:r>
      <w:r w:rsidR="00037C73" w:rsidRPr="002B31B9">
        <w:t>2</w:t>
      </w:r>
      <w:r w:rsidR="007D6F2D" w:rsidRPr="002B31B9">
        <w:t>4</w:t>
      </w:r>
      <w:r w:rsidR="00A73B2F" w:rsidRPr="002B31B9">
        <w:t>.  godine</w:t>
      </w:r>
    </w:p>
    <w:p w14:paraId="24762E53" w14:textId="77777777" w:rsidR="006B1410" w:rsidRPr="002B31B9" w:rsidRDefault="006B1410" w:rsidP="006B1410">
      <w:pPr>
        <w:ind w:firstLine="708"/>
        <w:jc w:val="both"/>
      </w:pPr>
    </w:p>
    <w:p w14:paraId="64DBF546" w14:textId="7FE027FC" w:rsidR="00A73B2F" w:rsidRPr="002B31B9" w:rsidRDefault="00A73B2F" w:rsidP="006B1410">
      <w:pPr>
        <w:ind w:firstLine="708"/>
        <w:jc w:val="both"/>
        <w:rPr>
          <w:rFonts w:eastAsia="Calibri"/>
        </w:rPr>
      </w:pPr>
      <w:r w:rsidRPr="002B31B9">
        <w:rPr>
          <w:rFonts w:eastAsia="Calibri"/>
        </w:rPr>
        <w:t xml:space="preserve">Na temelju članka 17. stavka 1. Zakona o sustavu civilne zaštite  („Narodne </w:t>
      </w:r>
      <w:r w:rsidR="00F7282C" w:rsidRPr="002B31B9">
        <w:rPr>
          <w:rFonts w:eastAsia="Calibri"/>
        </w:rPr>
        <w:t>n</w:t>
      </w:r>
      <w:r w:rsidRPr="002B31B9">
        <w:rPr>
          <w:rFonts w:eastAsia="Calibri"/>
        </w:rPr>
        <w:t>ovine“ broj 82/15</w:t>
      </w:r>
      <w:r w:rsidR="00541DAF" w:rsidRPr="002B31B9">
        <w:rPr>
          <w:rFonts w:eastAsia="Calibri"/>
        </w:rPr>
        <w:t>, 118/18</w:t>
      </w:r>
      <w:r w:rsidR="00037C73" w:rsidRPr="002B31B9">
        <w:rPr>
          <w:rFonts w:eastAsia="Calibri"/>
        </w:rPr>
        <w:t>, 31/20, 20/21</w:t>
      </w:r>
      <w:r w:rsidR="004A3712" w:rsidRPr="002B31B9">
        <w:rPr>
          <w:rFonts w:eastAsia="Calibri"/>
        </w:rPr>
        <w:t>, 114/22</w:t>
      </w:r>
      <w:r w:rsidRPr="002B31B9">
        <w:rPr>
          <w:rFonts w:eastAsia="Calibri"/>
        </w:rPr>
        <w:t>),  članka 19. stavka 1. alinej</w:t>
      </w:r>
      <w:r w:rsidR="00B373BD" w:rsidRPr="002B31B9">
        <w:rPr>
          <w:rFonts w:eastAsia="Calibri"/>
        </w:rPr>
        <w:t>e</w:t>
      </w:r>
      <w:r w:rsidRPr="002B31B9">
        <w:rPr>
          <w:rFonts w:eastAsia="Calibri"/>
        </w:rPr>
        <w:t xml:space="preserve"> 11. i članka 35. Zakona o lokalnoj i područnoj (regionalnoj) samoupravi („Narodne novine“ broj 33/01, 60/01, 129/05,  109/07, 125/08, 36/09,</w:t>
      </w:r>
      <w:r w:rsidR="00037C73" w:rsidRPr="002B31B9">
        <w:rPr>
          <w:rFonts w:eastAsia="Calibri"/>
        </w:rPr>
        <w:t xml:space="preserve"> 36/09,</w:t>
      </w:r>
      <w:r w:rsidRPr="002B31B9">
        <w:rPr>
          <w:rFonts w:eastAsia="Calibri"/>
        </w:rPr>
        <w:t xml:space="preserve"> 150/11, 144/12</w:t>
      </w:r>
      <w:r w:rsidR="00037C73" w:rsidRPr="002B31B9">
        <w:rPr>
          <w:rFonts w:eastAsia="Calibri"/>
        </w:rPr>
        <w:t>,</w:t>
      </w:r>
      <w:r w:rsidRPr="002B31B9">
        <w:rPr>
          <w:rFonts w:eastAsia="Calibri"/>
        </w:rPr>
        <w:t xml:space="preserve"> 19/13</w:t>
      </w:r>
      <w:r w:rsidR="00037C73" w:rsidRPr="002B31B9">
        <w:rPr>
          <w:rFonts w:eastAsia="Calibri"/>
        </w:rPr>
        <w:t>,</w:t>
      </w:r>
      <w:r w:rsidRPr="002B31B9">
        <w:rPr>
          <w:rFonts w:eastAsia="Calibri"/>
        </w:rPr>
        <w:t xml:space="preserve"> 137/15</w:t>
      </w:r>
      <w:r w:rsidR="00037C73" w:rsidRPr="002B31B9">
        <w:rPr>
          <w:rFonts w:eastAsia="Calibri"/>
        </w:rPr>
        <w:t>, 123/17, 98/19, 144/20</w:t>
      </w:r>
      <w:r w:rsidRPr="002B31B9">
        <w:rPr>
          <w:rFonts w:eastAsia="Calibri"/>
        </w:rPr>
        <w:t xml:space="preserve">) i članka </w:t>
      </w:r>
      <w:r w:rsidR="00FF0EED" w:rsidRPr="002B31B9">
        <w:rPr>
          <w:rFonts w:eastAsia="Calibri"/>
        </w:rPr>
        <w:t xml:space="preserve">36. </w:t>
      </w:r>
      <w:r w:rsidR="0060552D" w:rsidRPr="002B31B9">
        <w:rPr>
          <w:rFonts w:eastAsia="Calibri"/>
        </w:rPr>
        <w:t xml:space="preserve">Statuta Općine </w:t>
      </w:r>
      <w:r w:rsidR="00952C7F" w:rsidRPr="002B31B9">
        <w:rPr>
          <w:rFonts w:eastAsia="Calibri"/>
        </w:rPr>
        <w:t>Sveti Ivan Žabno</w:t>
      </w:r>
      <w:r w:rsidR="0060552D" w:rsidRPr="002B31B9">
        <w:rPr>
          <w:rFonts w:eastAsia="Calibri"/>
        </w:rPr>
        <w:t xml:space="preserve"> („S</w:t>
      </w:r>
      <w:r w:rsidR="00952C7F" w:rsidRPr="002B31B9">
        <w:rPr>
          <w:rFonts w:eastAsia="Calibri"/>
        </w:rPr>
        <w:t>lužbeni glasnik Koprivničko – križevačke županije</w:t>
      </w:r>
      <w:r w:rsidR="004A3712" w:rsidRPr="002B31B9">
        <w:rPr>
          <w:rFonts w:eastAsia="Calibri"/>
        </w:rPr>
        <w:t>“</w:t>
      </w:r>
      <w:r w:rsidR="0060552D" w:rsidRPr="002B31B9">
        <w:rPr>
          <w:rFonts w:eastAsia="Calibri"/>
        </w:rPr>
        <w:t xml:space="preserve"> broj </w:t>
      </w:r>
      <w:r w:rsidR="00FF0EED" w:rsidRPr="002B31B9">
        <w:rPr>
          <w:rFonts w:eastAsia="Calibri"/>
        </w:rPr>
        <w:t>4/21</w:t>
      </w:r>
      <w:r w:rsidR="00740BDA" w:rsidRPr="002B31B9">
        <w:rPr>
          <w:rFonts w:eastAsia="Calibri"/>
        </w:rPr>
        <w:t>)</w:t>
      </w:r>
      <w:r w:rsidR="0060552D" w:rsidRPr="002B31B9">
        <w:rPr>
          <w:rFonts w:eastAsia="Calibri"/>
        </w:rPr>
        <w:t>, O</w:t>
      </w:r>
      <w:r w:rsidR="008C658A" w:rsidRPr="002B31B9">
        <w:rPr>
          <w:rFonts w:eastAsia="Calibri"/>
        </w:rPr>
        <w:t>p</w:t>
      </w:r>
      <w:r w:rsidR="0060552D" w:rsidRPr="002B31B9">
        <w:rPr>
          <w:rFonts w:eastAsia="Calibri"/>
        </w:rPr>
        <w:t>ćinsko vijeće Općine</w:t>
      </w:r>
      <w:r w:rsidR="00541DAF" w:rsidRPr="002B31B9">
        <w:rPr>
          <w:rFonts w:eastAsia="Calibri"/>
        </w:rPr>
        <w:t xml:space="preserve"> </w:t>
      </w:r>
      <w:r w:rsidR="00952C7F" w:rsidRPr="002B31B9">
        <w:rPr>
          <w:rFonts w:eastAsia="Calibri"/>
        </w:rPr>
        <w:t>Sveti Ivan Žabno</w:t>
      </w:r>
      <w:r w:rsidR="008C658A" w:rsidRPr="002B31B9">
        <w:rPr>
          <w:rFonts w:eastAsia="Calibri"/>
        </w:rPr>
        <w:t xml:space="preserve"> na </w:t>
      </w:r>
      <w:r w:rsidR="00B24F7A" w:rsidRPr="002B31B9">
        <w:rPr>
          <w:rFonts w:eastAsia="Calibri"/>
        </w:rPr>
        <w:t>____</w:t>
      </w:r>
      <w:r w:rsidR="008C658A" w:rsidRPr="002B31B9">
        <w:rPr>
          <w:rFonts w:eastAsia="Calibri"/>
        </w:rPr>
        <w:t>sjed</w:t>
      </w:r>
      <w:r w:rsidR="0060552D" w:rsidRPr="002B31B9">
        <w:rPr>
          <w:rFonts w:eastAsia="Calibri"/>
        </w:rPr>
        <w:t>nici održanoj _______ 20</w:t>
      </w:r>
      <w:r w:rsidR="00037C73" w:rsidRPr="002B31B9">
        <w:rPr>
          <w:rFonts w:eastAsia="Calibri"/>
        </w:rPr>
        <w:t>2</w:t>
      </w:r>
      <w:r w:rsidR="00952C7F" w:rsidRPr="002B31B9">
        <w:rPr>
          <w:rFonts w:eastAsia="Calibri"/>
        </w:rPr>
        <w:t>4</w:t>
      </w:r>
      <w:r w:rsidR="008C658A" w:rsidRPr="002B31B9">
        <w:rPr>
          <w:rFonts w:eastAsia="Calibri"/>
        </w:rPr>
        <w:t>. godine, donosi</w:t>
      </w:r>
    </w:p>
    <w:p w14:paraId="655D7770" w14:textId="77777777" w:rsidR="00A73B2F" w:rsidRPr="002B31B9" w:rsidRDefault="00A73B2F" w:rsidP="006B1410">
      <w:pPr>
        <w:ind w:firstLine="708"/>
        <w:jc w:val="both"/>
        <w:rPr>
          <w:rFonts w:eastAsia="Calibri"/>
        </w:rPr>
      </w:pPr>
    </w:p>
    <w:p w14:paraId="4DBBEAF0" w14:textId="77777777" w:rsidR="008C658A" w:rsidRPr="002B31B9" w:rsidRDefault="008C658A" w:rsidP="008C658A">
      <w:pPr>
        <w:jc w:val="center"/>
        <w:rPr>
          <w:rFonts w:eastAsia="Calibri"/>
          <w:b/>
        </w:rPr>
      </w:pPr>
      <w:r w:rsidRPr="002B31B9">
        <w:rPr>
          <w:rFonts w:eastAsia="Calibri"/>
          <w:b/>
        </w:rPr>
        <w:t>ODLUKU</w:t>
      </w:r>
    </w:p>
    <w:p w14:paraId="011E1833" w14:textId="40F83C42" w:rsidR="00952C7F" w:rsidRPr="002B31B9" w:rsidRDefault="008C658A" w:rsidP="008C658A">
      <w:pPr>
        <w:jc w:val="center"/>
        <w:rPr>
          <w:rFonts w:eastAsia="Calibri"/>
          <w:b/>
        </w:rPr>
      </w:pPr>
      <w:r w:rsidRPr="002B31B9">
        <w:rPr>
          <w:rFonts w:eastAsia="Calibri"/>
          <w:b/>
        </w:rPr>
        <w:t xml:space="preserve">o donošenju </w:t>
      </w:r>
      <w:r w:rsidR="00952C7F" w:rsidRPr="002B31B9">
        <w:rPr>
          <w:rFonts w:eastAsia="Calibri"/>
          <w:b/>
        </w:rPr>
        <w:t xml:space="preserve">I. Izmjena </w:t>
      </w:r>
    </w:p>
    <w:p w14:paraId="3D30DE91" w14:textId="6438771C" w:rsidR="008C658A" w:rsidRPr="002B31B9" w:rsidRDefault="007A14EF" w:rsidP="007A14EF">
      <w:pPr>
        <w:rPr>
          <w:rFonts w:eastAsia="Calibri"/>
          <w:b/>
        </w:rPr>
      </w:pPr>
      <w:r w:rsidRPr="002B31B9">
        <w:rPr>
          <w:rFonts w:eastAsia="Calibri"/>
          <w:b/>
        </w:rPr>
        <w:t xml:space="preserve">                         </w:t>
      </w:r>
      <w:r w:rsidR="00952C7F" w:rsidRPr="002B31B9">
        <w:rPr>
          <w:rFonts w:eastAsia="Calibri"/>
          <w:b/>
        </w:rPr>
        <w:t xml:space="preserve"> </w:t>
      </w:r>
      <w:r w:rsidR="008C658A" w:rsidRPr="002B31B9">
        <w:rPr>
          <w:rFonts w:eastAsia="Calibri"/>
          <w:b/>
        </w:rPr>
        <w:t xml:space="preserve">Procjene rizika od velikih nesreća za </w:t>
      </w:r>
      <w:r w:rsidR="0060552D" w:rsidRPr="002B31B9">
        <w:rPr>
          <w:rFonts w:eastAsia="Calibri"/>
          <w:b/>
        </w:rPr>
        <w:t xml:space="preserve">Općinu </w:t>
      </w:r>
      <w:r w:rsidR="00952C7F" w:rsidRPr="002B31B9">
        <w:rPr>
          <w:rFonts w:eastAsia="Calibri"/>
          <w:b/>
        </w:rPr>
        <w:t>Sveti Ivan Žabno</w:t>
      </w:r>
    </w:p>
    <w:p w14:paraId="16D7314D" w14:textId="77777777" w:rsidR="008C658A" w:rsidRPr="002B31B9" w:rsidRDefault="008C658A" w:rsidP="007714B4">
      <w:pPr>
        <w:spacing w:before="480" w:after="240"/>
        <w:jc w:val="center"/>
        <w:rPr>
          <w:rFonts w:eastAsia="Calibri"/>
          <w:bCs/>
        </w:rPr>
      </w:pPr>
      <w:r w:rsidRPr="002B31B9">
        <w:rPr>
          <w:rFonts w:eastAsia="Calibri"/>
          <w:bCs/>
        </w:rPr>
        <w:t>Članak 1.</w:t>
      </w:r>
    </w:p>
    <w:p w14:paraId="768C2B86" w14:textId="561A2D3C" w:rsidR="00952C7F" w:rsidRPr="002B31B9" w:rsidRDefault="00E50764" w:rsidP="00952C7F">
      <w:pPr>
        <w:spacing w:before="480" w:after="240"/>
        <w:ind w:firstLine="708"/>
        <w:jc w:val="both"/>
        <w:rPr>
          <w:rFonts w:eastAsia="Calibri"/>
          <w:bCs/>
        </w:rPr>
      </w:pPr>
      <w:r w:rsidRPr="002B31B9">
        <w:rPr>
          <w:rFonts w:eastAsia="Calibri"/>
          <w:bCs/>
        </w:rPr>
        <w:t xml:space="preserve"> U Procjeni rizika </w:t>
      </w:r>
      <w:r w:rsidR="00952C7F" w:rsidRPr="002B31B9">
        <w:rPr>
          <w:rFonts w:eastAsia="Calibri"/>
          <w:bCs/>
        </w:rPr>
        <w:t xml:space="preserve">Tablica broj 11. </w:t>
      </w:r>
      <w:r w:rsidRPr="002B31B9">
        <w:rPr>
          <w:rFonts w:eastAsia="Calibri"/>
          <w:bCs/>
        </w:rPr>
        <w:t xml:space="preserve"> pod stavkom kapaciteti zbrinjavanja stanovništva </w:t>
      </w:r>
      <w:r w:rsidR="00B24F7A" w:rsidRPr="002B31B9">
        <w:rPr>
          <w:rFonts w:eastAsia="Calibri"/>
          <w:bCs/>
        </w:rPr>
        <w:t xml:space="preserve">(smještaj i priprema hrane) </w:t>
      </w:r>
      <w:r w:rsidR="00952C7F" w:rsidRPr="002B31B9">
        <w:rPr>
          <w:rFonts w:eastAsia="Calibri"/>
          <w:bCs/>
        </w:rPr>
        <w:t xml:space="preserve">mijenja se i glasi: </w:t>
      </w:r>
    </w:p>
    <w:p w14:paraId="2FDA86A7" w14:textId="77777777" w:rsidR="00952C7F" w:rsidRPr="002B31B9" w:rsidRDefault="00952C7F" w:rsidP="00952C7F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97627526"/>
      <w:r w:rsidRPr="002B31B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B31B9">
        <w:rPr>
          <w:rFonts w:ascii="Times New Roman" w:hAnsi="Times New Roman" w:cs="Times New Roman"/>
          <w:sz w:val="24"/>
          <w:szCs w:val="24"/>
        </w:rPr>
        <w:fldChar w:fldCharType="begin"/>
      </w:r>
      <w:r w:rsidRPr="002B31B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B31B9">
        <w:rPr>
          <w:rFonts w:ascii="Times New Roman" w:hAnsi="Times New Roman" w:cs="Times New Roman"/>
          <w:sz w:val="24"/>
          <w:szCs w:val="24"/>
        </w:rPr>
        <w:fldChar w:fldCharType="separate"/>
      </w:r>
      <w:r w:rsidRPr="002B31B9">
        <w:rPr>
          <w:rFonts w:ascii="Times New Roman" w:hAnsi="Times New Roman" w:cs="Times New Roman"/>
          <w:noProof/>
          <w:sz w:val="24"/>
          <w:szCs w:val="24"/>
        </w:rPr>
        <w:t>11</w:t>
      </w:r>
      <w:r w:rsidRPr="002B31B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B31B9">
        <w:rPr>
          <w:rFonts w:ascii="Times New Roman" w:hAnsi="Times New Roman" w:cs="Times New Roman"/>
          <w:sz w:val="24"/>
          <w:szCs w:val="24"/>
        </w:rPr>
        <w:t>: Prikaz objekata za zbrinjavanje na području Općine</w:t>
      </w:r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693"/>
      </w:tblGrid>
      <w:tr w:rsidR="00952C7F" w:rsidRPr="002B31B9" w14:paraId="51CD4D59" w14:textId="77777777" w:rsidTr="00952C7F">
        <w:tc>
          <w:tcPr>
            <w:tcW w:w="6374" w:type="dxa"/>
            <w:shd w:val="clear" w:color="auto" w:fill="auto"/>
            <w:vAlign w:val="center"/>
          </w:tcPr>
          <w:p w14:paraId="6D6C7B8D" w14:textId="77777777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rPr>
                <w:b/>
                <w:bCs/>
              </w:rPr>
              <w:t>Naziv objekta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CBA9E" w14:textId="2B946D9D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rPr>
                <w:b/>
                <w:bCs/>
              </w:rPr>
              <w:t>Broj osoba/Kapacitet objekta</w:t>
            </w:r>
          </w:p>
        </w:tc>
      </w:tr>
      <w:tr w:rsidR="00952C7F" w:rsidRPr="002B31B9" w14:paraId="58D75D50" w14:textId="77777777" w:rsidTr="00952C7F">
        <w:tc>
          <w:tcPr>
            <w:tcW w:w="6374" w:type="dxa"/>
            <w:shd w:val="clear" w:color="auto" w:fill="auto"/>
            <w:vAlign w:val="center"/>
          </w:tcPr>
          <w:p w14:paraId="4C1D2A98" w14:textId="3EB1F5F0" w:rsidR="00952C7F" w:rsidRPr="002B31B9" w:rsidRDefault="00952C7F" w:rsidP="00952C7F">
            <w:pPr>
              <w:rPr>
                <w:b/>
                <w:bCs/>
              </w:rPr>
            </w:pPr>
            <w:r w:rsidRPr="002B31B9">
              <w:t xml:space="preserve">Crkva Svetog Ivan Krstitelja u Svetom Ivanu </w:t>
            </w:r>
            <w:proofErr w:type="spellStart"/>
            <w:r w:rsidRPr="002B31B9">
              <w:t>Žabnu</w:t>
            </w:r>
            <w:proofErr w:type="spellEnd"/>
            <w:r w:rsidRPr="002B31B9"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F7EC34" w14:textId="4C34D65F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200 osoba</w:t>
            </w:r>
          </w:p>
        </w:tc>
      </w:tr>
      <w:tr w:rsidR="00952C7F" w:rsidRPr="002B31B9" w14:paraId="4C32F78E" w14:textId="77777777" w:rsidTr="00952C7F">
        <w:tc>
          <w:tcPr>
            <w:tcW w:w="6374" w:type="dxa"/>
            <w:shd w:val="clear" w:color="auto" w:fill="auto"/>
            <w:vAlign w:val="center"/>
          </w:tcPr>
          <w:p w14:paraId="59239BA1" w14:textId="2210E0B7" w:rsidR="00952C7F" w:rsidRPr="002B31B9" w:rsidRDefault="00952C7F" w:rsidP="00952C7F">
            <w:pPr>
              <w:rPr>
                <w:b/>
                <w:bCs/>
              </w:rPr>
            </w:pPr>
            <w:r w:rsidRPr="002B31B9">
              <w:t xml:space="preserve">Crkva Svetog Petra i Pavla u Svetom Petru </w:t>
            </w:r>
            <w:proofErr w:type="spellStart"/>
            <w:r w:rsidRPr="002B31B9">
              <w:t>Čvrstecu</w:t>
            </w:r>
            <w:proofErr w:type="spellEnd"/>
            <w:r w:rsidRPr="002B31B9"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1659F6" w14:textId="7C899D06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200 osoba</w:t>
            </w:r>
          </w:p>
        </w:tc>
      </w:tr>
      <w:tr w:rsidR="00952C7F" w:rsidRPr="002B31B9" w14:paraId="643713BC" w14:textId="77777777" w:rsidTr="00952C7F">
        <w:tc>
          <w:tcPr>
            <w:tcW w:w="6374" w:type="dxa"/>
            <w:shd w:val="clear" w:color="auto" w:fill="auto"/>
            <w:vAlign w:val="center"/>
          </w:tcPr>
          <w:p w14:paraId="5A4FD741" w14:textId="4659F97F" w:rsidR="00952C7F" w:rsidRPr="002B31B9" w:rsidRDefault="00952C7F" w:rsidP="00952C7F">
            <w:pPr>
              <w:rPr>
                <w:b/>
                <w:bCs/>
              </w:rPr>
            </w:pPr>
            <w:r w:rsidRPr="002B31B9">
              <w:t xml:space="preserve">Crkva Pohoda Blažene Djevice Marije u </w:t>
            </w:r>
            <w:proofErr w:type="spellStart"/>
            <w:r w:rsidRPr="002B31B9">
              <w:t>Cirkveni</w:t>
            </w:r>
            <w:proofErr w:type="spellEnd"/>
            <w:r w:rsidRPr="002B31B9">
              <w:t>,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01BC31" w14:textId="04C562F8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150 osoba</w:t>
            </w:r>
          </w:p>
        </w:tc>
      </w:tr>
      <w:tr w:rsidR="00952C7F" w:rsidRPr="002B31B9" w14:paraId="57C949A7" w14:textId="77777777" w:rsidTr="00952C7F">
        <w:tc>
          <w:tcPr>
            <w:tcW w:w="6374" w:type="dxa"/>
            <w:shd w:val="clear" w:color="auto" w:fill="auto"/>
            <w:vAlign w:val="center"/>
          </w:tcPr>
          <w:p w14:paraId="2FFD123A" w14:textId="237271CD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Kapela Svete Julijane u Tremi.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1095F" w14:textId="788497AA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100 osoba</w:t>
            </w:r>
          </w:p>
        </w:tc>
      </w:tr>
      <w:tr w:rsidR="00952C7F" w:rsidRPr="002B31B9" w14:paraId="26ACCB37" w14:textId="77777777" w:rsidTr="00952C7F">
        <w:tc>
          <w:tcPr>
            <w:tcW w:w="6374" w:type="dxa"/>
            <w:shd w:val="clear" w:color="auto" w:fill="auto"/>
            <w:vAlign w:val="center"/>
          </w:tcPr>
          <w:p w14:paraId="601B6CEC" w14:textId="11BB5EEE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Osnovna škola „Grigor Vitez“ Sveti Ivan Žabno.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2E9119" w14:textId="5C3581D6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250-300 osoba</w:t>
            </w:r>
          </w:p>
        </w:tc>
      </w:tr>
      <w:tr w:rsidR="00952C7F" w:rsidRPr="002B31B9" w14:paraId="4DDECEBC" w14:textId="77777777" w:rsidTr="00952C7F">
        <w:tc>
          <w:tcPr>
            <w:tcW w:w="6374" w:type="dxa"/>
            <w:shd w:val="clear" w:color="auto" w:fill="auto"/>
            <w:vAlign w:val="center"/>
          </w:tcPr>
          <w:p w14:paraId="0BC2E37C" w14:textId="77777777" w:rsidR="00952C7F" w:rsidRPr="002B31B9" w:rsidRDefault="00952C7F" w:rsidP="00952C7F">
            <w:r w:rsidRPr="002B31B9">
              <w:t>Vatrogasni domovi u naseljima</w:t>
            </w:r>
          </w:p>
          <w:p w14:paraId="4DFCC570" w14:textId="4E9DBF5F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(svadbe, proslave i sl.)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2F25F6" w14:textId="14C3899D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ovisno o kapacitetu objekta od 100-200 osoba</w:t>
            </w:r>
          </w:p>
        </w:tc>
      </w:tr>
      <w:tr w:rsidR="00952C7F" w:rsidRPr="002B31B9" w14:paraId="51679BB6" w14:textId="77777777" w:rsidTr="00952C7F">
        <w:tc>
          <w:tcPr>
            <w:tcW w:w="6374" w:type="dxa"/>
            <w:shd w:val="clear" w:color="auto" w:fill="auto"/>
            <w:vAlign w:val="center"/>
          </w:tcPr>
          <w:p w14:paraId="77ADE067" w14:textId="2C83074E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Zgrade područnih škola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86D503" w14:textId="39BC08D0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20-50 osoba</w:t>
            </w:r>
          </w:p>
        </w:tc>
      </w:tr>
      <w:tr w:rsidR="00952C7F" w:rsidRPr="002B31B9" w14:paraId="7D85CCDF" w14:textId="77777777" w:rsidTr="00952C7F">
        <w:tc>
          <w:tcPr>
            <w:tcW w:w="6374" w:type="dxa"/>
            <w:shd w:val="clear" w:color="auto" w:fill="auto"/>
            <w:vAlign w:val="center"/>
          </w:tcPr>
          <w:p w14:paraId="0ECD7A33" w14:textId="7DAAE65B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Starački dom: Obiteljski dom sestre Branke Prpić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D5AB46" w14:textId="20542640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20 osoba</w:t>
            </w:r>
          </w:p>
        </w:tc>
      </w:tr>
      <w:tr w:rsidR="00952C7F" w:rsidRPr="002B31B9" w14:paraId="0BE4E01F" w14:textId="77777777" w:rsidTr="00952C7F">
        <w:tc>
          <w:tcPr>
            <w:tcW w:w="6374" w:type="dxa"/>
            <w:shd w:val="clear" w:color="auto" w:fill="auto"/>
            <w:vAlign w:val="center"/>
          </w:tcPr>
          <w:p w14:paraId="111188F1" w14:textId="574C1C06" w:rsidR="00952C7F" w:rsidRPr="002B31B9" w:rsidRDefault="00952C7F" w:rsidP="00952C7F">
            <w:pPr>
              <w:rPr>
                <w:b/>
                <w:bCs/>
              </w:rPr>
            </w:pPr>
            <w:r w:rsidRPr="002B31B9">
              <w:t>Dom za starije i nemoćne osobe Zlatne godine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BF37D3" w14:textId="1DDBE38E" w:rsidR="00952C7F" w:rsidRPr="002B31B9" w:rsidRDefault="00952C7F" w:rsidP="00952C7F">
            <w:pPr>
              <w:jc w:val="center"/>
              <w:rPr>
                <w:b/>
                <w:bCs/>
              </w:rPr>
            </w:pPr>
            <w:r w:rsidRPr="002B31B9">
              <w:t>30 osoba</w:t>
            </w:r>
          </w:p>
        </w:tc>
      </w:tr>
      <w:tr w:rsidR="00ED0E00" w:rsidRPr="002B31B9" w14:paraId="1FA5AE5F" w14:textId="77777777" w:rsidTr="00952C7F">
        <w:tc>
          <w:tcPr>
            <w:tcW w:w="6374" w:type="dxa"/>
            <w:shd w:val="clear" w:color="auto" w:fill="auto"/>
            <w:vAlign w:val="center"/>
          </w:tcPr>
          <w:p w14:paraId="2E597930" w14:textId="1A3AC972" w:rsidR="00ED0E00" w:rsidRPr="002B31B9" w:rsidRDefault="00ED0E00" w:rsidP="00ED0E00">
            <w:r w:rsidRPr="002B31B9">
              <w:t>Dječji vrtić Žabac Sveti Ivan Žabno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8ADF4F" w14:textId="5C4EE963" w:rsidR="00ED0E00" w:rsidRPr="002B31B9" w:rsidRDefault="00ED0E00" w:rsidP="00ED0E00">
            <w:pPr>
              <w:jc w:val="center"/>
            </w:pPr>
            <w:r w:rsidRPr="002B31B9">
              <w:t>70 osoba</w:t>
            </w:r>
          </w:p>
        </w:tc>
      </w:tr>
    </w:tbl>
    <w:p w14:paraId="4E6D5F4D" w14:textId="77777777" w:rsidR="00B86930" w:rsidRPr="002B31B9" w:rsidRDefault="00B86930" w:rsidP="00952C7F">
      <w:pPr>
        <w:spacing w:before="360" w:after="240"/>
        <w:jc w:val="center"/>
        <w:rPr>
          <w:rFonts w:eastAsia="Calibri"/>
          <w:b/>
        </w:rPr>
      </w:pPr>
    </w:p>
    <w:p w14:paraId="7D6AF0E4" w14:textId="6994E38E" w:rsidR="008C658A" w:rsidRPr="002B31B9" w:rsidRDefault="008C658A" w:rsidP="00952C7F">
      <w:pPr>
        <w:spacing w:before="360" w:after="240"/>
        <w:jc w:val="center"/>
        <w:rPr>
          <w:rFonts w:eastAsia="Calibri"/>
          <w:bCs/>
        </w:rPr>
      </w:pPr>
      <w:r w:rsidRPr="002B31B9">
        <w:rPr>
          <w:rFonts w:eastAsia="Calibri"/>
          <w:bCs/>
        </w:rPr>
        <w:lastRenderedPageBreak/>
        <w:t xml:space="preserve">Članak </w:t>
      </w:r>
      <w:r w:rsidR="0027778A" w:rsidRPr="002B31B9">
        <w:rPr>
          <w:rFonts w:eastAsia="Calibri"/>
          <w:bCs/>
        </w:rPr>
        <w:t>2</w:t>
      </w:r>
      <w:r w:rsidRPr="002B31B9">
        <w:rPr>
          <w:rFonts w:eastAsia="Calibri"/>
          <w:bCs/>
        </w:rPr>
        <w:t>.</w:t>
      </w:r>
    </w:p>
    <w:p w14:paraId="2FBF2C55" w14:textId="2CDCAB74" w:rsidR="00E27E23" w:rsidRPr="002B31B9" w:rsidRDefault="008C658A" w:rsidP="00037C73">
      <w:pPr>
        <w:ind w:firstLine="708"/>
        <w:jc w:val="both"/>
        <w:rPr>
          <w:rFonts w:eastAsia="Calibri"/>
        </w:rPr>
      </w:pPr>
      <w:r w:rsidRPr="002B31B9">
        <w:rPr>
          <w:rFonts w:eastAsia="Calibri"/>
        </w:rPr>
        <w:t>Ova Odluk</w:t>
      </w:r>
      <w:r w:rsidR="00B373BD" w:rsidRPr="002B31B9">
        <w:rPr>
          <w:rFonts w:eastAsia="Calibri"/>
        </w:rPr>
        <w:t>a</w:t>
      </w:r>
      <w:r w:rsidRPr="002B31B9">
        <w:rPr>
          <w:rFonts w:eastAsia="Calibri"/>
        </w:rPr>
        <w:t xml:space="preserve"> objavit će se u „</w:t>
      </w:r>
      <w:r w:rsidR="004A3712" w:rsidRPr="002B31B9">
        <w:rPr>
          <w:rFonts w:eastAsia="Calibri"/>
        </w:rPr>
        <w:t>Sl</w:t>
      </w:r>
      <w:r w:rsidR="00F85AB5" w:rsidRPr="002B31B9">
        <w:rPr>
          <w:rFonts w:eastAsia="Calibri"/>
        </w:rPr>
        <w:t>užbenom glasniku Koprivničko – križevačke županije</w:t>
      </w:r>
      <w:r w:rsidRPr="002B31B9">
        <w:rPr>
          <w:rFonts w:eastAsia="Calibri"/>
        </w:rPr>
        <w:t>“ i stupa na snagu osmog dana od dana objave</w:t>
      </w:r>
      <w:r w:rsidR="00E27E23" w:rsidRPr="002B31B9">
        <w:rPr>
          <w:rFonts w:eastAsia="Calibri"/>
        </w:rPr>
        <w:t>.</w:t>
      </w:r>
    </w:p>
    <w:p w14:paraId="5414781E" w14:textId="77777777" w:rsidR="00E27E23" w:rsidRPr="002B31B9" w:rsidRDefault="00E27E23" w:rsidP="00581888">
      <w:pPr>
        <w:ind w:firstLine="708"/>
        <w:jc w:val="both"/>
        <w:rPr>
          <w:rFonts w:eastAsia="Calibri"/>
        </w:rPr>
      </w:pPr>
    </w:p>
    <w:p w14:paraId="2DF0C029" w14:textId="77777777" w:rsidR="00E27E23" w:rsidRPr="002B31B9" w:rsidRDefault="00E27E23" w:rsidP="00037C73">
      <w:pPr>
        <w:jc w:val="both"/>
        <w:rPr>
          <w:rFonts w:eastAsia="Calibri"/>
        </w:rPr>
      </w:pPr>
    </w:p>
    <w:p w14:paraId="584FE068" w14:textId="44226094" w:rsidR="00F76841" w:rsidRPr="002B31B9" w:rsidRDefault="00F76841" w:rsidP="00F76841">
      <w:pPr>
        <w:ind w:left="6372"/>
      </w:pPr>
      <w:r w:rsidRPr="002B31B9">
        <w:rPr>
          <w:rFonts w:eastAsia="Calibri"/>
          <w:b/>
        </w:rPr>
        <w:t xml:space="preserve">        </w:t>
      </w:r>
      <w:r w:rsidR="009045C8" w:rsidRPr="002B31B9">
        <w:rPr>
          <w:rFonts w:eastAsia="Calibri"/>
          <w:b/>
        </w:rPr>
        <w:t xml:space="preserve"> </w:t>
      </w:r>
      <w:r w:rsidRPr="002B31B9">
        <w:t>PREDSJEDNIK:</w:t>
      </w:r>
    </w:p>
    <w:p w14:paraId="0B60E20E" w14:textId="77777777" w:rsidR="00F76841" w:rsidRPr="002B31B9" w:rsidRDefault="00F76841" w:rsidP="00F76841">
      <w:r w:rsidRPr="002B31B9">
        <w:tab/>
      </w:r>
      <w:r w:rsidRPr="002B31B9">
        <w:tab/>
      </w:r>
      <w:r w:rsidRPr="002B31B9">
        <w:tab/>
      </w:r>
      <w:r w:rsidRPr="002B31B9">
        <w:tab/>
      </w:r>
      <w:r w:rsidRPr="002B31B9">
        <w:tab/>
      </w:r>
      <w:r w:rsidRPr="002B31B9">
        <w:tab/>
      </w:r>
      <w:r w:rsidRPr="002B31B9">
        <w:tab/>
      </w:r>
      <w:r w:rsidRPr="002B31B9">
        <w:tab/>
      </w:r>
      <w:r w:rsidRPr="002B31B9">
        <w:tab/>
        <w:t xml:space="preserve">      Krešimir </w:t>
      </w:r>
      <w:proofErr w:type="spellStart"/>
      <w:r w:rsidRPr="002B31B9">
        <w:t>Habijanec</w:t>
      </w:r>
      <w:proofErr w:type="spellEnd"/>
    </w:p>
    <w:p w14:paraId="0A6D52F4" w14:textId="77777777" w:rsidR="00821CA0" w:rsidRPr="00037C73" w:rsidRDefault="00821CA0" w:rsidP="00037C73">
      <w:pPr>
        <w:ind w:left="4248" w:firstLine="708"/>
        <w:jc w:val="both"/>
        <w:rPr>
          <w:rFonts w:asciiTheme="minorHAnsi" w:eastAsia="Calibri" w:hAnsiTheme="minorHAnsi" w:cstheme="minorHAnsi"/>
          <w:b/>
        </w:rPr>
      </w:pPr>
    </w:p>
    <w:sectPr w:rsidR="00821CA0" w:rsidRPr="0003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04530"/>
    <w:multiLevelType w:val="multilevel"/>
    <w:tmpl w:val="F594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360" w:hanging="360"/>
      </w:pPr>
    </w:lvl>
    <w:lvl w:ilvl="2">
      <w:start w:val="1"/>
      <w:numFmt w:val="decimal"/>
      <w:lvlText w:val="%3.1.1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917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10"/>
    <w:rsid w:val="00037C73"/>
    <w:rsid w:val="000C09DD"/>
    <w:rsid w:val="000E5D73"/>
    <w:rsid w:val="00142170"/>
    <w:rsid w:val="001517FE"/>
    <w:rsid w:val="00175A7F"/>
    <w:rsid w:val="001C30CC"/>
    <w:rsid w:val="00216578"/>
    <w:rsid w:val="0027778A"/>
    <w:rsid w:val="002B31B9"/>
    <w:rsid w:val="003722B0"/>
    <w:rsid w:val="003C2ABE"/>
    <w:rsid w:val="00470573"/>
    <w:rsid w:val="004732D4"/>
    <w:rsid w:val="004A3712"/>
    <w:rsid w:val="004C5D88"/>
    <w:rsid w:val="004E3B9F"/>
    <w:rsid w:val="00541DAF"/>
    <w:rsid w:val="00581888"/>
    <w:rsid w:val="0060552D"/>
    <w:rsid w:val="00617F59"/>
    <w:rsid w:val="00660EA4"/>
    <w:rsid w:val="006B1410"/>
    <w:rsid w:val="006C4047"/>
    <w:rsid w:val="00740BDA"/>
    <w:rsid w:val="007714B4"/>
    <w:rsid w:val="007A14EF"/>
    <w:rsid w:val="007D6F2D"/>
    <w:rsid w:val="00821CA0"/>
    <w:rsid w:val="00873802"/>
    <w:rsid w:val="008C658A"/>
    <w:rsid w:val="008E6335"/>
    <w:rsid w:val="009045C8"/>
    <w:rsid w:val="0094048A"/>
    <w:rsid w:val="00952C7F"/>
    <w:rsid w:val="00977057"/>
    <w:rsid w:val="00A20BA3"/>
    <w:rsid w:val="00A73B2F"/>
    <w:rsid w:val="00A75785"/>
    <w:rsid w:val="00AB0D46"/>
    <w:rsid w:val="00B173A2"/>
    <w:rsid w:val="00B24F7A"/>
    <w:rsid w:val="00B373BD"/>
    <w:rsid w:val="00B86930"/>
    <w:rsid w:val="00B87006"/>
    <w:rsid w:val="00CC686A"/>
    <w:rsid w:val="00D12352"/>
    <w:rsid w:val="00E27E23"/>
    <w:rsid w:val="00E50764"/>
    <w:rsid w:val="00E623EB"/>
    <w:rsid w:val="00E968BF"/>
    <w:rsid w:val="00EC38D3"/>
    <w:rsid w:val="00ED0E00"/>
    <w:rsid w:val="00ED2E34"/>
    <w:rsid w:val="00F03941"/>
    <w:rsid w:val="00F7282C"/>
    <w:rsid w:val="00F76841"/>
    <w:rsid w:val="00F85AB5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320"/>
  <w15:docId w15:val="{B87A682D-5A1F-4BBC-82BD-835BA58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0E5D73"/>
    <w:pPr>
      <w:keepNext/>
      <w:keepLines/>
      <w:suppressAutoHyphens/>
      <w:autoSpaceDN w:val="0"/>
      <w:spacing w:before="240" w:after="240" w:line="276" w:lineRule="auto"/>
      <w:textAlignment w:val="baseline"/>
      <w:outlineLvl w:val="1"/>
    </w:pPr>
    <w:rPr>
      <w:rFonts w:ascii="Cambria" w:eastAsia="SimSun" w:hAnsi="Cambria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5D73"/>
    <w:rPr>
      <w:rFonts w:ascii="Cambria" w:eastAsia="SimSun" w:hAnsi="Cambria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10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952C7F"/>
    <w:pPr>
      <w:spacing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Korisnik</cp:lastModifiedBy>
  <cp:revision>45</cp:revision>
  <dcterms:created xsi:type="dcterms:W3CDTF">2023-12-15T11:49:00Z</dcterms:created>
  <dcterms:modified xsi:type="dcterms:W3CDTF">2024-04-18T08:17:00Z</dcterms:modified>
</cp:coreProperties>
</file>