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60376A74" w14:textId="054F2DA6" w:rsidR="00EE579E" w:rsidRDefault="002358AD" w:rsidP="002358AD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Odluke u prodaji nekretnina u vlasništvu i suvlasništvu 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11F7">
              <w:rPr>
                <w:rFonts w:ascii="Times New Roman" w:hAnsi="Times New Roman"/>
                <w:b/>
                <w:bCs/>
                <w:sz w:val="24"/>
                <w:szCs w:val="24"/>
              </w:rPr>
              <w:t>Svetom Petru Čvrstecu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2F9F20A5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2358AD">
              <w:rPr>
                <w:b/>
              </w:rPr>
              <w:t>16</w:t>
            </w:r>
            <w:r>
              <w:rPr>
                <w:b/>
              </w:rPr>
              <w:t>.</w:t>
            </w:r>
            <w:r w:rsidR="002358AD">
              <w:rPr>
                <w:b/>
              </w:rPr>
              <w:t>04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2358A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59FB800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2358AD">
              <w:rPr>
                <w:b/>
              </w:rPr>
              <w:t>17</w:t>
            </w:r>
            <w:r>
              <w:rPr>
                <w:b/>
              </w:rPr>
              <w:t>.</w:t>
            </w:r>
            <w:r w:rsidR="002358AD">
              <w:rPr>
                <w:b/>
              </w:rPr>
              <w:t>05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2358A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21DAB2F9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2358AD">
        <w:rPr>
          <w:b/>
        </w:rPr>
        <w:t>17</w:t>
      </w:r>
      <w:r>
        <w:rPr>
          <w:b/>
        </w:rPr>
        <w:t>.</w:t>
      </w:r>
      <w:r w:rsidR="002358AD">
        <w:rPr>
          <w:b/>
        </w:rPr>
        <w:t>05</w:t>
      </w:r>
      <w:r>
        <w:rPr>
          <w:b/>
        </w:rPr>
        <w:t>.20</w:t>
      </w:r>
      <w:r w:rsidR="00AF7057">
        <w:rPr>
          <w:b/>
        </w:rPr>
        <w:t>2</w:t>
      </w:r>
      <w:r w:rsidR="002358AD">
        <w:rPr>
          <w:b/>
        </w:rPr>
        <w:t>4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2358AD"/>
    <w:rsid w:val="00342A32"/>
    <w:rsid w:val="004706F3"/>
    <w:rsid w:val="0048500A"/>
    <w:rsid w:val="004B3CF8"/>
    <w:rsid w:val="004F56C1"/>
    <w:rsid w:val="00571ABB"/>
    <w:rsid w:val="005A5718"/>
    <w:rsid w:val="006C190D"/>
    <w:rsid w:val="00707FD4"/>
    <w:rsid w:val="007E2BFD"/>
    <w:rsid w:val="007F4EF4"/>
    <w:rsid w:val="00876969"/>
    <w:rsid w:val="00925E0B"/>
    <w:rsid w:val="00971418"/>
    <w:rsid w:val="00AD2A5B"/>
    <w:rsid w:val="00AF7057"/>
    <w:rsid w:val="00B011F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28</cp:revision>
  <cp:lastPrinted>2022-07-07T09:50:00Z</cp:lastPrinted>
  <dcterms:created xsi:type="dcterms:W3CDTF">2018-11-12T08:56:00Z</dcterms:created>
  <dcterms:modified xsi:type="dcterms:W3CDTF">2024-04-16T07:35:00Z</dcterms:modified>
</cp:coreProperties>
</file>