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C6C2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F59B754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DAC37E" w14:textId="03041DFE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 temelju članka 7</w:t>
      </w:r>
      <w:r w:rsidR="0080655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 Zakona o sportu („Narodne novine“ broj </w:t>
      </w:r>
      <w:r w:rsidR="0080655D">
        <w:rPr>
          <w:rFonts w:ascii="Times New Roman" w:eastAsia="Times New Roman" w:hAnsi="Times New Roman" w:cs="Times New Roman"/>
          <w:sz w:val="24"/>
        </w:rPr>
        <w:t>141/22</w:t>
      </w:r>
      <w:r>
        <w:rPr>
          <w:rFonts w:ascii="Times New Roman" w:eastAsia="Times New Roman" w:hAnsi="Times New Roman" w:cs="Times New Roman"/>
          <w:sz w:val="24"/>
        </w:rPr>
        <w:t>) i članka 36. Statuta Općine Sveti Ivan Žabno („Službeni glasnik Koprivničko-križevačke županije“ broj 4/21), Općinsko vijeće Općine Sveti Ivan Žabno na 18. sjednici održano</w:t>
      </w:r>
      <w:r w:rsidR="009627CE">
        <w:rPr>
          <w:rFonts w:ascii="Times New Roman" w:eastAsia="Times New Roman" w:hAnsi="Times New Roman" w:cs="Times New Roman"/>
          <w:sz w:val="24"/>
        </w:rPr>
        <w:t>j 18.</w:t>
      </w:r>
      <w:r>
        <w:rPr>
          <w:rFonts w:ascii="Times New Roman" w:eastAsia="Times New Roman" w:hAnsi="Times New Roman" w:cs="Times New Roman"/>
          <w:sz w:val="24"/>
        </w:rPr>
        <w:t xml:space="preserve"> prosinca 2023. donijelo je </w:t>
      </w:r>
    </w:p>
    <w:p w14:paraId="168A9889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0A787D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</w:t>
      </w:r>
    </w:p>
    <w:p w14:paraId="52BD4081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izmjeni Programa javnih potreba u sportu </w:t>
      </w:r>
    </w:p>
    <w:p w14:paraId="416080AF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području Općine Sveti Ivan Žabno u 2023. godini</w:t>
      </w:r>
    </w:p>
    <w:p w14:paraId="2E35A207" w14:textId="77777777" w:rsidR="00866C72" w:rsidRDefault="0086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95A1F6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397335C8" w14:textId="77777777" w:rsidR="00866C72" w:rsidRDefault="008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3E30437" w14:textId="7184849F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Programu javnih potreba u sportu na području Općine Sveti Ivan Žabno u 2023. godini („Službeni glasnik Koprivničko-križevačke županije“ broj 40/22. i 14/23) (u daljnjem tekstu: Program) u točki III. stav</w:t>
      </w:r>
      <w:r w:rsidR="007E663C">
        <w:rPr>
          <w:rFonts w:ascii="Times New Roman" w:eastAsia="Times New Roman" w:hAnsi="Times New Roman" w:cs="Times New Roman"/>
          <w:sz w:val="24"/>
        </w:rPr>
        <w:t>ku</w:t>
      </w:r>
      <w:r>
        <w:rPr>
          <w:rFonts w:ascii="Times New Roman" w:eastAsia="Times New Roman" w:hAnsi="Times New Roman" w:cs="Times New Roman"/>
          <w:sz w:val="24"/>
        </w:rPr>
        <w:t xml:space="preserve"> 2. </w:t>
      </w:r>
      <w:r w:rsidR="007E663C">
        <w:rPr>
          <w:rFonts w:ascii="Times New Roman" w:eastAsia="Times New Roman" w:hAnsi="Times New Roman" w:cs="Times New Roman"/>
          <w:sz w:val="24"/>
        </w:rPr>
        <w:t>brojka „156.370,87“ zamjenjuje se brojkom „229.395,00“.</w:t>
      </w:r>
    </w:p>
    <w:p w14:paraId="3F283CE5" w14:textId="77777777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5B4EBB8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14:paraId="08C3B31C" w14:textId="77777777" w:rsidR="00866C72" w:rsidRDefault="008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6BAF4AA" w14:textId="77777777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Ovaj Program stupa na snagu prvog dana od dana objave u „Službenom glasniku Koprivničko-križevačke županije“.</w:t>
      </w:r>
    </w:p>
    <w:p w14:paraId="5D490023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4972B83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</w:t>
      </w:r>
    </w:p>
    <w:p w14:paraId="466D108A" w14:textId="77777777" w:rsidR="00866C7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OPĆINE SVETI IVAN ŽABNO</w:t>
      </w:r>
    </w:p>
    <w:p w14:paraId="612050B4" w14:textId="77777777" w:rsidR="00866C72" w:rsidRDefault="0086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FC4E9AD" w14:textId="29F48395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620-01/23-01/0</w:t>
      </w:r>
      <w:r w:rsidR="0094667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554FC" w14:textId="77777777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2137-19-02/1-23-1</w:t>
      </w:r>
    </w:p>
    <w:p w14:paraId="6EDA17CB" w14:textId="0A388709" w:rsidR="00866C7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</w:t>
      </w:r>
      <w:r w:rsidR="009627CE">
        <w:rPr>
          <w:rFonts w:ascii="Times New Roman" w:eastAsia="Times New Roman" w:hAnsi="Times New Roman" w:cs="Times New Roman"/>
          <w:sz w:val="24"/>
        </w:rPr>
        <w:t>, 18. prosinca</w:t>
      </w:r>
      <w:r>
        <w:rPr>
          <w:rFonts w:ascii="Times New Roman" w:eastAsia="Times New Roman" w:hAnsi="Times New Roman" w:cs="Times New Roman"/>
          <w:sz w:val="24"/>
        </w:rPr>
        <w:t xml:space="preserve"> 2023.</w:t>
      </w:r>
    </w:p>
    <w:p w14:paraId="3FCFB531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629CDB" w14:textId="77777777" w:rsidR="00E3232B" w:rsidRDefault="00000000" w:rsidP="00E3232B">
      <w:pPr>
        <w:pStyle w:val="Tijeloteksta"/>
        <w:ind w:left="5664"/>
      </w:pPr>
      <w:r>
        <w:tab/>
      </w:r>
      <w:r>
        <w:tab/>
      </w:r>
      <w:r>
        <w:tab/>
      </w:r>
      <w:r>
        <w:tab/>
      </w:r>
      <w:r>
        <w:tab/>
      </w:r>
    </w:p>
    <w:p w14:paraId="09A6FCF6" w14:textId="69EE132D" w:rsidR="00021654" w:rsidRDefault="00021654" w:rsidP="00E3232B">
      <w:pPr>
        <w:pStyle w:val="Tijeloteksta"/>
        <w:ind w:left="5664"/>
      </w:pPr>
      <w:r>
        <w:t>POTPREDSJEDNIK:</w:t>
      </w:r>
    </w:p>
    <w:p w14:paraId="66430E9B" w14:textId="6AD1BE94" w:rsidR="00021654" w:rsidRDefault="00021654" w:rsidP="00021654">
      <w:pPr>
        <w:pStyle w:val="Tijeloteksta"/>
        <w:rPr>
          <w:b/>
          <w:bCs/>
        </w:rPr>
      </w:pPr>
      <w:r>
        <w:t xml:space="preserve">                                                                                          </w:t>
      </w:r>
      <w:r w:rsidR="00E3232B">
        <w:t xml:space="preserve">          </w:t>
      </w:r>
      <w:r>
        <w:t>Mario Kopjar</w:t>
      </w:r>
    </w:p>
    <w:p w14:paraId="15D98A13" w14:textId="359434B7" w:rsidR="00866C72" w:rsidRDefault="00866C72" w:rsidP="0002165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</w:p>
    <w:p w14:paraId="5592BE1D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99435C0" w14:textId="77777777" w:rsidR="00866C72" w:rsidRDefault="00866C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DEF113" w14:textId="77777777" w:rsidR="00866C72" w:rsidRDefault="00866C72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sectPr w:rsidR="0086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C72"/>
    <w:rsid w:val="00021654"/>
    <w:rsid w:val="001C27E4"/>
    <w:rsid w:val="007E663C"/>
    <w:rsid w:val="0080655D"/>
    <w:rsid w:val="00866C72"/>
    <w:rsid w:val="0094667E"/>
    <w:rsid w:val="009627CE"/>
    <w:rsid w:val="00B758EA"/>
    <w:rsid w:val="00E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D0C"/>
  <w15:docId w15:val="{AACD3945-CA0D-4512-AFB6-E9B83C78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216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21654"/>
    <w:rPr>
      <w:rFonts w:ascii="Times New Roman" w:eastAsia="Times New Roman" w:hAnsi="Times New Roman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9</cp:revision>
  <cp:lastPrinted>2023-12-18T08:53:00Z</cp:lastPrinted>
  <dcterms:created xsi:type="dcterms:W3CDTF">2023-12-01T10:46:00Z</dcterms:created>
  <dcterms:modified xsi:type="dcterms:W3CDTF">2023-12-18T08:56:00Z</dcterms:modified>
</cp:coreProperties>
</file>