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C75" w14:textId="5D9EECD1"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283C5B">
        <w:rPr>
          <w:rFonts w:ascii="Times New Roman" w:hAnsi="Times New Roman"/>
          <w:sz w:val="24"/>
          <w:szCs w:val="24"/>
        </w:rPr>
        <w:t>stavka 4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FF018F">
        <w:rPr>
          <w:rFonts w:ascii="Times New Roman" w:hAnsi="Times New Roman"/>
          <w:sz w:val="24"/>
          <w:szCs w:val="24"/>
        </w:rPr>
        <w:t>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714ACB">
        <w:rPr>
          <w:rFonts w:ascii="Times New Roman" w:hAnsi="Times New Roman"/>
          <w:sz w:val="24"/>
          <w:szCs w:val="24"/>
        </w:rPr>
        <w:t xml:space="preserve">, </w:t>
      </w:r>
      <w:r w:rsidR="00D81FFB">
        <w:rPr>
          <w:rFonts w:ascii="Times New Roman" w:hAnsi="Times New Roman"/>
          <w:sz w:val="24"/>
          <w:szCs w:val="24"/>
        </w:rPr>
        <w:t>98/19</w:t>
      </w:r>
      <w:r w:rsidR="00714ACB">
        <w:rPr>
          <w:rFonts w:ascii="Times New Roman" w:hAnsi="Times New Roman"/>
          <w:sz w:val="24"/>
          <w:szCs w:val="24"/>
        </w:rPr>
        <w:t>. i 57/22</w:t>
      </w:r>
      <w:r w:rsidR="00FF018F">
        <w:rPr>
          <w:rFonts w:ascii="Times New Roman" w:hAnsi="Times New Roman"/>
          <w:sz w:val="24"/>
          <w:szCs w:val="24"/>
        </w:rPr>
        <w:t>) i članka 3</w:t>
      </w:r>
      <w:r w:rsidR="0073329E">
        <w:rPr>
          <w:rFonts w:ascii="Times New Roman" w:hAnsi="Times New Roman"/>
          <w:sz w:val="24"/>
          <w:szCs w:val="24"/>
        </w:rPr>
        <w:t>6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73329E">
        <w:rPr>
          <w:rFonts w:ascii="Times New Roman" w:hAnsi="Times New Roman"/>
          <w:sz w:val="24"/>
          <w:szCs w:val="24"/>
        </w:rPr>
        <w:t>4</w:t>
      </w:r>
      <w:r w:rsidR="00F8365C">
        <w:rPr>
          <w:rFonts w:ascii="Times New Roman" w:hAnsi="Times New Roman"/>
          <w:sz w:val="24"/>
          <w:szCs w:val="24"/>
        </w:rPr>
        <w:t>/2</w:t>
      </w:r>
      <w:r w:rsidR="0073329E">
        <w:rPr>
          <w:rFonts w:ascii="Times New Roman" w:hAnsi="Times New Roman"/>
          <w:sz w:val="24"/>
          <w:szCs w:val="24"/>
        </w:rPr>
        <w:t>1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0F3DE6">
        <w:rPr>
          <w:rFonts w:ascii="Times New Roman" w:hAnsi="Times New Roman"/>
          <w:sz w:val="24"/>
          <w:szCs w:val="24"/>
        </w:rPr>
        <w:t xml:space="preserve">17.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0F3DE6">
        <w:rPr>
          <w:rFonts w:ascii="Times New Roman" w:hAnsi="Times New Roman"/>
          <w:sz w:val="24"/>
          <w:szCs w:val="24"/>
        </w:rPr>
        <w:t xml:space="preserve">23. studenoga </w:t>
      </w:r>
      <w:r w:rsidR="003B477A">
        <w:rPr>
          <w:rFonts w:ascii="Times New Roman" w:hAnsi="Times New Roman"/>
          <w:sz w:val="24"/>
          <w:szCs w:val="24"/>
        </w:rPr>
        <w:t>20</w:t>
      </w:r>
      <w:r w:rsidR="00F8365C">
        <w:rPr>
          <w:rFonts w:ascii="Times New Roman" w:hAnsi="Times New Roman"/>
          <w:sz w:val="24"/>
          <w:szCs w:val="24"/>
        </w:rPr>
        <w:t>2</w:t>
      </w:r>
      <w:r w:rsidR="00B159DF">
        <w:rPr>
          <w:rFonts w:ascii="Times New Roman" w:hAnsi="Times New Roman"/>
          <w:sz w:val="24"/>
          <w:szCs w:val="24"/>
        </w:rPr>
        <w:t>3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14:paraId="364033EC" w14:textId="77777777"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5814C265" w14:textId="77777777"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14:paraId="2F72787B" w14:textId="2276EF8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</w:t>
      </w:r>
      <w:r w:rsidR="00B159DF">
        <w:rPr>
          <w:rFonts w:ascii="Times New Roman" w:hAnsi="Times New Roman"/>
          <w:b/>
          <w:sz w:val="24"/>
          <w:szCs w:val="24"/>
        </w:rPr>
        <w:t>4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5584CDB7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14:paraId="62D4C6CF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7DBF188" w14:textId="77777777"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6BCDAB52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C325C7A" w14:textId="7DC88682"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DE5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DE5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</w:t>
      </w:r>
      <w:r w:rsidR="00D80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14:paraId="43129F8B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C7F6E90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7FC166B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98DB972" w14:textId="1B764ABC"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7D1626">
        <w:rPr>
          <w:rFonts w:ascii="Times New Roman" w:hAnsi="Times New Roman"/>
          <w:sz w:val="24"/>
          <w:szCs w:val="24"/>
        </w:rPr>
        <w:t>25</w:t>
      </w:r>
      <w:r w:rsidR="00D80076">
        <w:rPr>
          <w:rFonts w:ascii="Times New Roman" w:hAnsi="Times New Roman"/>
          <w:sz w:val="24"/>
          <w:szCs w:val="24"/>
        </w:rPr>
        <w:t>.469,00</w:t>
      </w:r>
      <w:r>
        <w:rPr>
          <w:rFonts w:ascii="Times New Roman" w:hAnsi="Times New Roman"/>
          <w:sz w:val="24"/>
          <w:szCs w:val="24"/>
        </w:rPr>
        <w:t xml:space="preserve"> </w:t>
      </w:r>
      <w:r w:rsidR="00D80076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 odnosno 65% od ukupnih sredstava koja su prihod Proračuna.</w:t>
      </w:r>
    </w:p>
    <w:p w14:paraId="0D100AC8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7A4F4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5E3F5E15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00933EE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3C1A054E" w14:textId="77777777"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14:paraId="4D4A64FD" w14:textId="77777777"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3A112E14" w14:textId="6A14B5BF"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</w:t>
      </w:r>
      <w:r w:rsidR="0009182C">
        <w:rPr>
          <w:rFonts w:ascii="Times New Roman" w:hAnsi="Times New Roman"/>
          <w:sz w:val="24"/>
          <w:szCs w:val="24"/>
        </w:rPr>
        <w:t>4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40218BE2" w14:textId="77777777"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14:paraId="6200360A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14:paraId="3D260EC6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14:paraId="7811A668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829D3DF" w14:textId="12D45C32"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-0</w:t>
      </w:r>
      <w:r w:rsidR="000F3DE6">
        <w:rPr>
          <w:rFonts w:ascii="Times New Roman" w:hAnsi="Times New Roman"/>
          <w:sz w:val="24"/>
          <w:szCs w:val="24"/>
        </w:rPr>
        <w:t>1</w:t>
      </w:r>
      <w:r w:rsidRPr="007E11FB">
        <w:rPr>
          <w:rFonts w:ascii="Times New Roman" w:hAnsi="Times New Roman"/>
          <w:sz w:val="24"/>
          <w:szCs w:val="24"/>
        </w:rPr>
        <w:t>/</w:t>
      </w:r>
      <w:r w:rsidR="000F3DE6">
        <w:rPr>
          <w:rFonts w:ascii="Times New Roman" w:hAnsi="Times New Roman"/>
          <w:sz w:val="24"/>
          <w:szCs w:val="24"/>
        </w:rPr>
        <w:t>03</w:t>
      </w:r>
    </w:p>
    <w:p w14:paraId="57B20806" w14:textId="63F79015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</w:t>
      </w:r>
      <w:r w:rsidR="0034533C">
        <w:rPr>
          <w:rFonts w:ascii="Times New Roman" w:hAnsi="Times New Roman"/>
          <w:sz w:val="24"/>
          <w:szCs w:val="24"/>
        </w:rPr>
        <w:t>-</w:t>
      </w:r>
      <w:r w:rsidRPr="007E11FB">
        <w:rPr>
          <w:rFonts w:ascii="Times New Roman" w:hAnsi="Times New Roman"/>
          <w:sz w:val="24"/>
          <w:szCs w:val="24"/>
        </w:rPr>
        <w:t>19-02/1-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-1</w:t>
      </w:r>
    </w:p>
    <w:p w14:paraId="63EAAB3D" w14:textId="2F382FF5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Sveti Ivan Žabno</w:t>
      </w:r>
      <w:r w:rsidR="000F3DE6">
        <w:rPr>
          <w:rFonts w:ascii="Times New Roman" w:hAnsi="Times New Roman"/>
          <w:sz w:val="24"/>
          <w:szCs w:val="24"/>
        </w:rPr>
        <w:t>, 23. studenoga</w:t>
      </w:r>
      <w:r w:rsidR="006C3C02">
        <w:rPr>
          <w:rFonts w:ascii="Times New Roman" w:hAnsi="Times New Roman"/>
          <w:sz w:val="24"/>
          <w:szCs w:val="24"/>
        </w:rPr>
        <w:t xml:space="preserve"> </w:t>
      </w:r>
      <w:r w:rsidRPr="007E11FB">
        <w:rPr>
          <w:rFonts w:ascii="Times New Roman" w:hAnsi="Times New Roman"/>
          <w:sz w:val="24"/>
          <w:szCs w:val="24"/>
        </w:rPr>
        <w:t>20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.</w:t>
      </w:r>
    </w:p>
    <w:p w14:paraId="3CB833EE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14:paraId="01ACF31A" w14:textId="77777777"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2F6E46A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Habijanec</w:t>
      </w:r>
    </w:p>
    <w:p w14:paraId="34A5AA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472915">
    <w:abstractNumId w:val="1"/>
  </w:num>
  <w:num w:numId="2" w16cid:durableId="86844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021F07"/>
    <w:rsid w:val="0004467E"/>
    <w:rsid w:val="0009182C"/>
    <w:rsid w:val="000B4A14"/>
    <w:rsid w:val="000F3DE6"/>
    <w:rsid w:val="00153901"/>
    <w:rsid w:val="001E0E97"/>
    <w:rsid w:val="0022095B"/>
    <w:rsid w:val="00283C5B"/>
    <w:rsid w:val="00297039"/>
    <w:rsid w:val="002B02AF"/>
    <w:rsid w:val="002B0777"/>
    <w:rsid w:val="002C522F"/>
    <w:rsid w:val="0034533C"/>
    <w:rsid w:val="003B477A"/>
    <w:rsid w:val="00415818"/>
    <w:rsid w:val="00421273"/>
    <w:rsid w:val="00441E73"/>
    <w:rsid w:val="00470479"/>
    <w:rsid w:val="004A5D9F"/>
    <w:rsid w:val="004F7C5D"/>
    <w:rsid w:val="00550D66"/>
    <w:rsid w:val="00566220"/>
    <w:rsid w:val="006120B1"/>
    <w:rsid w:val="00681053"/>
    <w:rsid w:val="0069146E"/>
    <w:rsid w:val="006C3C02"/>
    <w:rsid w:val="00714ACB"/>
    <w:rsid w:val="0073329E"/>
    <w:rsid w:val="007B36D9"/>
    <w:rsid w:val="007C0CF7"/>
    <w:rsid w:val="007C6CEB"/>
    <w:rsid w:val="007D1626"/>
    <w:rsid w:val="007D3F8C"/>
    <w:rsid w:val="007E11FB"/>
    <w:rsid w:val="00971418"/>
    <w:rsid w:val="00972E9B"/>
    <w:rsid w:val="00A12E23"/>
    <w:rsid w:val="00AA3FD7"/>
    <w:rsid w:val="00B00409"/>
    <w:rsid w:val="00B05121"/>
    <w:rsid w:val="00B159DF"/>
    <w:rsid w:val="00B715EA"/>
    <w:rsid w:val="00BA1D4E"/>
    <w:rsid w:val="00C07C97"/>
    <w:rsid w:val="00C923A4"/>
    <w:rsid w:val="00D05A61"/>
    <w:rsid w:val="00D42654"/>
    <w:rsid w:val="00D80076"/>
    <w:rsid w:val="00D81FFB"/>
    <w:rsid w:val="00DE5478"/>
    <w:rsid w:val="00E2178E"/>
    <w:rsid w:val="00EC7BC4"/>
    <w:rsid w:val="00F26C87"/>
    <w:rsid w:val="00F8365C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FA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57</cp:revision>
  <cp:lastPrinted>2020-11-19T11:10:00Z</cp:lastPrinted>
  <dcterms:created xsi:type="dcterms:W3CDTF">2018-11-16T10:16:00Z</dcterms:created>
  <dcterms:modified xsi:type="dcterms:W3CDTF">2023-11-24T11:44:00Z</dcterms:modified>
</cp:coreProperties>
</file>