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A74" w14:textId="06B6C575" w:rsidR="00110EFF" w:rsidRDefault="00110EFF" w:rsidP="00110EFF">
      <w:r>
        <w:tab/>
      </w:r>
      <w:r>
        <w:rPr>
          <w:color w:val="000000"/>
        </w:rPr>
        <w:t>Na temelju članka 17.</w:t>
      </w:r>
      <w:r w:rsidR="003B4D58">
        <w:rPr>
          <w:color w:val="000000"/>
        </w:rPr>
        <w:t>,</w:t>
      </w:r>
      <w:r>
        <w:rPr>
          <w:color w:val="000000"/>
        </w:rPr>
        <w:t xml:space="preserve"> stavka</w:t>
      </w:r>
      <w:r w:rsidRPr="002F72D7">
        <w:rPr>
          <w:color w:val="000000"/>
        </w:rPr>
        <w:t xml:space="preserve"> 1.</w:t>
      </w:r>
      <w:r w:rsidR="003B4D58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</w:t>
      </w:r>
      <w:r w:rsidR="00294AB9">
        <w:rPr>
          <w:color w:val="000000"/>
        </w:rPr>
        <w:t xml:space="preserve"> 82/15, 118/18</w:t>
      </w:r>
      <w:r w:rsidR="00AE5279">
        <w:rPr>
          <w:color w:val="000000"/>
        </w:rPr>
        <w:t xml:space="preserve">, </w:t>
      </w:r>
      <w:r w:rsidR="00294AB9">
        <w:rPr>
          <w:color w:val="000000"/>
        </w:rPr>
        <w:t>31/20</w:t>
      </w:r>
      <w:r w:rsidR="00B0132C">
        <w:rPr>
          <w:color w:val="000000"/>
        </w:rPr>
        <w:t>,</w:t>
      </w:r>
      <w:r w:rsidR="00AE5279">
        <w:rPr>
          <w:color w:val="000000"/>
        </w:rPr>
        <w:t xml:space="preserve"> 20/21</w:t>
      </w:r>
      <w:r w:rsidR="00B0132C">
        <w:rPr>
          <w:color w:val="000000"/>
        </w:rPr>
        <w:t>. i 114/22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BC7C86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>Službeni glasnik Koprivničko-križevačke županije</w:t>
      </w:r>
      <w:r w:rsidR="00915B8C">
        <w:t xml:space="preserve">“ </w:t>
      </w:r>
      <w:r w:rsidRPr="002F72D7">
        <w:t>br</w:t>
      </w:r>
      <w:r w:rsidR="00BC7C86">
        <w:t>oj 4</w:t>
      </w:r>
      <w:r w:rsidR="00BB3049">
        <w:t>/2</w:t>
      </w:r>
      <w:r w:rsidR="00BC7C86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r w:rsidR="00915B8C">
        <w:t xml:space="preserve">Žabno na </w:t>
      </w:r>
      <w:r w:rsidR="000C2CDB">
        <w:t>1</w:t>
      </w:r>
      <w:r w:rsidR="00B0132C">
        <w:t>7</w:t>
      </w:r>
      <w:r>
        <w:t xml:space="preserve">. </w:t>
      </w:r>
      <w:r w:rsidRPr="002F72D7">
        <w:t>sjednici održanoj</w:t>
      </w:r>
      <w:r w:rsidR="00915B8C">
        <w:t xml:space="preserve">  </w:t>
      </w:r>
      <w:r w:rsidR="00B0132C">
        <w:t>23</w:t>
      </w:r>
      <w:r w:rsidR="00921E55">
        <w:t xml:space="preserve">. </w:t>
      </w:r>
      <w:r w:rsidR="00B0132C">
        <w:t>studenoga</w:t>
      </w:r>
      <w:r w:rsidR="00915B8C">
        <w:t xml:space="preserve"> 20</w:t>
      </w:r>
      <w:r w:rsidR="00BB3049">
        <w:t>2</w:t>
      </w:r>
      <w:r w:rsidR="00B0132C">
        <w:t>3</w:t>
      </w:r>
      <w:r w:rsidRPr="002F72D7">
        <w:t>. donijelo je</w:t>
      </w:r>
    </w:p>
    <w:p w14:paraId="46581E65" w14:textId="77777777" w:rsidR="00110EFF" w:rsidRDefault="00110EFF" w:rsidP="00110EFF"/>
    <w:p w14:paraId="3D92E2C1" w14:textId="77777777" w:rsidR="00110EFF" w:rsidRPr="0087789A" w:rsidRDefault="00110EFF" w:rsidP="00110EFF">
      <w:pPr>
        <w:rPr>
          <w:b/>
          <w:bCs/>
        </w:rPr>
      </w:pPr>
    </w:p>
    <w:p w14:paraId="4711ECB1" w14:textId="77777777" w:rsidR="00110EFF" w:rsidRPr="0087789A" w:rsidRDefault="00110EFF" w:rsidP="0087789A">
      <w:pPr>
        <w:jc w:val="center"/>
        <w:rPr>
          <w:b/>
          <w:bCs/>
        </w:rPr>
      </w:pPr>
      <w:r w:rsidRPr="0087789A">
        <w:rPr>
          <w:b/>
          <w:bCs/>
        </w:rPr>
        <w:t>ZAKLJUČAK</w:t>
      </w:r>
    </w:p>
    <w:p w14:paraId="15B20F54" w14:textId="77777777" w:rsidR="0087789A" w:rsidRPr="0087789A" w:rsidRDefault="00110EFF" w:rsidP="0087789A">
      <w:pPr>
        <w:ind w:left="1416" w:firstLine="708"/>
        <w:rPr>
          <w:b/>
          <w:bCs/>
        </w:rPr>
      </w:pPr>
      <w:r w:rsidRPr="0087789A">
        <w:rPr>
          <w:b/>
          <w:bCs/>
        </w:rPr>
        <w:t>o usvajanju Analize stanja sustava civilne zaštite</w:t>
      </w:r>
    </w:p>
    <w:p w14:paraId="6B02D8DD" w14:textId="242BF07A" w:rsidR="00110EFF" w:rsidRPr="0087789A" w:rsidRDefault="0087789A" w:rsidP="0087789A">
      <w:pPr>
        <w:ind w:left="1416"/>
        <w:rPr>
          <w:b/>
          <w:bCs/>
        </w:rPr>
      </w:pPr>
      <w:r w:rsidRPr="0087789A">
        <w:rPr>
          <w:b/>
          <w:bCs/>
        </w:rPr>
        <w:t xml:space="preserve">     </w:t>
      </w:r>
      <w:r w:rsidR="00915B8C" w:rsidRPr="0087789A">
        <w:rPr>
          <w:b/>
          <w:bCs/>
        </w:rPr>
        <w:t xml:space="preserve"> na području Općine Sveti Ivan Žabno za 20</w:t>
      </w:r>
      <w:r w:rsidR="00BC7C86">
        <w:rPr>
          <w:b/>
          <w:bCs/>
        </w:rPr>
        <w:t>2</w:t>
      </w:r>
      <w:r w:rsidR="00B0132C">
        <w:rPr>
          <w:b/>
          <w:bCs/>
        </w:rPr>
        <w:t>3</w:t>
      </w:r>
      <w:r w:rsidR="00110EFF" w:rsidRPr="0087789A">
        <w:rPr>
          <w:b/>
          <w:bCs/>
        </w:rPr>
        <w:t xml:space="preserve">. godinu </w:t>
      </w:r>
    </w:p>
    <w:p w14:paraId="67467DD6" w14:textId="77777777" w:rsidR="00110EFF" w:rsidRDefault="00110EFF" w:rsidP="00110EFF">
      <w:pPr>
        <w:rPr>
          <w:b/>
        </w:rPr>
      </w:pPr>
    </w:p>
    <w:p w14:paraId="165655C8" w14:textId="77777777" w:rsidR="00110EFF" w:rsidRDefault="00110EFF" w:rsidP="00110EFF">
      <w:pPr>
        <w:jc w:val="center"/>
      </w:pPr>
      <w:r>
        <w:t>I.</w:t>
      </w:r>
    </w:p>
    <w:p w14:paraId="0925A7BC" w14:textId="77777777" w:rsidR="00110EFF" w:rsidRDefault="00110EFF" w:rsidP="00110EFF">
      <w:pPr>
        <w:jc w:val="center"/>
      </w:pPr>
    </w:p>
    <w:p w14:paraId="04A0951E" w14:textId="6A89363C" w:rsidR="00110EFF" w:rsidRDefault="00110EFF" w:rsidP="00110EFF">
      <w:pPr>
        <w:ind w:firstLine="708"/>
      </w:pPr>
      <w:r>
        <w:t>Usvaja se Analiza stanja sustava civilne zaštite</w:t>
      </w:r>
      <w:r w:rsidR="00915B8C">
        <w:t xml:space="preserve"> Općine Sveti Ivan Žabno za 20</w:t>
      </w:r>
      <w:r w:rsidR="00BB3049">
        <w:t>2</w:t>
      </w:r>
      <w:r w:rsidR="00B0132C">
        <w:t>3</w:t>
      </w:r>
      <w:r>
        <w:t>. godinu</w:t>
      </w:r>
      <w:r w:rsidR="00915B8C">
        <w:t xml:space="preserve"> KLASA: 810-03/</w:t>
      </w:r>
      <w:r w:rsidR="00BB3049">
        <w:t>2</w:t>
      </w:r>
      <w:r w:rsidR="00B0132C">
        <w:t>3</w:t>
      </w:r>
      <w:r w:rsidR="00915B8C">
        <w:t>-01/0</w:t>
      </w:r>
      <w:r w:rsidR="00B0132C">
        <w:t>2</w:t>
      </w:r>
      <w:r w:rsidR="00915B8C">
        <w:t xml:space="preserve"> URBROJ: 2137</w:t>
      </w:r>
      <w:r w:rsidR="00B0132C">
        <w:t>-</w:t>
      </w:r>
      <w:r w:rsidR="00915B8C">
        <w:t>19-02/1-</w:t>
      </w:r>
      <w:r w:rsidR="00BB3049">
        <w:t>2</w:t>
      </w:r>
      <w:r w:rsidR="00B0132C">
        <w:t>3</w:t>
      </w:r>
      <w:r w:rsidR="00915B8C">
        <w:t xml:space="preserve">-1 od </w:t>
      </w:r>
      <w:r w:rsidR="00B0132C">
        <w:t>23</w:t>
      </w:r>
      <w:r w:rsidR="002E1F9C">
        <w:t>.</w:t>
      </w:r>
      <w:r w:rsidR="00915B8C">
        <w:t xml:space="preserve"> </w:t>
      </w:r>
      <w:r w:rsidR="00B0132C">
        <w:t>studenoga</w:t>
      </w:r>
      <w:r w:rsidR="00915B8C">
        <w:t xml:space="preserve"> 20</w:t>
      </w:r>
      <w:r w:rsidR="00BB3049">
        <w:t>2</w:t>
      </w:r>
      <w:r w:rsidR="00B0132C">
        <w:t>3</w:t>
      </w:r>
      <w:r>
        <w:t>.</w:t>
      </w:r>
      <w:r w:rsidR="0087789A">
        <w:t xml:space="preserve"> godin</w:t>
      </w:r>
      <w:r w:rsidR="003251A8">
        <w:t>e.</w:t>
      </w:r>
    </w:p>
    <w:p w14:paraId="1F854DC2" w14:textId="77777777" w:rsidR="00110EFF" w:rsidRDefault="00110EFF" w:rsidP="00110EFF"/>
    <w:p w14:paraId="5804C53F" w14:textId="77777777" w:rsidR="00110EFF" w:rsidRDefault="00110EFF" w:rsidP="00110EFF">
      <w:pPr>
        <w:jc w:val="center"/>
      </w:pPr>
      <w:r>
        <w:t>II.</w:t>
      </w:r>
    </w:p>
    <w:p w14:paraId="4A0FDD73" w14:textId="77777777" w:rsidR="00110EFF" w:rsidRDefault="00110EFF" w:rsidP="00110EFF">
      <w:pPr>
        <w:jc w:val="center"/>
      </w:pPr>
    </w:p>
    <w:p w14:paraId="5DAF5D44" w14:textId="77777777" w:rsidR="00110EFF" w:rsidRDefault="00110EFF" w:rsidP="00110EFF">
      <w:r>
        <w:tab/>
        <w:t>Analiza iz točke I. ovog Zaključka</w:t>
      </w:r>
      <w:r w:rsidR="0087789A">
        <w:t xml:space="preserve"> njegov je sastavni dio </w:t>
      </w:r>
      <w:r>
        <w:t>i nalazi se u prilogu.</w:t>
      </w:r>
    </w:p>
    <w:p w14:paraId="2B99E766" w14:textId="77777777" w:rsidR="00110EFF" w:rsidRDefault="00110EFF" w:rsidP="00110EFF"/>
    <w:p w14:paraId="4A4F0AE5" w14:textId="77777777" w:rsidR="00110EFF" w:rsidRDefault="00110EFF" w:rsidP="00110EFF"/>
    <w:p w14:paraId="5561E109" w14:textId="77777777" w:rsidR="00110EFF" w:rsidRDefault="00110EFF" w:rsidP="00110EFF">
      <w:pPr>
        <w:jc w:val="center"/>
      </w:pPr>
      <w:r>
        <w:t>III.</w:t>
      </w:r>
    </w:p>
    <w:p w14:paraId="2702FB0D" w14:textId="77777777" w:rsidR="00110EFF" w:rsidRDefault="00110EFF" w:rsidP="00110EFF">
      <w:pPr>
        <w:jc w:val="center"/>
      </w:pPr>
    </w:p>
    <w:p w14:paraId="3865E0F7" w14:textId="77777777" w:rsidR="00110EFF" w:rsidRDefault="00110EFF" w:rsidP="00110EFF">
      <w:r>
        <w:tab/>
        <w:t>Ovaj Zaključak objavit će se u «Službenom glasniku Koprivničko-križevačke županije».</w:t>
      </w:r>
    </w:p>
    <w:p w14:paraId="377422E5" w14:textId="77777777" w:rsidR="00110EFF" w:rsidRDefault="00110EFF" w:rsidP="00110EFF"/>
    <w:p w14:paraId="7D6B89BF" w14:textId="77777777" w:rsidR="00110EFF" w:rsidRDefault="00110EFF" w:rsidP="00110EFF"/>
    <w:p w14:paraId="21906D6F" w14:textId="77777777" w:rsidR="00110EFF" w:rsidRDefault="00110EFF" w:rsidP="00110EFF">
      <w:pPr>
        <w:jc w:val="center"/>
      </w:pPr>
      <w:r>
        <w:t>OPĆINSKO VIJEĆE</w:t>
      </w:r>
    </w:p>
    <w:p w14:paraId="3CC2F758" w14:textId="77777777" w:rsidR="00110EFF" w:rsidRDefault="00110EFF" w:rsidP="00110EFF">
      <w:pPr>
        <w:jc w:val="center"/>
      </w:pPr>
      <w:r>
        <w:t>OPĆINE SVETI IVAN ŽABNO</w:t>
      </w:r>
    </w:p>
    <w:p w14:paraId="1E97B167" w14:textId="77777777" w:rsidR="00110EFF" w:rsidRDefault="00110EFF" w:rsidP="00110EFF">
      <w:pPr>
        <w:jc w:val="center"/>
      </w:pPr>
    </w:p>
    <w:p w14:paraId="3C7D8C5E" w14:textId="77777777" w:rsidR="00110EFF" w:rsidRDefault="00110EFF" w:rsidP="00110EFF">
      <w:pPr>
        <w:jc w:val="center"/>
      </w:pPr>
    </w:p>
    <w:p w14:paraId="377EC4B8" w14:textId="46AF0860" w:rsidR="00110EFF" w:rsidRDefault="00915B8C" w:rsidP="00110EFF">
      <w:r>
        <w:t>KLASA: 810-03/</w:t>
      </w:r>
      <w:r w:rsidR="00BB3049">
        <w:t>2</w:t>
      </w:r>
      <w:r w:rsidR="00B0132C">
        <w:t>3</w:t>
      </w:r>
      <w:r>
        <w:t>-01/0</w:t>
      </w:r>
      <w:r w:rsidR="00B0132C">
        <w:t>2</w:t>
      </w:r>
    </w:p>
    <w:p w14:paraId="154DA721" w14:textId="767382CB" w:rsidR="00110EFF" w:rsidRDefault="00110EFF" w:rsidP="00110EFF">
      <w:r>
        <w:t>URBROJ:</w:t>
      </w:r>
      <w:r w:rsidR="00915B8C">
        <w:t xml:space="preserve"> 2137</w:t>
      </w:r>
      <w:r w:rsidR="0044179E">
        <w:t>-</w:t>
      </w:r>
      <w:r w:rsidR="00915B8C">
        <w:t>19-02/1-</w:t>
      </w:r>
      <w:r w:rsidR="00BB3049">
        <w:t>2</w:t>
      </w:r>
      <w:r w:rsidR="00B0132C">
        <w:t>3</w:t>
      </w:r>
      <w:r>
        <w:t>-2</w:t>
      </w:r>
    </w:p>
    <w:p w14:paraId="5F11601F" w14:textId="67C9F3CB" w:rsidR="00110EFF" w:rsidRDefault="00915B8C" w:rsidP="00110EFF">
      <w:r>
        <w:t>Sveti Ivan Žabno,</w:t>
      </w:r>
      <w:r w:rsidR="00921E55">
        <w:t xml:space="preserve"> </w:t>
      </w:r>
      <w:r w:rsidR="00B0132C">
        <w:t>23</w:t>
      </w:r>
      <w:r w:rsidR="00921E55">
        <w:t>.</w:t>
      </w:r>
      <w:r>
        <w:t xml:space="preserve"> </w:t>
      </w:r>
      <w:r w:rsidR="00B0132C">
        <w:t>studenoga</w:t>
      </w:r>
      <w:r>
        <w:t xml:space="preserve"> 20</w:t>
      </w:r>
      <w:r w:rsidR="00BB3049">
        <w:t>2</w:t>
      </w:r>
      <w:r w:rsidR="00B0132C">
        <w:t>3</w:t>
      </w:r>
      <w:r w:rsidR="00110EFF">
        <w:t>.</w:t>
      </w:r>
    </w:p>
    <w:p w14:paraId="38A17BE0" w14:textId="77777777" w:rsidR="00110EFF" w:rsidRDefault="00110EFF" w:rsidP="00110EFF"/>
    <w:p w14:paraId="261A0875" w14:textId="77777777" w:rsidR="00110EFF" w:rsidRDefault="00110EFF" w:rsidP="00110EFF"/>
    <w:p w14:paraId="4FC3404D" w14:textId="77777777" w:rsidR="00110EFF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1086B4F9" w14:textId="77777777" w:rsidR="00110EFF" w:rsidRPr="008851A3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1AD9769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FF"/>
    <w:rsid w:val="000C2CDB"/>
    <w:rsid w:val="00110EFF"/>
    <w:rsid w:val="001134D7"/>
    <w:rsid w:val="00294AB9"/>
    <w:rsid w:val="002E1F9C"/>
    <w:rsid w:val="003251A8"/>
    <w:rsid w:val="003B4D58"/>
    <w:rsid w:val="0044179E"/>
    <w:rsid w:val="0087789A"/>
    <w:rsid w:val="00915B8C"/>
    <w:rsid w:val="00921E55"/>
    <w:rsid w:val="00937E79"/>
    <w:rsid w:val="00971418"/>
    <w:rsid w:val="00A152C7"/>
    <w:rsid w:val="00A23ADF"/>
    <w:rsid w:val="00A3002D"/>
    <w:rsid w:val="00A75DAB"/>
    <w:rsid w:val="00A84DBC"/>
    <w:rsid w:val="00AE5279"/>
    <w:rsid w:val="00B0132C"/>
    <w:rsid w:val="00BB3049"/>
    <w:rsid w:val="00BC7C86"/>
    <w:rsid w:val="00CB0C94"/>
    <w:rsid w:val="00E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AD19"/>
  <w15:docId w15:val="{EE3163C9-C25E-4E06-A9D6-A5D6D37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2021-12-07T07:57:00Z</cp:lastPrinted>
  <dcterms:created xsi:type="dcterms:W3CDTF">2019-01-31T07:08:00Z</dcterms:created>
  <dcterms:modified xsi:type="dcterms:W3CDTF">2023-11-24T13:22:00Z</dcterms:modified>
</cp:coreProperties>
</file>