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422C" w14:textId="3C9E540E" w:rsidR="00616C85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temelju</w:t>
      </w:r>
      <w:r w:rsidR="0011414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članka 36. Statuta Općine Sveti Ivan Žabno («Službeni glasnik Koprivničko-križevačke županije» broj 4/21), Općinsko vijeće Općine Sveti Ivan Žabno na 16. sjednici održanoj </w:t>
      </w:r>
      <w:r w:rsidR="007055DA">
        <w:rPr>
          <w:rFonts w:ascii="Times New Roman" w:eastAsia="Times New Roman" w:hAnsi="Times New Roman" w:cs="Times New Roman"/>
          <w:sz w:val="24"/>
        </w:rPr>
        <w:t xml:space="preserve">27. </w:t>
      </w:r>
      <w:r>
        <w:rPr>
          <w:rFonts w:ascii="Times New Roman" w:eastAsia="Times New Roman" w:hAnsi="Times New Roman" w:cs="Times New Roman"/>
          <w:sz w:val="24"/>
        </w:rPr>
        <w:t>rujna 2023. godine donosi</w:t>
      </w:r>
    </w:p>
    <w:p w14:paraId="39D45785" w14:textId="77777777" w:rsidR="00616C85" w:rsidRDefault="00616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22E5260" w14:textId="77777777" w:rsidR="00616C8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661AE42C" w14:textId="77777777" w:rsidR="00616C85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ODLUKU  </w:t>
      </w:r>
    </w:p>
    <w:p w14:paraId="30B047C6" w14:textId="77777777" w:rsidR="00616C85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o  izmjeni Odluke</w:t>
      </w:r>
    </w:p>
    <w:p w14:paraId="1E5BE7B4" w14:textId="3A6EAB17" w:rsidR="00616C85" w:rsidRDefault="00000000" w:rsidP="0011414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o </w:t>
      </w:r>
      <w:r w:rsidR="0011414D">
        <w:rPr>
          <w:rFonts w:ascii="Times New Roman" w:eastAsia="Times New Roman" w:hAnsi="Times New Roman" w:cs="Times New Roman"/>
          <w:b/>
          <w:sz w:val="24"/>
        </w:rPr>
        <w:t>pomoći za novorođenčad na području Općine Sveti Ivan Žabno</w:t>
      </w:r>
    </w:p>
    <w:p w14:paraId="46D49611" w14:textId="77777777" w:rsidR="00616C85" w:rsidRDefault="00616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48DF46C" w14:textId="77777777" w:rsidR="00616C8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Članak 1.</w:t>
      </w:r>
    </w:p>
    <w:p w14:paraId="34E6C2CE" w14:textId="77777777" w:rsidR="00616C85" w:rsidRDefault="00616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3CC1E13" w14:textId="22DE20D5" w:rsidR="00616C85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U Odluci o </w:t>
      </w:r>
      <w:r w:rsidR="0011414D">
        <w:rPr>
          <w:rFonts w:ascii="Times New Roman" w:eastAsia="Times New Roman" w:hAnsi="Times New Roman" w:cs="Times New Roman"/>
          <w:sz w:val="24"/>
        </w:rPr>
        <w:t>pomoći za novorođenčad na području Općine Sveti Ivan Žabno</w:t>
      </w:r>
      <w:r>
        <w:rPr>
          <w:rFonts w:ascii="Times New Roman" w:eastAsia="Times New Roman" w:hAnsi="Times New Roman" w:cs="Times New Roman"/>
          <w:sz w:val="24"/>
        </w:rPr>
        <w:t xml:space="preserve">  (“Službeni glasnik Koprivničko – križevačke županije” broj </w:t>
      </w:r>
      <w:r w:rsidR="00486FAC">
        <w:rPr>
          <w:rFonts w:ascii="Times New Roman" w:eastAsia="Times New Roman" w:hAnsi="Times New Roman" w:cs="Times New Roman"/>
          <w:sz w:val="24"/>
        </w:rPr>
        <w:t>2/23</w:t>
      </w:r>
      <w:r>
        <w:rPr>
          <w:rFonts w:ascii="Times New Roman" w:eastAsia="Times New Roman" w:hAnsi="Times New Roman" w:cs="Times New Roman"/>
          <w:sz w:val="24"/>
        </w:rPr>
        <w:t xml:space="preserve">)  </w:t>
      </w:r>
      <w:r w:rsidR="00705EE8">
        <w:rPr>
          <w:rFonts w:ascii="Times New Roman" w:eastAsia="Times New Roman" w:hAnsi="Times New Roman" w:cs="Times New Roman"/>
          <w:sz w:val="24"/>
        </w:rPr>
        <w:t xml:space="preserve">u </w:t>
      </w:r>
      <w:r>
        <w:rPr>
          <w:rFonts w:ascii="Times New Roman" w:eastAsia="Times New Roman" w:hAnsi="Times New Roman" w:cs="Times New Roman"/>
          <w:sz w:val="24"/>
        </w:rPr>
        <w:t>član</w:t>
      </w:r>
      <w:r w:rsidR="008E0C31">
        <w:rPr>
          <w:rFonts w:ascii="Times New Roman" w:eastAsia="Times New Roman" w:hAnsi="Times New Roman" w:cs="Times New Roman"/>
          <w:sz w:val="24"/>
        </w:rPr>
        <w:t>k</w:t>
      </w:r>
      <w:r w:rsidR="00705EE8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B3556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</w:t>
      </w:r>
      <w:r w:rsidR="00705EE8">
        <w:rPr>
          <w:rFonts w:ascii="Times New Roman" w:eastAsia="Times New Roman" w:hAnsi="Times New Roman" w:cs="Times New Roman"/>
          <w:sz w:val="24"/>
        </w:rPr>
        <w:t xml:space="preserve"> stavak 1.</w:t>
      </w:r>
      <w:r>
        <w:rPr>
          <w:rFonts w:ascii="Times New Roman" w:eastAsia="Times New Roman" w:hAnsi="Times New Roman" w:cs="Times New Roman"/>
          <w:sz w:val="24"/>
        </w:rPr>
        <w:t xml:space="preserve"> mijenja se i glasi: </w:t>
      </w:r>
    </w:p>
    <w:p w14:paraId="329CD0C7" w14:textId="77777777" w:rsidR="008E0C31" w:rsidRDefault="008E0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DBBC60C" w14:textId="4306B1B0" w:rsidR="00705EE8" w:rsidRDefault="00B14029" w:rsidP="00705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„ </w:t>
      </w:r>
      <w:r w:rsidR="003E777F">
        <w:rPr>
          <w:rFonts w:ascii="Times New Roman" w:eastAsia="Times New Roman" w:hAnsi="Times New Roman" w:cs="Times New Roman"/>
          <w:sz w:val="24"/>
        </w:rPr>
        <w:t>Jedinstveni upravni odjel Općine Sveti Ivan Žabno izdat će rješenje o odobrenju isplate j</w:t>
      </w:r>
      <w:r>
        <w:rPr>
          <w:rFonts w:ascii="Times New Roman" w:eastAsia="Times New Roman" w:hAnsi="Times New Roman" w:cs="Times New Roman"/>
          <w:sz w:val="24"/>
        </w:rPr>
        <w:t>ednokratn</w:t>
      </w:r>
      <w:r w:rsidR="003E777F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E777F">
        <w:rPr>
          <w:rFonts w:ascii="Times New Roman" w:eastAsia="Times New Roman" w:hAnsi="Times New Roman" w:cs="Times New Roman"/>
          <w:sz w:val="24"/>
        </w:rPr>
        <w:t xml:space="preserve">novčane </w:t>
      </w:r>
      <w:r>
        <w:rPr>
          <w:rFonts w:ascii="Times New Roman" w:eastAsia="Times New Roman" w:hAnsi="Times New Roman" w:cs="Times New Roman"/>
          <w:sz w:val="24"/>
        </w:rPr>
        <w:t>pomoć</w:t>
      </w:r>
      <w:r w:rsidR="003E777F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E777F">
        <w:rPr>
          <w:rFonts w:ascii="Times New Roman" w:eastAsia="Times New Roman" w:hAnsi="Times New Roman" w:cs="Times New Roman"/>
          <w:sz w:val="24"/>
        </w:rPr>
        <w:t xml:space="preserve">za novorođenčad iz članka 1. Odluke o </w:t>
      </w:r>
      <w:r w:rsidR="00E840B9">
        <w:rPr>
          <w:rFonts w:ascii="Times New Roman" w:eastAsia="Times New Roman" w:hAnsi="Times New Roman" w:cs="Times New Roman"/>
          <w:sz w:val="24"/>
        </w:rPr>
        <w:t xml:space="preserve">pomoći za novorođenčad </w:t>
      </w:r>
      <w:r w:rsidR="003E777F">
        <w:rPr>
          <w:rFonts w:ascii="Times New Roman" w:eastAsia="Times New Roman" w:hAnsi="Times New Roman" w:cs="Times New Roman"/>
          <w:sz w:val="24"/>
        </w:rPr>
        <w:t>na području Općine Sveti Ivan Žabno.</w:t>
      </w:r>
      <w:r w:rsidR="00705EE8">
        <w:rPr>
          <w:rFonts w:ascii="Times New Roman" w:eastAsia="Times New Roman" w:hAnsi="Times New Roman" w:cs="Times New Roman"/>
          <w:sz w:val="24"/>
        </w:rPr>
        <w:t>“</w:t>
      </w:r>
    </w:p>
    <w:p w14:paraId="71894981" w14:textId="157FA7B1" w:rsidR="00E840B9" w:rsidRDefault="00E840B9" w:rsidP="00C2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D014FC6" w14:textId="05859A9E" w:rsidR="00616C85" w:rsidRDefault="00000000" w:rsidP="00C2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</w:t>
      </w:r>
    </w:p>
    <w:p w14:paraId="165E3939" w14:textId="77777777" w:rsidR="00616C8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Članak 2.</w:t>
      </w:r>
    </w:p>
    <w:p w14:paraId="37C5EE77" w14:textId="77777777" w:rsidR="00616C85" w:rsidRDefault="00616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F5A0BE5" w14:textId="77777777" w:rsidR="00616C85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Ova Odluka stupa na snagu osmog dana od dana objave u “Službenom glasniku Koprivničko-križevačke županije”.</w:t>
      </w:r>
    </w:p>
    <w:p w14:paraId="7C8720A9" w14:textId="77777777" w:rsidR="00616C85" w:rsidRDefault="00616C8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6FCF6BE" w14:textId="77777777" w:rsidR="00616C8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OPĆINSKO VIJEĆE OPĆINE SVETI IVAN ŽABNO</w:t>
      </w:r>
    </w:p>
    <w:p w14:paraId="1192C0E6" w14:textId="77777777" w:rsidR="00616C85" w:rsidRDefault="00616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5FF0448" w14:textId="7160277D" w:rsidR="00616C8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KLASA: </w:t>
      </w:r>
      <w:r w:rsidR="007055DA">
        <w:rPr>
          <w:rFonts w:ascii="Times New Roman" w:eastAsia="Times New Roman" w:hAnsi="Times New Roman" w:cs="Times New Roman"/>
          <w:sz w:val="24"/>
        </w:rPr>
        <w:t>402</w:t>
      </w:r>
      <w:r>
        <w:rPr>
          <w:rFonts w:ascii="Times New Roman" w:eastAsia="Times New Roman" w:hAnsi="Times New Roman" w:cs="Times New Roman"/>
          <w:sz w:val="24"/>
        </w:rPr>
        <w:t>-0</w:t>
      </w:r>
      <w:r w:rsidR="007055DA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/23-01/0</w:t>
      </w:r>
      <w:r w:rsidR="007055DA">
        <w:rPr>
          <w:rFonts w:ascii="Times New Roman" w:eastAsia="Times New Roman" w:hAnsi="Times New Roman" w:cs="Times New Roman"/>
          <w:sz w:val="24"/>
        </w:rPr>
        <w:t>4</w:t>
      </w:r>
    </w:p>
    <w:p w14:paraId="635417FE" w14:textId="4F0FC195" w:rsidR="00616C8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URBROJ:2137</w:t>
      </w:r>
      <w:r w:rsidR="00C51FFF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19-02/1-23-1</w:t>
      </w:r>
    </w:p>
    <w:p w14:paraId="2C29634F" w14:textId="72397D7A" w:rsidR="00616C8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Sveti Ivan Žabno</w:t>
      </w:r>
      <w:r w:rsidR="007055DA">
        <w:rPr>
          <w:rFonts w:ascii="Times New Roman" w:eastAsia="Times New Roman" w:hAnsi="Times New Roman" w:cs="Times New Roman"/>
          <w:sz w:val="24"/>
        </w:rPr>
        <w:t xml:space="preserve">, 27. </w:t>
      </w:r>
      <w:r>
        <w:rPr>
          <w:rFonts w:ascii="Times New Roman" w:eastAsia="Times New Roman" w:hAnsi="Times New Roman" w:cs="Times New Roman"/>
          <w:sz w:val="24"/>
        </w:rPr>
        <w:t>rujna 2023.</w:t>
      </w:r>
    </w:p>
    <w:p w14:paraId="4AD3A717" w14:textId="77777777" w:rsidR="00616C85" w:rsidRDefault="00616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4BDEB95" w14:textId="77777777" w:rsidR="00616C8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PREDSJEDNIK:</w:t>
      </w:r>
    </w:p>
    <w:p w14:paraId="75037EE1" w14:textId="7DEE9BB8" w:rsidR="00616C8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3E7BA1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Krešimir Habijanec</w:t>
      </w:r>
    </w:p>
    <w:p w14:paraId="22277015" w14:textId="77777777" w:rsidR="00616C85" w:rsidRDefault="00616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E03904C" w14:textId="77777777" w:rsidR="00616C85" w:rsidRDefault="00616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9C39611" w14:textId="77777777" w:rsidR="00616C85" w:rsidRDefault="00616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F60D793" w14:textId="77777777" w:rsidR="00616C85" w:rsidRDefault="00616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13B1497" w14:textId="77777777" w:rsidR="00616C85" w:rsidRDefault="00616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291DE2B" w14:textId="77777777" w:rsidR="00616C85" w:rsidRDefault="00616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104CE18" w14:textId="77777777" w:rsidR="00616C85" w:rsidRDefault="00616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0634A96" w14:textId="77777777" w:rsidR="00616C85" w:rsidRDefault="00616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C311B22" w14:textId="77777777" w:rsidR="00616C85" w:rsidRDefault="00616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2EABB80" w14:textId="77777777" w:rsidR="00616C85" w:rsidRDefault="00616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227D04E" w14:textId="77777777" w:rsidR="00616C85" w:rsidRDefault="00616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C6EF9A7" w14:textId="77777777" w:rsidR="00616C85" w:rsidRDefault="00616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5B71DB3" w14:textId="77777777" w:rsidR="00616C85" w:rsidRDefault="00616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CFB350B" w14:textId="77777777" w:rsidR="00616C85" w:rsidRDefault="00616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EDFD1A1" w14:textId="77777777" w:rsidR="003E7BA1" w:rsidRDefault="003E7B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C2EB8BE" w14:textId="77777777" w:rsidR="00616C85" w:rsidRDefault="00616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7723161" w14:textId="77777777" w:rsidR="00616C8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OBRAZLOŽENJE</w:t>
      </w:r>
    </w:p>
    <w:p w14:paraId="52DD46DB" w14:textId="77777777" w:rsidR="00616C85" w:rsidRDefault="00616C85">
      <w:pPr>
        <w:spacing w:after="0" w:line="240" w:lineRule="auto"/>
        <w:rPr>
          <w:rFonts w:ascii="Calibri" w:eastAsia="Calibri" w:hAnsi="Calibri" w:cs="Calibri"/>
        </w:rPr>
      </w:pPr>
    </w:p>
    <w:p w14:paraId="0DF419A0" w14:textId="77777777" w:rsidR="00616C85" w:rsidRDefault="00616C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14:paraId="6887CF56" w14:textId="606BA35C" w:rsidR="00616C85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Služba za inspekciju lokalne i područne (regionalne) samouprave Ministarstva pravosuđa i uprave  provela je neposredan inspekcijski nadzor nad radom tijela Općine Sveti Ivan Žabno te je utvrdila </w:t>
      </w:r>
      <w:r w:rsidR="008E0C31">
        <w:rPr>
          <w:rFonts w:ascii="Times New Roman" w:eastAsia="Times New Roman" w:hAnsi="Times New Roman" w:cs="Times New Roman"/>
          <w:sz w:val="24"/>
        </w:rPr>
        <w:t xml:space="preserve"> da su predmetni akti </w:t>
      </w:r>
      <w:r w:rsidR="00933DB0">
        <w:rPr>
          <w:rFonts w:ascii="Times New Roman" w:eastAsia="Times New Roman" w:hAnsi="Times New Roman" w:cs="Times New Roman"/>
          <w:sz w:val="24"/>
        </w:rPr>
        <w:t>o odobravanju pomoći za novorođenčad na području Općine Sveti Ivan Žabno po svojoj naravi rješenja te da je iste trebao donijeti pročelnik Jedinstvenog upravnog odjela ili službenik kojem je u opisu poslova rješavanje o upravnim stvarima sukladno Zakonu o općem upravnom postupku i Zakona o službenicima i namještenicima u lokalnoj i područnoj (regionalnoj ) samoupravi</w:t>
      </w:r>
      <w:r w:rsidR="008A2A03">
        <w:rPr>
          <w:rFonts w:ascii="Times New Roman" w:eastAsia="Times New Roman" w:hAnsi="Times New Roman" w:cs="Times New Roman"/>
          <w:sz w:val="24"/>
        </w:rPr>
        <w:t>, a ne općinski načelnik koji je donio predmetne akte.</w:t>
      </w:r>
    </w:p>
    <w:p w14:paraId="3D2A09A2" w14:textId="77777777" w:rsidR="00616C85" w:rsidRDefault="00616C85">
      <w:pPr>
        <w:spacing w:after="0" w:line="240" w:lineRule="auto"/>
        <w:ind w:firstLine="708"/>
        <w:rPr>
          <w:rFonts w:ascii="Calibri" w:eastAsia="Calibri" w:hAnsi="Calibri" w:cs="Calibri"/>
        </w:rPr>
      </w:pPr>
    </w:p>
    <w:p w14:paraId="10C05B34" w14:textId="0B4B5792" w:rsidR="00616C85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Slijedom  navedenog predlaže se donošenje Odluke o izmjen</w:t>
      </w:r>
      <w:r w:rsidR="00933DB0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Odluke o </w:t>
      </w:r>
      <w:r w:rsidR="00933DB0">
        <w:rPr>
          <w:rFonts w:ascii="Times New Roman" w:eastAsia="Times New Roman" w:hAnsi="Times New Roman" w:cs="Times New Roman"/>
          <w:sz w:val="24"/>
        </w:rPr>
        <w:t xml:space="preserve">pomoći za novorođenčad na području </w:t>
      </w:r>
      <w:r>
        <w:rPr>
          <w:rFonts w:ascii="Times New Roman" w:eastAsia="Times New Roman" w:hAnsi="Times New Roman" w:cs="Times New Roman"/>
          <w:sz w:val="24"/>
        </w:rPr>
        <w:t>Općine Sveti Ivan Žabno.</w:t>
      </w:r>
    </w:p>
    <w:p w14:paraId="3E779B14" w14:textId="77777777" w:rsidR="00616C85" w:rsidRDefault="00616C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14:paraId="0D852928" w14:textId="77777777" w:rsidR="00616C85" w:rsidRDefault="00616C85">
      <w:pPr>
        <w:spacing w:after="0" w:line="240" w:lineRule="auto"/>
        <w:ind w:firstLine="708"/>
        <w:rPr>
          <w:rFonts w:ascii="Calibri" w:eastAsia="Calibri" w:hAnsi="Calibri" w:cs="Calibri"/>
        </w:rPr>
      </w:pPr>
    </w:p>
    <w:p w14:paraId="4888A3AB" w14:textId="77777777" w:rsidR="00616C85" w:rsidRDefault="00616C85">
      <w:pPr>
        <w:spacing w:after="0" w:line="240" w:lineRule="auto"/>
        <w:ind w:firstLine="708"/>
        <w:rPr>
          <w:rFonts w:ascii="Calibri" w:eastAsia="Calibri" w:hAnsi="Calibri" w:cs="Calibri"/>
        </w:rPr>
      </w:pPr>
    </w:p>
    <w:p w14:paraId="3CFBC38B" w14:textId="77777777" w:rsidR="00616C85" w:rsidRDefault="00616C85">
      <w:pPr>
        <w:spacing w:after="0" w:line="240" w:lineRule="auto"/>
        <w:ind w:firstLine="708"/>
        <w:rPr>
          <w:rFonts w:ascii="Calibri" w:eastAsia="Calibri" w:hAnsi="Calibri" w:cs="Calibri"/>
        </w:rPr>
      </w:pPr>
    </w:p>
    <w:p w14:paraId="21897EF8" w14:textId="77777777" w:rsidR="00616C85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PROČELNICA:</w:t>
      </w:r>
    </w:p>
    <w:p w14:paraId="32D8B0E8" w14:textId="77777777" w:rsidR="00616C85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Blanka Drožđek Ivezić</w:t>
      </w:r>
    </w:p>
    <w:p w14:paraId="3E0792B1" w14:textId="77777777" w:rsidR="00616C85" w:rsidRDefault="00616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393650B" w14:textId="77777777" w:rsidR="00616C85" w:rsidRDefault="00616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898418C" w14:textId="77777777" w:rsidR="00616C85" w:rsidRDefault="00616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4175693" w14:textId="77777777" w:rsidR="00616C85" w:rsidRDefault="00616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E612084" w14:textId="77777777" w:rsidR="00616C85" w:rsidRDefault="00616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F293D00" w14:textId="77777777" w:rsidR="00616C85" w:rsidRDefault="00616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C15E2B2" w14:textId="77777777" w:rsidR="00616C85" w:rsidRDefault="00616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EA69B42" w14:textId="77777777" w:rsidR="00616C85" w:rsidRDefault="00616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89F0F96" w14:textId="77777777" w:rsidR="00616C85" w:rsidRDefault="00616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25DAD1" w14:textId="77777777" w:rsidR="00616C85" w:rsidRDefault="00616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C4837ED" w14:textId="77777777" w:rsidR="00616C85" w:rsidRDefault="00616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9965B2F" w14:textId="77777777" w:rsidR="00616C85" w:rsidRDefault="00616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34FCFA" w14:textId="77777777" w:rsidR="00616C85" w:rsidRDefault="00616C85">
      <w:pPr>
        <w:spacing w:after="200" w:line="276" w:lineRule="auto"/>
        <w:rPr>
          <w:rFonts w:ascii="Calibri" w:eastAsia="Calibri" w:hAnsi="Calibri" w:cs="Calibri"/>
        </w:rPr>
      </w:pPr>
    </w:p>
    <w:sectPr w:rsidR="00616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C372D"/>
    <w:multiLevelType w:val="hybridMultilevel"/>
    <w:tmpl w:val="8A14AFA6"/>
    <w:lvl w:ilvl="0" w:tplc="AC9AFC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204A0"/>
    <w:multiLevelType w:val="hybridMultilevel"/>
    <w:tmpl w:val="B13011A6"/>
    <w:lvl w:ilvl="0" w:tplc="96582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926410">
    <w:abstractNumId w:val="1"/>
  </w:num>
  <w:num w:numId="2" w16cid:durableId="588195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C85"/>
    <w:rsid w:val="000B3556"/>
    <w:rsid w:val="0011414D"/>
    <w:rsid w:val="001E5DEB"/>
    <w:rsid w:val="002D6CD0"/>
    <w:rsid w:val="0030510B"/>
    <w:rsid w:val="003E777F"/>
    <w:rsid w:val="003E7BA1"/>
    <w:rsid w:val="00486FAC"/>
    <w:rsid w:val="00616C85"/>
    <w:rsid w:val="007055DA"/>
    <w:rsid w:val="00705EE8"/>
    <w:rsid w:val="0072652F"/>
    <w:rsid w:val="0079011C"/>
    <w:rsid w:val="00801DE2"/>
    <w:rsid w:val="008438EC"/>
    <w:rsid w:val="008A2A03"/>
    <w:rsid w:val="008E0C31"/>
    <w:rsid w:val="00933DB0"/>
    <w:rsid w:val="009825D6"/>
    <w:rsid w:val="00A53CBA"/>
    <w:rsid w:val="00B14029"/>
    <w:rsid w:val="00C22B7F"/>
    <w:rsid w:val="00C51FFF"/>
    <w:rsid w:val="00C9218B"/>
    <w:rsid w:val="00CA587C"/>
    <w:rsid w:val="00E840B9"/>
    <w:rsid w:val="00F3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DE71"/>
  <w15:docId w15:val="{7E914B9A-3F5A-477E-AE2B-074DDB6B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26</cp:revision>
  <cp:lastPrinted>2023-09-20T08:37:00Z</cp:lastPrinted>
  <dcterms:created xsi:type="dcterms:W3CDTF">2023-09-11T06:46:00Z</dcterms:created>
  <dcterms:modified xsi:type="dcterms:W3CDTF">2023-10-10T08:54:00Z</dcterms:modified>
</cp:coreProperties>
</file>