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370472C5" w14:textId="07704849" w:rsidR="007563C5" w:rsidRDefault="007563C5" w:rsidP="007563C5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="00F3382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Program </w:t>
            </w:r>
            <w:r w:rsidR="00E36053">
              <w:rPr>
                <w:b/>
                <w:color w:val="000000"/>
              </w:rPr>
              <w:t>održavanja</w:t>
            </w:r>
            <w:r>
              <w:rPr>
                <w:b/>
                <w:color w:val="000000"/>
              </w:rPr>
              <w:t xml:space="preserve"> komunalne infrastrukture</w:t>
            </w:r>
          </w:p>
          <w:p w14:paraId="69CAF703" w14:textId="3AD9F012" w:rsidR="00F33826" w:rsidRDefault="00F33826" w:rsidP="007563C5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7563C5">
              <w:rPr>
                <w:b/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 xml:space="preserve">na području Općine Sveti Ivan Žabno </w:t>
            </w:r>
            <w:r w:rsidR="007563C5">
              <w:rPr>
                <w:b/>
                <w:color w:val="000000"/>
              </w:rPr>
              <w:t>u</w:t>
            </w:r>
            <w:r>
              <w:rPr>
                <w:b/>
                <w:color w:val="000000"/>
              </w:rPr>
              <w:t xml:space="preserve"> 2023. godin</w:t>
            </w:r>
            <w:r w:rsidR="007563C5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685A74E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4821B0">
              <w:rPr>
                <w:b/>
              </w:rPr>
              <w:t>1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B805FB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4821B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36ED8A7E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</w:t>
            </w:r>
            <w:r w:rsidR="00C55F81">
              <w:rPr>
                <w:b/>
              </w:rPr>
              <w:t>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4821B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4D0303CA" w14:textId="77777777" w:rsidR="00B15059" w:rsidRDefault="00B15059" w:rsidP="00DE5835">
            <w:r w:rsidRPr="002D6EC9">
              <w:t>Naziv predstavnika zainteresirane javnosti koja daje svoje mišljenje, primjedbe i prijedloge na predloženi nacrt</w:t>
            </w:r>
          </w:p>
          <w:p w14:paraId="4CBA6837" w14:textId="77777777" w:rsidR="007563C5" w:rsidRDefault="007563C5" w:rsidP="00DE5835"/>
          <w:p w14:paraId="34D6EE11" w14:textId="07B52E35" w:rsidR="007563C5" w:rsidRPr="002D6EC9" w:rsidRDefault="007563C5" w:rsidP="00DE5835"/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6325192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</w:t>
      </w:r>
      <w:r w:rsidR="0030432A">
        <w:rPr>
          <w:b/>
        </w:rPr>
        <w:t>4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30432A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0432A"/>
    <w:rsid w:val="00342A32"/>
    <w:rsid w:val="004821B0"/>
    <w:rsid w:val="005A5718"/>
    <w:rsid w:val="007563C5"/>
    <w:rsid w:val="007E2BFD"/>
    <w:rsid w:val="00876969"/>
    <w:rsid w:val="00971418"/>
    <w:rsid w:val="00AF7057"/>
    <w:rsid w:val="00B07A64"/>
    <w:rsid w:val="00B15059"/>
    <w:rsid w:val="00B805FB"/>
    <w:rsid w:val="00C55F81"/>
    <w:rsid w:val="00DD2F09"/>
    <w:rsid w:val="00E36053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2022-07-07T09:50:00Z</cp:lastPrinted>
  <dcterms:created xsi:type="dcterms:W3CDTF">2018-11-12T08:56:00Z</dcterms:created>
  <dcterms:modified xsi:type="dcterms:W3CDTF">2023-12-01T09:59:00Z</dcterms:modified>
</cp:coreProperties>
</file>