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3FE65A97" w:rsidR="00EE579E" w:rsidRPr="00F1785E" w:rsidRDefault="00B15059" w:rsidP="00F178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890622A" w14:textId="77777777" w:rsidR="00B15059" w:rsidRDefault="00743430" w:rsidP="000227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hAnsi="Times New Roman" w:cs="Times New Roman"/>
                <w:sz w:val="24"/>
                <w:szCs w:val="24"/>
              </w:rPr>
              <w:t xml:space="preserve">Odluke o </w:t>
            </w:r>
            <w:r w:rsidR="000227F4">
              <w:rPr>
                <w:rFonts w:ascii="Times New Roman" w:hAnsi="Times New Roman" w:cs="Times New Roman"/>
                <w:sz w:val="24"/>
                <w:szCs w:val="24"/>
              </w:rPr>
              <w:t xml:space="preserve">izmjeni Odluke o plaći, naknadi za rad i drugim pravima </w:t>
            </w:r>
          </w:p>
          <w:p w14:paraId="10305A14" w14:textId="42290540" w:rsidR="000227F4" w:rsidRPr="00F1785E" w:rsidRDefault="000227F4" w:rsidP="000227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općinskog načelnika Općine Sveti Ivan Žabno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161A0583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743430">
              <w:rPr>
                <w:b/>
              </w:rPr>
              <w:t>31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F6E29C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5BE774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634E90">
        <w:rPr>
          <w:b/>
        </w:rPr>
        <w:t>4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227F4"/>
    <w:rsid w:val="00084CCD"/>
    <w:rsid w:val="001720ED"/>
    <w:rsid w:val="00342A32"/>
    <w:rsid w:val="0047059D"/>
    <w:rsid w:val="004706F3"/>
    <w:rsid w:val="0048500A"/>
    <w:rsid w:val="00501603"/>
    <w:rsid w:val="00571ABB"/>
    <w:rsid w:val="005A5718"/>
    <w:rsid w:val="00634E90"/>
    <w:rsid w:val="006C190D"/>
    <w:rsid w:val="00743430"/>
    <w:rsid w:val="007E2BFD"/>
    <w:rsid w:val="007F4EF4"/>
    <w:rsid w:val="00876969"/>
    <w:rsid w:val="00925E0B"/>
    <w:rsid w:val="00971418"/>
    <w:rsid w:val="00A564C5"/>
    <w:rsid w:val="00AF7057"/>
    <w:rsid w:val="00B07A64"/>
    <w:rsid w:val="00B15059"/>
    <w:rsid w:val="00BD7A82"/>
    <w:rsid w:val="00C26A0D"/>
    <w:rsid w:val="00C83C1B"/>
    <w:rsid w:val="00DD2F09"/>
    <w:rsid w:val="00EE579E"/>
    <w:rsid w:val="00F1785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Kristina Matuško</cp:lastModifiedBy>
  <cp:revision>3</cp:revision>
  <cp:lastPrinted>2022-07-07T09:50:00Z</cp:lastPrinted>
  <dcterms:created xsi:type="dcterms:W3CDTF">2023-10-31T12:17:00Z</dcterms:created>
  <dcterms:modified xsi:type="dcterms:W3CDTF">2023-10-31T12:23:00Z</dcterms:modified>
</cp:coreProperties>
</file>