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FA749" w14:textId="77777777" w:rsidR="00446A3B" w:rsidRDefault="00446A3B" w:rsidP="0055101A">
      <w:pPr>
        <w:ind w:left="0" w:firstLine="0"/>
      </w:pPr>
    </w:p>
    <w:p w14:paraId="6E818817" w14:textId="77777777" w:rsidR="0055101A" w:rsidRDefault="0055101A" w:rsidP="0055101A">
      <w:pPr>
        <w:ind w:left="0" w:firstLine="0"/>
        <w:jc w:val="both"/>
      </w:pPr>
    </w:p>
    <w:p w14:paraId="7A4EBBC2" w14:textId="47189F7F" w:rsidR="0055101A" w:rsidRDefault="0055101A" w:rsidP="0055101A">
      <w:pPr>
        <w:ind w:left="0" w:firstLine="0"/>
        <w:jc w:val="both"/>
      </w:pPr>
      <w:r>
        <w:tab/>
        <w:t xml:space="preserve">Na temelju članka </w:t>
      </w:r>
      <w:r w:rsidR="009F2927">
        <w:t>4.</w:t>
      </w:r>
      <w:r>
        <w:t xml:space="preserve"> Zakona o</w:t>
      </w:r>
      <w:r w:rsidR="009F2927">
        <w:t xml:space="preserve"> kulturnim vijećima i financiranju javnih potreba u kulturi</w:t>
      </w:r>
      <w:r>
        <w:t xml:space="preserve"> („Narodne novine“ broj</w:t>
      </w:r>
      <w:r w:rsidR="009F2927">
        <w:t xml:space="preserve"> 83/22</w:t>
      </w:r>
      <w:r>
        <w:t>) i članka 3</w:t>
      </w:r>
      <w:r w:rsidR="00744EF8">
        <w:t>6</w:t>
      </w:r>
      <w:r>
        <w:t xml:space="preserve">. Statuta Općine Sveti Ivan Žabno („Službeni glasnik Koprivničko-križevačke županije“ broj </w:t>
      </w:r>
      <w:r w:rsidR="00744EF8">
        <w:t>4</w:t>
      </w:r>
      <w:r w:rsidR="0070548F">
        <w:t>/2</w:t>
      </w:r>
      <w:r w:rsidR="009D3DB1">
        <w:t>1</w:t>
      </w:r>
      <w:r>
        <w:t>), Općinsko vijeće Općine Sveti Ivan</w:t>
      </w:r>
      <w:r w:rsidR="00FF3BC5">
        <w:t xml:space="preserve"> Žabno na </w:t>
      </w:r>
      <w:r w:rsidR="0097617B">
        <w:t>1</w:t>
      </w:r>
      <w:r w:rsidR="00B102D1">
        <w:t>4</w:t>
      </w:r>
      <w:r w:rsidR="00FF3BC5">
        <w:t>. sjednici održano</w:t>
      </w:r>
      <w:r w:rsidR="00CD6A5E">
        <w:t>j 24.</w:t>
      </w:r>
      <w:r w:rsidR="00B102D1">
        <w:t xml:space="preserve"> svibnja </w:t>
      </w:r>
      <w:r>
        <w:t>20</w:t>
      </w:r>
      <w:r w:rsidR="00B9748B">
        <w:t>2</w:t>
      </w:r>
      <w:r w:rsidR="00B102D1">
        <w:t>3</w:t>
      </w:r>
      <w:r>
        <w:t xml:space="preserve">. donijelo je </w:t>
      </w:r>
    </w:p>
    <w:p w14:paraId="398606C6" w14:textId="77777777" w:rsidR="0055101A" w:rsidRDefault="0055101A" w:rsidP="0055101A">
      <w:pPr>
        <w:ind w:left="0" w:firstLine="0"/>
      </w:pPr>
    </w:p>
    <w:p w14:paraId="65BEB929" w14:textId="77777777" w:rsidR="0055101A" w:rsidRDefault="0055101A" w:rsidP="0055101A">
      <w:pPr>
        <w:ind w:left="0" w:firstLine="0"/>
        <w:jc w:val="center"/>
        <w:rPr>
          <w:b/>
        </w:rPr>
      </w:pPr>
      <w:r>
        <w:rPr>
          <w:b/>
        </w:rPr>
        <w:t xml:space="preserve">PROGRAM </w:t>
      </w:r>
    </w:p>
    <w:p w14:paraId="60D254ED" w14:textId="77777777" w:rsidR="0055101A" w:rsidRDefault="00E062ED" w:rsidP="0055101A">
      <w:pPr>
        <w:ind w:left="0" w:firstLine="0"/>
        <w:jc w:val="center"/>
        <w:rPr>
          <w:b/>
        </w:rPr>
      </w:pPr>
      <w:r>
        <w:rPr>
          <w:b/>
        </w:rPr>
        <w:t>o izmjenama</w:t>
      </w:r>
      <w:r w:rsidR="0055101A">
        <w:rPr>
          <w:b/>
        </w:rPr>
        <w:t xml:space="preserve"> Programa javnih potreba u kulturi </w:t>
      </w:r>
    </w:p>
    <w:p w14:paraId="0010EBAE" w14:textId="6DD17D71" w:rsidR="0055101A" w:rsidRDefault="0055101A" w:rsidP="0055101A">
      <w:pPr>
        <w:ind w:left="0" w:firstLine="0"/>
        <w:jc w:val="center"/>
        <w:rPr>
          <w:b/>
        </w:rPr>
      </w:pPr>
      <w:r>
        <w:rPr>
          <w:b/>
        </w:rPr>
        <w:t>na području Općine Sveti Ivan Žabno u 20</w:t>
      </w:r>
      <w:r w:rsidR="0070548F">
        <w:rPr>
          <w:b/>
        </w:rPr>
        <w:t>2</w:t>
      </w:r>
      <w:r w:rsidR="00B102D1">
        <w:rPr>
          <w:b/>
        </w:rPr>
        <w:t>3</w:t>
      </w:r>
      <w:r>
        <w:rPr>
          <w:b/>
        </w:rPr>
        <w:t>. godini</w:t>
      </w:r>
    </w:p>
    <w:p w14:paraId="242E350D" w14:textId="77777777" w:rsidR="0055101A" w:rsidRDefault="0055101A" w:rsidP="0055101A">
      <w:pPr>
        <w:ind w:left="0" w:firstLine="0"/>
        <w:jc w:val="center"/>
        <w:rPr>
          <w:b/>
        </w:rPr>
      </w:pPr>
    </w:p>
    <w:p w14:paraId="1BB5E81A" w14:textId="77777777" w:rsidR="0055101A" w:rsidRDefault="0055101A" w:rsidP="0055101A">
      <w:pPr>
        <w:ind w:left="0" w:firstLine="0"/>
        <w:jc w:val="center"/>
      </w:pPr>
      <w:r>
        <w:t>I.</w:t>
      </w:r>
    </w:p>
    <w:p w14:paraId="2C95ED49" w14:textId="77777777" w:rsidR="0055101A" w:rsidRDefault="0055101A" w:rsidP="0055101A">
      <w:pPr>
        <w:ind w:left="0" w:firstLine="0"/>
      </w:pPr>
    </w:p>
    <w:p w14:paraId="202AA0B8" w14:textId="588C0A5C" w:rsidR="00BF25FE" w:rsidRDefault="0055101A" w:rsidP="005A64ED">
      <w:pPr>
        <w:ind w:left="0" w:firstLine="708"/>
        <w:jc w:val="both"/>
      </w:pPr>
      <w:r>
        <w:t>U Programu javnih potreba u kulturi na području Općine Sveti Ivan Žabno u 20</w:t>
      </w:r>
      <w:r w:rsidR="00B9748B">
        <w:t>2</w:t>
      </w:r>
      <w:r w:rsidR="00B102D1">
        <w:t>3</w:t>
      </w:r>
      <w:r>
        <w:t>. godini („Službeni glasnik Koprivn</w:t>
      </w:r>
      <w:r w:rsidR="00CF6EAD">
        <w:t xml:space="preserve">ičko-križevačke županije“ broj </w:t>
      </w:r>
      <w:r w:rsidR="00B102D1">
        <w:t>40</w:t>
      </w:r>
      <w:r w:rsidR="00D336B6">
        <w:t>/2</w:t>
      </w:r>
      <w:r w:rsidR="00B102D1">
        <w:t>2</w:t>
      </w:r>
      <w:r>
        <w:t>) (u daljn</w:t>
      </w:r>
      <w:r w:rsidR="00FA1234">
        <w:t>jem tekstu: Program)</w:t>
      </w:r>
      <w:r w:rsidR="00BF25FE">
        <w:t xml:space="preserve"> u točki </w:t>
      </w:r>
      <w:r w:rsidR="002B4BB0">
        <w:t>III.</w:t>
      </w:r>
      <w:r w:rsidR="00BF25FE">
        <w:t xml:space="preserve"> brojka „4.000,00“ zamjenjuje se brojkom „6.000,00“ .</w:t>
      </w:r>
    </w:p>
    <w:p w14:paraId="0EBCDA12" w14:textId="430415F0" w:rsidR="0055101A" w:rsidRDefault="00BF25FE" w:rsidP="005A64ED">
      <w:pPr>
        <w:ind w:left="0" w:firstLine="708"/>
        <w:jc w:val="both"/>
      </w:pPr>
      <w:r>
        <w:t>U</w:t>
      </w:r>
      <w:r w:rsidR="00C8183B">
        <w:t xml:space="preserve"> </w:t>
      </w:r>
      <w:r w:rsidR="00FA1234">
        <w:t xml:space="preserve"> točki IV.  brojka </w:t>
      </w:r>
      <w:r w:rsidR="00D72567">
        <w:t>„</w:t>
      </w:r>
      <w:r w:rsidR="00B102D1">
        <w:t>32.570,00</w:t>
      </w:r>
      <w:r w:rsidR="00790E90">
        <w:t>“</w:t>
      </w:r>
      <w:r w:rsidR="005A64ED">
        <w:t xml:space="preserve"> zamjenjuje se brojkom „</w:t>
      </w:r>
      <w:r w:rsidR="00790E90">
        <w:t xml:space="preserve"> </w:t>
      </w:r>
      <w:r w:rsidR="00B102D1">
        <w:t>35.923,00</w:t>
      </w:r>
      <w:r w:rsidR="00790E90">
        <w:t>“.</w:t>
      </w:r>
    </w:p>
    <w:p w14:paraId="33F79D1E" w14:textId="3D6BBF6C" w:rsidR="008667FE" w:rsidRDefault="00DA23AD" w:rsidP="00D336B6">
      <w:pPr>
        <w:ind w:left="0" w:firstLine="0"/>
        <w:jc w:val="both"/>
      </w:pPr>
      <w:r>
        <w:tab/>
        <w:t>U istoj točki, podtočk</w:t>
      </w:r>
      <w:r w:rsidR="00AB640A">
        <w:t>i</w:t>
      </w:r>
      <w:r>
        <w:t xml:space="preserve"> </w:t>
      </w:r>
      <w:r w:rsidR="00C030E8">
        <w:t>1</w:t>
      </w:r>
      <w:r>
        <w:t xml:space="preserve">. </w:t>
      </w:r>
      <w:r w:rsidR="00AB640A">
        <w:t>brojka „2.400,00“ zamjenjuje se brojkom „2.389,00“.</w:t>
      </w:r>
    </w:p>
    <w:p w14:paraId="60E4C155" w14:textId="4E603D46" w:rsidR="00C030E8" w:rsidRDefault="00C030E8" w:rsidP="00D336B6">
      <w:pPr>
        <w:ind w:left="0" w:firstLine="0"/>
        <w:jc w:val="both"/>
      </w:pPr>
      <w:r>
        <w:t xml:space="preserve">            U istoj točki, podtočki </w:t>
      </w:r>
      <w:r w:rsidR="00CF32C2">
        <w:t>3</w:t>
      </w:r>
      <w:r>
        <w:t>. brojka „</w:t>
      </w:r>
      <w:r w:rsidR="00CF32C2">
        <w:t>6.636,00</w:t>
      </w:r>
      <w:r>
        <w:t>“ zamjenjuje se brojkom „1</w:t>
      </w:r>
      <w:r w:rsidR="00CF32C2">
        <w:t>0.000,00</w:t>
      </w:r>
      <w:r>
        <w:t>“.</w:t>
      </w:r>
    </w:p>
    <w:p w14:paraId="30307C83" w14:textId="5D1B8D3B" w:rsidR="00C030E8" w:rsidRDefault="00C030E8" w:rsidP="00D336B6">
      <w:pPr>
        <w:ind w:left="0" w:firstLine="0"/>
        <w:jc w:val="both"/>
      </w:pPr>
      <w:r>
        <w:tab/>
      </w:r>
    </w:p>
    <w:p w14:paraId="5F86B1AA" w14:textId="3D2CC645" w:rsidR="0055101A" w:rsidRDefault="00FF3BC5" w:rsidP="000B7601">
      <w:pPr>
        <w:ind w:left="0" w:firstLine="0"/>
        <w:jc w:val="both"/>
      </w:pPr>
      <w:r>
        <w:tab/>
      </w:r>
      <w:r>
        <w:tab/>
      </w:r>
      <w:r>
        <w:tab/>
      </w:r>
    </w:p>
    <w:p w14:paraId="4D5AB354" w14:textId="77777777" w:rsidR="0055101A" w:rsidRDefault="0055101A" w:rsidP="0055101A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II.</w:t>
      </w:r>
    </w:p>
    <w:p w14:paraId="2B9E7EED" w14:textId="77777777" w:rsidR="0055101A" w:rsidRDefault="0055101A" w:rsidP="0055101A">
      <w:pPr>
        <w:ind w:left="0" w:firstLine="0"/>
        <w:jc w:val="both"/>
      </w:pPr>
    </w:p>
    <w:p w14:paraId="7A7802AA" w14:textId="10968AA6" w:rsidR="0055101A" w:rsidRDefault="0055101A" w:rsidP="0055101A">
      <w:pPr>
        <w:ind w:left="0" w:firstLine="0"/>
        <w:jc w:val="both"/>
      </w:pPr>
      <w:r>
        <w:tab/>
        <w:t>O</w:t>
      </w:r>
      <w:r w:rsidR="00CF7BC0">
        <w:t xml:space="preserve">vaj Program stupa na snagu </w:t>
      </w:r>
      <w:r w:rsidR="00A97BE2">
        <w:t>osmog</w:t>
      </w:r>
      <w:r>
        <w:t xml:space="preserve"> dana od dana objave u „Službenom glasniku Koprivničko-križevačke županije“.</w:t>
      </w:r>
    </w:p>
    <w:p w14:paraId="690B3947" w14:textId="77777777" w:rsidR="0055101A" w:rsidRDefault="0055101A" w:rsidP="0055101A">
      <w:pPr>
        <w:ind w:left="0" w:firstLine="0"/>
      </w:pPr>
    </w:p>
    <w:p w14:paraId="6EA14D01" w14:textId="77777777" w:rsidR="0055101A" w:rsidRDefault="0055101A" w:rsidP="0055101A">
      <w:pPr>
        <w:ind w:left="0" w:firstLine="0"/>
        <w:jc w:val="center"/>
      </w:pPr>
      <w:r>
        <w:t>OPĆINSKO VIJEĆE</w:t>
      </w:r>
    </w:p>
    <w:p w14:paraId="3D141500" w14:textId="77777777" w:rsidR="0055101A" w:rsidRDefault="0055101A" w:rsidP="0055101A">
      <w:pPr>
        <w:ind w:left="0" w:firstLine="0"/>
        <w:jc w:val="center"/>
      </w:pPr>
      <w:r>
        <w:t>OPĆINE SVETI IVAN ŽABNO</w:t>
      </w:r>
    </w:p>
    <w:p w14:paraId="467681BB" w14:textId="77777777" w:rsidR="0055101A" w:rsidRDefault="0055101A" w:rsidP="0055101A">
      <w:pPr>
        <w:ind w:left="0" w:firstLine="0"/>
        <w:jc w:val="center"/>
      </w:pPr>
    </w:p>
    <w:p w14:paraId="4B5BCFE1" w14:textId="7527AB40" w:rsidR="0055101A" w:rsidRDefault="0055101A" w:rsidP="0055101A">
      <w:pPr>
        <w:ind w:left="0" w:firstLine="0"/>
      </w:pPr>
      <w:r>
        <w:t>KLASA: 612-01/</w:t>
      </w:r>
      <w:r w:rsidR="00320E77">
        <w:t>2</w:t>
      </w:r>
      <w:r w:rsidR="00BE7B54">
        <w:t>3</w:t>
      </w:r>
      <w:r>
        <w:t>-01/</w:t>
      </w:r>
      <w:r w:rsidR="00FF7624">
        <w:t>0</w:t>
      </w:r>
      <w:r w:rsidR="008F1E3E">
        <w:t>2</w:t>
      </w:r>
    </w:p>
    <w:p w14:paraId="1C42C8A0" w14:textId="725EB26B" w:rsidR="0055101A" w:rsidRDefault="00FF3BC5" w:rsidP="0055101A">
      <w:pPr>
        <w:ind w:left="0" w:firstLine="0"/>
      </w:pPr>
      <w:r>
        <w:t>URBROJ: 2137/19-02/1-</w:t>
      </w:r>
      <w:r w:rsidR="00320E77">
        <w:t>2</w:t>
      </w:r>
      <w:r w:rsidR="00BE7B54">
        <w:t>3</w:t>
      </w:r>
      <w:r>
        <w:t>-</w:t>
      </w:r>
      <w:r w:rsidR="00FF7624">
        <w:t>1</w:t>
      </w:r>
    </w:p>
    <w:p w14:paraId="49176C74" w14:textId="750F9778" w:rsidR="0055101A" w:rsidRDefault="0055101A" w:rsidP="0055101A">
      <w:pPr>
        <w:ind w:left="0" w:firstLine="0"/>
      </w:pPr>
      <w:r>
        <w:t>Sveti Ivan Žabno</w:t>
      </w:r>
      <w:r w:rsidR="00CD6A5E">
        <w:t>, 24.</w:t>
      </w:r>
      <w:r w:rsidR="00A94139">
        <w:t xml:space="preserve"> svibnja </w:t>
      </w:r>
      <w:r>
        <w:t>20</w:t>
      </w:r>
      <w:r w:rsidR="00320E77">
        <w:t>2</w:t>
      </w:r>
      <w:r w:rsidR="00A94139">
        <w:t>3</w:t>
      </w:r>
      <w:r>
        <w:t>.</w:t>
      </w:r>
    </w:p>
    <w:p w14:paraId="22A87F2D" w14:textId="77777777" w:rsidR="0055101A" w:rsidRDefault="0055101A" w:rsidP="0055101A">
      <w:pPr>
        <w:ind w:left="0" w:firstLine="0"/>
      </w:pPr>
    </w:p>
    <w:p w14:paraId="796A62BE" w14:textId="77777777" w:rsidR="00C10563" w:rsidRDefault="0055101A" w:rsidP="00C10563">
      <w:pPr>
        <w:spacing w:line="240" w:lineRule="atLeast"/>
        <w:ind w:left="6372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FF7624">
        <w:t xml:space="preserve">                  </w:t>
      </w:r>
      <w:r w:rsidR="009F2927">
        <w:t xml:space="preserve">    </w:t>
      </w:r>
      <w:r w:rsidR="00C10563">
        <w:t xml:space="preserve">    </w:t>
      </w:r>
    </w:p>
    <w:p w14:paraId="2447B172" w14:textId="25D1B71C" w:rsidR="00C10563" w:rsidRDefault="00C10563" w:rsidP="00C10563">
      <w:pPr>
        <w:spacing w:line="240" w:lineRule="atLeast"/>
        <w:ind w:left="6741" w:firstLine="339"/>
        <w:rPr>
          <w:szCs w:val="24"/>
        </w:rPr>
      </w:pPr>
      <w:r>
        <w:rPr>
          <w:szCs w:val="24"/>
        </w:rPr>
        <w:t>PREDSJEDNIK:</w:t>
      </w:r>
    </w:p>
    <w:p w14:paraId="6D6F1537" w14:textId="77777777" w:rsidR="00C10563" w:rsidRDefault="00C10563" w:rsidP="00C10563">
      <w:pPr>
        <w:spacing w:line="240" w:lineRule="atLeas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Krešimir Habijanec </w:t>
      </w:r>
    </w:p>
    <w:p w14:paraId="598DBEAA" w14:textId="77777777" w:rsidR="00C10563" w:rsidRPr="00AE01F9" w:rsidRDefault="00C10563" w:rsidP="00C10563">
      <w:pPr>
        <w:spacing w:line="240" w:lineRule="atLeast"/>
        <w:ind w:left="3540" w:firstLine="0"/>
        <w:rPr>
          <w:szCs w:val="24"/>
        </w:rPr>
      </w:pPr>
      <w:r w:rsidRPr="00AE01F9">
        <w:rPr>
          <w:szCs w:val="24"/>
        </w:rPr>
        <w:t xml:space="preserve"> </w:t>
      </w:r>
    </w:p>
    <w:p w14:paraId="325BC574" w14:textId="2DD857F3" w:rsidR="0055101A" w:rsidRDefault="0055101A" w:rsidP="00C10563">
      <w:pPr>
        <w:ind w:left="3540" w:firstLine="0"/>
      </w:pPr>
    </w:p>
    <w:p w14:paraId="05B2BEF9" w14:textId="77777777" w:rsidR="00971418" w:rsidRDefault="00971418"/>
    <w:p w14:paraId="3555030A" w14:textId="77777777" w:rsidR="00FA1234" w:rsidRDefault="00FA1234"/>
    <w:sectPr w:rsidR="00FA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01A"/>
    <w:rsid w:val="000471BA"/>
    <w:rsid w:val="000B7601"/>
    <w:rsid w:val="001C70EE"/>
    <w:rsid w:val="001F7EB8"/>
    <w:rsid w:val="00236524"/>
    <w:rsid w:val="002B4BB0"/>
    <w:rsid w:val="00307323"/>
    <w:rsid w:val="00316EEC"/>
    <w:rsid w:val="00320E77"/>
    <w:rsid w:val="003777D9"/>
    <w:rsid w:val="00426D15"/>
    <w:rsid w:val="00446A3B"/>
    <w:rsid w:val="0055101A"/>
    <w:rsid w:val="005A64ED"/>
    <w:rsid w:val="005D1C29"/>
    <w:rsid w:val="005D5234"/>
    <w:rsid w:val="00651B76"/>
    <w:rsid w:val="006708F0"/>
    <w:rsid w:val="0070548F"/>
    <w:rsid w:val="00744EF8"/>
    <w:rsid w:val="00782CAC"/>
    <w:rsid w:val="00790E90"/>
    <w:rsid w:val="007C3A21"/>
    <w:rsid w:val="007F1A6C"/>
    <w:rsid w:val="008667FE"/>
    <w:rsid w:val="008F1E3E"/>
    <w:rsid w:val="00971418"/>
    <w:rsid w:val="0097617B"/>
    <w:rsid w:val="009A2382"/>
    <w:rsid w:val="009D3DB1"/>
    <w:rsid w:val="009F2927"/>
    <w:rsid w:val="00A94139"/>
    <w:rsid w:val="00A97BE2"/>
    <w:rsid w:val="00AA52CF"/>
    <w:rsid w:val="00AB640A"/>
    <w:rsid w:val="00B102D1"/>
    <w:rsid w:val="00B10B33"/>
    <w:rsid w:val="00B9748B"/>
    <w:rsid w:val="00BA0A5F"/>
    <w:rsid w:val="00BA1B1C"/>
    <w:rsid w:val="00BE7B54"/>
    <w:rsid w:val="00BF25FE"/>
    <w:rsid w:val="00C030E8"/>
    <w:rsid w:val="00C10563"/>
    <w:rsid w:val="00C8183B"/>
    <w:rsid w:val="00C82932"/>
    <w:rsid w:val="00CD6A5E"/>
    <w:rsid w:val="00CF32C2"/>
    <w:rsid w:val="00CF6EAD"/>
    <w:rsid w:val="00CF7BC0"/>
    <w:rsid w:val="00D336B6"/>
    <w:rsid w:val="00D72567"/>
    <w:rsid w:val="00DA23AD"/>
    <w:rsid w:val="00DE1A54"/>
    <w:rsid w:val="00E062ED"/>
    <w:rsid w:val="00F15C58"/>
    <w:rsid w:val="00F675D8"/>
    <w:rsid w:val="00F72ACE"/>
    <w:rsid w:val="00FA1234"/>
    <w:rsid w:val="00FF3BC5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BE95"/>
  <w15:docId w15:val="{1EEE55E0-4187-40FD-9953-92E3EFF0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01A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50</cp:revision>
  <cp:lastPrinted>2023-06-09T06:04:00Z</cp:lastPrinted>
  <dcterms:created xsi:type="dcterms:W3CDTF">2019-05-28T08:18:00Z</dcterms:created>
  <dcterms:modified xsi:type="dcterms:W3CDTF">2023-06-09T06:05:00Z</dcterms:modified>
</cp:coreProperties>
</file>