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143BB" w14:textId="6678962D" w:rsidR="005B4DB2" w:rsidRDefault="005B4DB2" w:rsidP="005B4DB2">
      <w:pPr>
        <w:ind w:firstLine="708"/>
      </w:pPr>
      <w:r>
        <w:t>Na temelju članka 55. stavka 4. Zakona o komunalnom gospodarstvu  („Narodne novine“ broj 68/18, 110/18. i 32/20) članka 50. Statuta Općine Sveti Ivan Žabno („Službeni glasnik Koprivničko-križevačke županije“ broj 4/21),  općinski načelnik Općine Sveti Ivan Žabno  2</w:t>
      </w:r>
      <w:r w:rsidR="003C1FD0">
        <w:t>0</w:t>
      </w:r>
      <w:r>
        <w:t xml:space="preserve">. </w:t>
      </w:r>
      <w:r w:rsidR="003C1FD0">
        <w:t>siječnja</w:t>
      </w:r>
      <w:r>
        <w:t xml:space="preserve"> 202</w:t>
      </w:r>
      <w:r w:rsidR="003C1FD0">
        <w:t>3</w:t>
      </w:r>
      <w:r>
        <w:t>. donio je</w:t>
      </w:r>
    </w:p>
    <w:p w14:paraId="57E043A9" w14:textId="77777777" w:rsidR="005B4DB2" w:rsidRDefault="005B4DB2" w:rsidP="005B4DB2"/>
    <w:p w14:paraId="5190855B" w14:textId="77777777" w:rsidR="005B4DB2" w:rsidRDefault="005B4DB2" w:rsidP="005B4DB2"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ZAKLJUČAK</w:t>
      </w:r>
    </w:p>
    <w:p w14:paraId="3058E188" w14:textId="77777777" w:rsidR="005B4DB2" w:rsidRDefault="005B4DB2" w:rsidP="005B4DB2"/>
    <w:p w14:paraId="5CD0E057" w14:textId="77777777" w:rsidR="005B4DB2" w:rsidRDefault="005B4DB2" w:rsidP="005B4DB2">
      <w:pPr>
        <w:rPr>
          <w:b/>
        </w:rPr>
      </w:pPr>
      <w:r>
        <w:rPr>
          <w:b/>
        </w:rPr>
        <w:t xml:space="preserve">o davanju prethodne suglasnosti trgovačkom društvu Općinskom komunalnom </w:t>
      </w:r>
    </w:p>
    <w:p w14:paraId="543B63D0" w14:textId="77777777" w:rsidR="005B4DB2" w:rsidRDefault="005B4DB2" w:rsidP="005B4DB2">
      <w:pPr>
        <w:ind w:firstLine="708"/>
        <w:rPr>
          <w:b/>
        </w:rPr>
      </w:pPr>
      <w:r>
        <w:rPr>
          <w:b/>
        </w:rPr>
        <w:t xml:space="preserve">poduzeću „PARK“ d.o.o., Sveti Ivan Žabno, Trg Karla Lukaša 11 </w:t>
      </w:r>
    </w:p>
    <w:p w14:paraId="05710639" w14:textId="17BFA8B9" w:rsidR="005B4DB2" w:rsidRDefault="005B4DB2" w:rsidP="005B4DB2">
      <w:pPr>
        <w:rPr>
          <w:b/>
        </w:rPr>
      </w:pPr>
      <w:r>
        <w:rPr>
          <w:b/>
        </w:rPr>
        <w:t xml:space="preserve">               </w:t>
      </w:r>
      <w:r w:rsidR="00CA5680">
        <w:rPr>
          <w:b/>
        </w:rPr>
        <w:t xml:space="preserve">                </w:t>
      </w:r>
      <w:r>
        <w:rPr>
          <w:b/>
        </w:rPr>
        <w:t xml:space="preserve">na </w:t>
      </w:r>
      <w:r w:rsidR="00CA5680">
        <w:rPr>
          <w:b/>
        </w:rPr>
        <w:t>izmjene i dopune</w:t>
      </w:r>
      <w:r>
        <w:rPr>
          <w:b/>
        </w:rPr>
        <w:t xml:space="preserve"> c</w:t>
      </w:r>
      <w:r w:rsidR="00CA5680">
        <w:rPr>
          <w:b/>
        </w:rPr>
        <w:t>jenika komunalnih usluga</w:t>
      </w:r>
    </w:p>
    <w:p w14:paraId="5C085C26" w14:textId="77777777" w:rsidR="005B4DB2" w:rsidRDefault="005B4DB2" w:rsidP="005B4DB2">
      <w:pPr>
        <w:rPr>
          <w:b/>
        </w:rPr>
      </w:pPr>
    </w:p>
    <w:p w14:paraId="47C3F46C" w14:textId="77777777" w:rsidR="005B4DB2" w:rsidRDefault="005B4DB2" w:rsidP="005B4DB2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   I.</w:t>
      </w:r>
    </w:p>
    <w:p w14:paraId="4384AC2D" w14:textId="77777777" w:rsidR="005B4DB2" w:rsidRDefault="005B4DB2" w:rsidP="005B4DB2"/>
    <w:p w14:paraId="53CE0520" w14:textId="16E0BBF9" w:rsidR="005B4DB2" w:rsidRDefault="005B4DB2" w:rsidP="005B4DB2">
      <w:r>
        <w:tab/>
        <w:t>Daje se  prethodna suglasnost trgovačkom društvu Općinsko</w:t>
      </w:r>
      <w:r w:rsidR="008F71B1">
        <w:t>m</w:t>
      </w:r>
      <w:r>
        <w:t xml:space="preserve"> komunaln</w:t>
      </w:r>
      <w:r w:rsidR="008F71B1">
        <w:t>om</w:t>
      </w:r>
      <w:r>
        <w:t xml:space="preserve"> poduzeć</w:t>
      </w:r>
      <w:r w:rsidR="008F71B1">
        <w:t>u</w:t>
      </w:r>
      <w:r>
        <w:t xml:space="preserve"> „PARK“ d.o.o., Sveti Ivan Žabno, Trg Karla Lukaša 11 na </w:t>
      </w:r>
      <w:r w:rsidR="00CA5680">
        <w:t xml:space="preserve">izmjenu i dopunu </w:t>
      </w:r>
      <w:r>
        <w:t>cjen</w:t>
      </w:r>
      <w:r w:rsidR="00CA5680">
        <w:t>ika komunalnih usluga</w:t>
      </w:r>
      <w:r>
        <w:t xml:space="preserve"> , a prema prijedlogu cjenika pod oznakom broj </w:t>
      </w:r>
      <w:r w:rsidR="00CA5680">
        <w:t>02</w:t>
      </w:r>
      <w:r>
        <w:t>/2</w:t>
      </w:r>
      <w:r w:rsidR="00CA5680">
        <w:t>3</w:t>
      </w:r>
      <w:r>
        <w:t xml:space="preserve"> od </w:t>
      </w:r>
      <w:r w:rsidR="00CA5680">
        <w:t>9</w:t>
      </w:r>
      <w:r>
        <w:t xml:space="preserve">. </w:t>
      </w:r>
      <w:r w:rsidR="00CA5680">
        <w:t>siječnja</w:t>
      </w:r>
      <w:r>
        <w:t xml:space="preserve"> 202</w:t>
      </w:r>
      <w:r w:rsidR="00CA5680">
        <w:t>3</w:t>
      </w:r>
      <w:r>
        <w:t>.</w:t>
      </w:r>
    </w:p>
    <w:p w14:paraId="21A7811B" w14:textId="77777777" w:rsidR="005B4DB2" w:rsidRDefault="005B4DB2" w:rsidP="005B4DB2"/>
    <w:p w14:paraId="3210B28A" w14:textId="77777777" w:rsidR="005B4DB2" w:rsidRDefault="005B4DB2" w:rsidP="005B4DB2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II.</w:t>
      </w:r>
    </w:p>
    <w:p w14:paraId="459E27C8" w14:textId="77777777" w:rsidR="005B4DB2" w:rsidRDefault="005B4DB2" w:rsidP="005B4DB2"/>
    <w:p w14:paraId="5F6900B7" w14:textId="4BCF665A" w:rsidR="005B4DB2" w:rsidRDefault="005B4DB2" w:rsidP="005B4DB2">
      <w:r>
        <w:tab/>
        <w:t xml:space="preserve">Cijene iz točke I. ovog Zaključka primjenjuju se od 1. </w:t>
      </w:r>
      <w:r w:rsidR="003C1FD0">
        <w:t>veljače</w:t>
      </w:r>
      <w:r>
        <w:t xml:space="preserve"> 202</w:t>
      </w:r>
      <w:r w:rsidR="003C1FD0">
        <w:t>3</w:t>
      </w:r>
      <w:r>
        <w:t>. godine.</w:t>
      </w:r>
    </w:p>
    <w:p w14:paraId="5A4D5D3F" w14:textId="77777777" w:rsidR="005B4DB2" w:rsidRDefault="005B4DB2" w:rsidP="005B4DB2"/>
    <w:p w14:paraId="64FF21E3" w14:textId="77777777" w:rsidR="005B4DB2" w:rsidRDefault="005B4DB2" w:rsidP="005B4DB2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III.</w:t>
      </w:r>
    </w:p>
    <w:p w14:paraId="2AC3DFCD" w14:textId="77777777" w:rsidR="005B4DB2" w:rsidRDefault="005B4DB2" w:rsidP="005B4DB2"/>
    <w:p w14:paraId="376D8940" w14:textId="77777777" w:rsidR="005B4DB2" w:rsidRDefault="005B4DB2" w:rsidP="005B4DB2">
      <w:r>
        <w:tab/>
        <w:t xml:space="preserve">Ova Suglasnost objavit će se u „Službenom glasniku Koprivničko-križevačke županije“. </w:t>
      </w:r>
    </w:p>
    <w:p w14:paraId="0037248F" w14:textId="77777777" w:rsidR="005B4DB2" w:rsidRDefault="005B4DB2" w:rsidP="005B4DB2"/>
    <w:p w14:paraId="5E82404A" w14:textId="77777777" w:rsidR="005B4DB2" w:rsidRDefault="005B4DB2" w:rsidP="005B4DB2"/>
    <w:p w14:paraId="45E93585" w14:textId="1A5F5029" w:rsidR="005B4DB2" w:rsidRDefault="005B4DB2" w:rsidP="005B4DB2">
      <w:r>
        <w:t>KLASA: 307-01/2</w:t>
      </w:r>
      <w:r w:rsidR="003C1FD0">
        <w:t>3</w:t>
      </w:r>
      <w:r>
        <w:t>-01/01</w:t>
      </w:r>
    </w:p>
    <w:p w14:paraId="1EB700FE" w14:textId="015385E5" w:rsidR="005B4DB2" w:rsidRDefault="005B4DB2" w:rsidP="005B4DB2">
      <w:r>
        <w:t>URBROJ: 2137/19-01/1-2</w:t>
      </w:r>
      <w:r w:rsidR="003C1FD0">
        <w:t>3</w:t>
      </w:r>
      <w:r>
        <w:t>-2</w:t>
      </w:r>
    </w:p>
    <w:p w14:paraId="6DADC34C" w14:textId="529CB9FF" w:rsidR="005B4DB2" w:rsidRDefault="005B4DB2" w:rsidP="005B4DB2">
      <w:r>
        <w:t xml:space="preserve">Sveti Ivan Žabno, </w:t>
      </w:r>
      <w:r w:rsidR="003C1FD0">
        <w:t>20</w:t>
      </w:r>
      <w:r>
        <w:t xml:space="preserve">. </w:t>
      </w:r>
      <w:r w:rsidR="003C1FD0">
        <w:t>siječnja</w:t>
      </w:r>
      <w:r>
        <w:t xml:space="preserve"> 202</w:t>
      </w:r>
      <w:r w:rsidR="00B16F42">
        <w:t>3</w:t>
      </w:r>
      <w:r>
        <w:t>.</w:t>
      </w:r>
    </w:p>
    <w:p w14:paraId="3E2A2F33" w14:textId="77777777" w:rsidR="005B4DB2" w:rsidRDefault="005B4DB2" w:rsidP="005B4DB2"/>
    <w:p w14:paraId="73618347" w14:textId="77777777" w:rsidR="005B4DB2" w:rsidRDefault="005B4DB2" w:rsidP="005B4DB2"/>
    <w:p w14:paraId="7EF62D21" w14:textId="77777777" w:rsidR="005B4DB2" w:rsidRDefault="005B4DB2" w:rsidP="005B4DB2"/>
    <w:p w14:paraId="452E5262" w14:textId="77777777" w:rsidR="005B4DB2" w:rsidRDefault="005B4DB2" w:rsidP="005B4DB2"/>
    <w:p w14:paraId="1D1B5C22" w14:textId="77777777" w:rsidR="005B4DB2" w:rsidRDefault="005B4DB2" w:rsidP="005B4D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OPĆINSKI NAČELNIK:</w:t>
      </w:r>
    </w:p>
    <w:p w14:paraId="3DAA58B9" w14:textId="77777777" w:rsidR="005B4DB2" w:rsidRDefault="005B4DB2" w:rsidP="005B4D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Nenad Bošnjak</w:t>
      </w:r>
    </w:p>
    <w:p w14:paraId="2B760A84" w14:textId="77777777" w:rsidR="00A8227D" w:rsidRDefault="00A8227D"/>
    <w:sectPr w:rsidR="00A822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DB2"/>
    <w:rsid w:val="003C1FD0"/>
    <w:rsid w:val="005B4DB2"/>
    <w:rsid w:val="008F71B1"/>
    <w:rsid w:val="00A8227D"/>
    <w:rsid w:val="00B16F42"/>
    <w:rsid w:val="00CA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C309"/>
  <w15:chartTrackingRefBased/>
  <w15:docId w15:val="{4BEC5EAA-D498-4787-89FB-A9547DA8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D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2023-01-20T10:23:00Z</dcterms:created>
  <dcterms:modified xsi:type="dcterms:W3CDTF">2023-01-23T08:47:00Z</dcterms:modified>
</cp:coreProperties>
</file>