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1D32" w14:textId="5C8DD923" w:rsidR="002A70D3" w:rsidRDefault="002A70D3" w:rsidP="002A70D3">
      <w:pPr>
        <w:autoSpaceDE w:val="0"/>
        <w:ind w:left="0"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Na temelju članka 8. Uredbe o kriterijima, mjerilima i postupcima financiranja i ugovaranja programa i projekata od interesa za opće dobro koje provode udruge (“Narodne novineˮ, broj 26/15) i članka 6. Pravilnika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o financiranju programa i projekata udruga iz proračuna Općine Sveti Ivan Žabno („Službeni glasnik Koprivničko-križevačke županije“ broj 2/16) Općinski načelnik Općine Sveti Ivan Žabno </w:t>
      </w:r>
      <w:r w:rsidR="00957418">
        <w:rPr>
          <w:rFonts w:ascii="Times New Roman" w:hAnsi="Times New Roman"/>
          <w:bCs/>
          <w:color w:val="000000"/>
          <w:sz w:val="24"/>
          <w:szCs w:val="24"/>
        </w:rPr>
        <w:t>10</w:t>
      </w:r>
      <w:r>
        <w:rPr>
          <w:rFonts w:ascii="Times New Roman" w:hAnsi="Times New Roman"/>
          <w:bCs/>
          <w:color w:val="000000"/>
          <w:sz w:val="24"/>
          <w:szCs w:val="24"/>
        </w:rPr>
        <w:t>. siječnja 202</w:t>
      </w:r>
      <w:r w:rsidR="00957418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. donosi</w:t>
      </w:r>
    </w:p>
    <w:p w14:paraId="36FDC9DA" w14:textId="77777777" w:rsidR="002A70D3" w:rsidRDefault="002A70D3" w:rsidP="002A70D3">
      <w:pPr>
        <w:autoSpaceDE w:val="0"/>
        <w:ind w:left="0" w:firstLine="708"/>
        <w:rPr>
          <w:rFonts w:ascii="Times New Roman" w:hAnsi="Times New Roman"/>
          <w:bCs/>
          <w:color w:val="000000"/>
          <w:sz w:val="24"/>
          <w:szCs w:val="24"/>
        </w:rPr>
      </w:pPr>
    </w:p>
    <w:p w14:paraId="41357CFF" w14:textId="77777777" w:rsidR="002A70D3" w:rsidRDefault="002A70D3" w:rsidP="002A70D3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092372" w14:textId="23D27B89" w:rsidR="002A70D3" w:rsidRDefault="002A70D3" w:rsidP="002A70D3">
      <w:pPr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GODIŠNJI PLAN NATJEČAJA ZA FINANCIRANJE PROGRAMA I PROJEKATA UDRUGA IZ PRORAČUNA OPĆINE SVETI IVAN ŽABNO ZA 202</w:t>
      </w:r>
      <w:r w:rsidR="0095741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GODINU </w:t>
      </w:r>
    </w:p>
    <w:p w14:paraId="45A199F7" w14:textId="77777777" w:rsidR="002A70D3" w:rsidRDefault="002A70D3" w:rsidP="002A70D3">
      <w:pPr>
        <w:ind w:left="0" w:firstLine="0"/>
        <w:rPr>
          <w:rFonts w:ascii="Times New Roman" w:hAnsi="Times New Roman"/>
          <w:sz w:val="20"/>
          <w:szCs w:val="20"/>
        </w:rPr>
      </w:pPr>
    </w:p>
    <w:p w14:paraId="639C727E" w14:textId="77777777" w:rsidR="002A70D3" w:rsidRDefault="002A70D3" w:rsidP="002A70D3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I.</w:t>
      </w:r>
    </w:p>
    <w:p w14:paraId="03E13CD8" w14:textId="77777777" w:rsidR="002A70D3" w:rsidRDefault="002A70D3" w:rsidP="002A70D3">
      <w:pPr>
        <w:ind w:left="0" w:firstLine="0"/>
        <w:rPr>
          <w:rFonts w:ascii="Times New Roman" w:hAnsi="Times New Roman"/>
          <w:sz w:val="20"/>
          <w:szCs w:val="20"/>
        </w:rPr>
      </w:pPr>
    </w:p>
    <w:p w14:paraId="72E7E19D" w14:textId="30F34DEE" w:rsidR="002A70D3" w:rsidRDefault="002A70D3" w:rsidP="002A70D3">
      <w:pPr>
        <w:autoSpaceDE w:val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Sveti Ivan Žabno raspisat će  Javni natječaj za financiranje programa i projekata udruga od interesa za opće dobro iz Proračuna Općine Sveti Ivan Žabno za 202</w:t>
      </w:r>
      <w:r w:rsidR="0095741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godinu za slijedeća područja:</w:t>
      </w:r>
    </w:p>
    <w:p w14:paraId="44C73840" w14:textId="77777777" w:rsidR="002A70D3" w:rsidRDefault="002A70D3" w:rsidP="002A70D3">
      <w:pPr>
        <w:ind w:left="0" w:firstLine="0"/>
      </w:pPr>
    </w:p>
    <w:tbl>
      <w:tblPr>
        <w:tblW w:w="10632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417"/>
        <w:gridCol w:w="1276"/>
        <w:gridCol w:w="1304"/>
        <w:gridCol w:w="1247"/>
        <w:gridCol w:w="1134"/>
        <w:gridCol w:w="1276"/>
        <w:gridCol w:w="1134"/>
        <w:gridCol w:w="992"/>
      </w:tblGrid>
      <w:tr w:rsidR="002A70D3" w14:paraId="362EA318" w14:textId="77777777" w:rsidTr="00B053C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5BE9A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>Red.</w:t>
            </w:r>
          </w:p>
          <w:p w14:paraId="222DDB23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>broj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C823D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 xml:space="preserve">Davatelj </w:t>
            </w:r>
          </w:p>
          <w:p w14:paraId="305D44AA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 xml:space="preserve">financijskih </w:t>
            </w:r>
          </w:p>
          <w:p w14:paraId="051FF3D2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>sredstava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6C66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>Naziv natječaja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45DD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 xml:space="preserve">Ukupna </w:t>
            </w:r>
          </w:p>
          <w:p w14:paraId="7E25340E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>vrijednost</w:t>
            </w:r>
          </w:p>
          <w:p w14:paraId="744AF831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>natječaja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05A6C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>Raspon sredstava</w:t>
            </w:r>
          </w:p>
          <w:p w14:paraId="2339CD5C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 xml:space="preserve">namijenjen za </w:t>
            </w:r>
          </w:p>
          <w:p w14:paraId="7B87FA17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>financiranje pojedinog</w:t>
            </w:r>
          </w:p>
          <w:p w14:paraId="2A9242FC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>programa/ projekta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967D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>Okvirni broj planiranih ugovora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A0431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 xml:space="preserve">Financijska podrška se ostvaruje na rok od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F89EB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>Okvirni datum raspisivanja natječaja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AC619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>Okvirni datum završetka natječaja</w:t>
            </w:r>
          </w:p>
        </w:tc>
      </w:tr>
      <w:tr w:rsidR="002A70D3" w14:paraId="46FF66E2" w14:textId="77777777" w:rsidTr="00B053C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ACDB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1EED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>Općina Sveti Ivan Žabno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7457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>Javni natječaj za financiranje projekata /programa udruga u okviru javnih potreba u kulturi i socijalnoj skrbi na području Općine Sveti Ivan Žabno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0C64" w14:textId="6EABB588" w:rsidR="002A70D3" w:rsidRPr="00B053CE" w:rsidRDefault="00EF7497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>5</w:t>
            </w:r>
            <w:r w:rsidR="002A70D3" w:rsidRPr="00B053CE">
              <w:rPr>
                <w:rFonts w:ascii="Times New Roman" w:hAnsi="Times New Roman"/>
                <w:sz w:val="20"/>
                <w:szCs w:val="20"/>
              </w:rPr>
              <w:t>.</w:t>
            </w:r>
            <w:r w:rsidRPr="00B053CE">
              <w:rPr>
                <w:rFonts w:ascii="Times New Roman" w:hAnsi="Times New Roman"/>
                <w:sz w:val="20"/>
                <w:szCs w:val="20"/>
              </w:rPr>
              <w:t>327</w:t>
            </w:r>
            <w:r w:rsidR="002A70D3" w:rsidRPr="00B053CE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B053CE">
              <w:rPr>
                <w:rFonts w:ascii="Times New Roman" w:hAnsi="Times New Roman"/>
                <w:sz w:val="20"/>
                <w:szCs w:val="20"/>
              </w:rPr>
              <w:t>eura</w:t>
            </w:r>
            <w:r w:rsidR="00B053CE" w:rsidRPr="00B053CE">
              <w:rPr>
                <w:rFonts w:ascii="Times New Roman" w:hAnsi="Times New Roman"/>
                <w:sz w:val="20"/>
                <w:szCs w:val="20"/>
              </w:rPr>
              <w:t>/40.136,</w:t>
            </w:r>
            <w:r w:rsidR="00B053CE">
              <w:rPr>
                <w:rFonts w:ascii="Times New Roman" w:hAnsi="Times New Roman"/>
                <w:sz w:val="20"/>
                <w:szCs w:val="20"/>
              </w:rPr>
              <w:t>28</w:t>
            </w:r>
            <w:r w:rsidR="00B053CE" w:rsidRPr="00B053CE">
              <w:rPr>
                <w:rFonts w:ascii="Times New Roman" w:hAnsi="Times New Roman"/>
                <w:sz w:val="20"/>
                <w:szCs w:val="20"/>
              </w:rPr>
              <w:t xml:space="preserve"> kuna </w:t>
            </w:r>
            <w:r w:rsidR="00B053CE" w:rsidRPr="00B053CE">
              <w:rPr>
                <w:rFonts w:ascii="Times New Roman" w:hAnsi="Times New Roman"/>
                <w:bCs/>
                <w:sz w:val="20"/>
                <w:szCs w:val="20"/>
              </w:rPr>
              <w:t xml:space="preserve">(fiksni tečaj konverzije: 1 EUR= 7,53450 kuna) </w:t>
            </w:r>
            <w:r w:rsidR="00B053CE" w:rsidRPr="00B05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298D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 xml:space="preserve">       Od</w:t>
            </w:r>
          </w:p>
          <w:p w14:paraId="69C0DC2A" w14:textId="2947A4F6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100BB2" w:rsidRPr="00B053CE">
              <w:rPr>
                <w:rFonts w:ascii="Times New Roman" w:hAnsi="Times New Roman"/>
                <w:sz w:val="20"/>
                <w:szCs w:val="20"/>
              </w:rPr>
              <w:t>00</w:t>
            </w:r>
            <w:r w:rsidRPr="00B053CE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="00100BB2" w:rsidRPr="00B053CE">
              <w:rPr>
                <w:rFonts w:ascii="Times New Roman" w:hAnsi="Times New Roman"/>
                <w:sz w:val="20"/>
                <w:szCs w:val="20"/>
              </w:rPr>
              <w:t>eura</w:t>
            </w:r>
            <w:r w:rsidRPr="00B053C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26CB1E36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 xml:space="preserve">       do</w:t>
            </w:r>
          </w:p>
          <w:p w14:paraId="5952C71F" w14:textId="11BDA088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 xml:space="preserve"> 4.000,00 </w:t>
            </w:r>
            <w:r w:rsidR="00100BB2" w:rsidRPr="00B053CE">
              <w:rPr>
                <w:rFonts w:ascii="Times New Roman" w:hAnsi="Times New Roman"/>
                <w:sz w:val="20"/>
                <w:szCs w:val="20"/>
              </w:rPr>
              <w:t>eura</w:t>
            </w:r>
            <w:r w:rsidRPr="00B053CE">
              <w:rPr>
                <w:rFonts w:ascii="Times New Roman" w:hAnsi="Times New Roman"/>
                <w:sz w:val="20"/>
                <w:szCs w:val="20"/>
              </w:rPr>
              <w:t xml:space="preserve"> za kulturu,</w:t>
            </w:r>
          </w:p>
          <w:p w14:paraId="57ADD15E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 xml:space="preserve">       od</w:t>
            </w:r>
          </w:p>
          <w:p w14:paraId="4245EC93" w14:textId="0E39F7C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957418" w:rsidRPr="00B053CE">
              <w:rPr>
                <w:rFonts w:ascii="Times New Roman" w:hAnsi="Times New Roman"/>
                <w:sz w:val="20"/>
                <w:szCs w:val="20"/>
              </w:rPr>
              <w:t>00</w:t>
            </w:r>
            <w:r w:rsidRPr="00B053CE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="00957418" w:rsidRPr="00B053CE">
              <w:rPr>
                <w:rFonts w:ascii="Times New Roman" w:hAnsi="Times New Roman"/>
                <w:sz w:val="20"/>
                <w:szCs w:val="20"/>
              </w:rPr>
              <w:t>eura</w:t>
            </w:r>
            <w:r w:rsidRPr="00B053C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0F918CAF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 xml:space="preserve">       do</w:t>
            </w:r>
          </w:p>
          <w:p w14:paraId="5DCEE1C6" w14:textId="238685A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957418" w:rsidRPr="00B053CE">
              <w:rPr>
                <w:rFonts w:ascii="Times New Roman" w:hAnsi="Times New Roman"/>
                <w:sz w:val="20"/>
                <w:szCs w:val="20"/>
              </w:rPr>
              <w:t>.327,00</w:t>
            </w:r>
            <w:r w:rsidRPr="00B05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7418" w:rsidRPr="00B053CE">
              <w:rPr>
                <w:rFonts w:ascii="Times New Roman" w:hAnsi="Times New Roman"/>
                <w:sz w:val="20"/>
                <w:szCs w:val="20"/>
              </w:rPr>
              <w:t>eura</w:t>
            </w:r>
            <w:r w:rsidRPr="00B053CE">
              <w:rPr>
                <w:rFonts w:ascii="Times New Roman" w:hAnsi="Times New Roman"/>
                <w:sz w:val="20"/>
                <w:szCs w:val="20"/>
              </w:rPr>
              <w:t xml:space="preserve"> za socijalnu skrb</w:t>
            </w:r>
          </w:p>
          <w:p w14:paraId="64B85EB7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10168101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B3C4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04D14" w14:textId="405233A9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 xml:space="preserve">      Od 01.01.202</w:t>
            </w:r>
            <w:r w:rsidR="0035585B" w:rsidRPr="00B053CE">
              <w:rPr>
                <w:rFonts w:ascii="Times New Roman" w:hAnsi="Times New Roman"/>
                <w:sz w:val="20"/>
                <w:szCs w:val="20"/>
              </w:rPr>
              <w:t>3</w:t>
            </w:r>
            <w:r w:rsidRPr="00B053CE">
              <w:rPr>
                <w:rFonts w:ascii="Times New Roman" w:hAnsi="Times New Roman"/>
                <w:sz w:val="20"/>
                <w:szCs w:val="20"/>
              </w:rPr>
              <w:t xml:space="preserve">.      </w:t>
            </w:r>
          </w:p>
          <w:p w14:paraId="5919E12A" w14:textId="6037CEF1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 xml:space="preserve">       do 31.12.202</w:t>
            </w:r>
            <w:r w:rsidR="0035585B" w:rsidRPr="00B053CE">
              <w:rPr>
                <w:rFonts w:ascii="Times New Roman" w:hAnsi="Times New Roman"/>
                <w:sz w:val="20"/>
                <w:szCs w:val="20"/>
              </w:rPr>
              <w:t>3</w:t>
            </w:r>
            <w:r w:rsidRPr="00B053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ED7C" w14:textId="1B187221" w:rsidR="002A70D3" w:rsidRPr="00B053CE" w:rsidRDefault="00316C5E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>6</w:t>
            </w:r>
            <w:r w:rsidR="002A70D3" w:rsidRPr="00B053CE">
              <w:rPr>
                <w:rFonts w:ascii="Times New Roman" w:hAnsi="Times New Roman"/>
                <w:sz w:val="20"/>
                <w:szCs w:val="20"/>
              </w:rPr>
              <w:t>. ožujka 202</w:t>
            </w:r>
            <w:r w:rsidR="0035585B" w:rsidRPr="00B053CE">
              <w:rPr>
                <w:rFonts w:ascii="Times New Roman" w:hAnsi="Times New Roman"/>
                <w:sz w:val="20"/>
                <w:szCs w:val="20"/>
              </w:rPr>
              <w:t>3</w:t>
            </w:r>
            <w:r w:rsidR="002A70D3" w:rsidRPr="00B053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9719" w14:textId="723E18EC" w:rsidR="002A70D3" w:rsidRPr="00B053CE" w:rsidRDefault="00316C5E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>6</w:t>
            </w:r>
            <w:r w:rsidR="002A70D3" w:rsidRPr="00B053CE">
              <w:rPr>
                <w:rFonts w:ascii="Times New Roman" w:hAnsi="Times New Roman"/>
                <w:sz w:val="20"/>
                <w:szCs w:val="20"/>
              </w:rPr>
              <w:t>. travnja 202</w:t>
            </w:r>
            <w:r w:rsidR="0035585B" w:rsidRPr="00B053CE">
              <w:rPr>
                <w:rFonts w:ascii="Times New Roman" w:hAnsi="Times New Roman"/>
                <w:sz w:val="20"/>
                <w:szCs w:val="20"/>
              </w:rPr>
              <w:t>3</w:t>
            </w:r>
            <w:r w:rsidR="002A70D3" w:rsidRPr="00B053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A70D3" w14:paraId="7CE2A13D" w14:textId="77777777" w:rsidTr="00B053C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ACCE9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D432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>Općina Sveti Ivan Žabno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05BEE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>Javni natječaj za financiranje projekata /programa udruga u okviru javnih potreba u sportu na području Općine Sveti Ivan Žabno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38429" w14:textId="32B46CA7" w:rsidR="002A70D3" w:rsidRPr="00B053CE" w:rsidRDefault="00A05CE9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>3</w:t>
            </w:r>
            <w:r w:rsidR="003F69F6" w:rsidRPr="00B053CE">
              <w:rPr>
                <w:rFonts w:ascii="Times New Roman" w:hAnsi="Times New Roman"/>
                <w:sz w:val="20"/>
                <w:szCs w:val="20"/>
              </w:rPr>
              <w:t>4.000,00 eura</w:t>
            </w:r>
            <w:r w:rsidR="007F777E" w:rsidRPr="00B053CE">
              <w:rPr>
                <w:rFonts w:ascii="Times New Roman" w:hAnsi="Times New Roman"/>
                <w:sz w:val="20"/>
                <w:szCs w:val="20"/>
              </w:rPr>
              <w:t>/</w:t>
            </w:r>
            <w:r w:rsidR="007F777E">
              <w:rPr>
                <w:rFonts w:ascii="Times New Roman" w:hAnsi="Times New Roman"/>
                <w:sz w:val="20"/>
                <w:szCs w:val="20"/>
              </w:rPr>
              <w:t>256</w:t>
            </w:r>
            <w:r w:rsidR="007F777E" w:rsidRPr="00B053CE">
              <w:rPr>
                <w:rFonts w:ascii="Times New Roman" w:hAnsi="Times New Roman"/>
                <w:sz w:val="20"/>
                <w:szCs w:val="20"/>
              </w:rPr>
              <w:t>.</w:t>
            </w:r>
            <w:r w:rsidR="007F777E">
              <w:rPr>
                <w:rFonts w:ascii="Times New Roman" w:hAnsi="Times New Roman"/>
                <w:sz w:val="20"/>
                <w:szCs w:val="20"/>
              </w:rPr>
              <w:t>173</w:t>
            </w:r>
            <w:r w:rsidR="007F777E" w:rsidRPr="00B053CE">
              <w:rPr>
                <w:rFonts w:ascii="Times New Roman" w:hAnsi="Times New Roman"/>
                <w:sz w:val="20"/>
                <w:szCs w:val="20"/>
              </w:rPr>
              <w:t>,</w:t>
            </w:r>
            <w:r w:rsidR="007F777E">
              <w:rPr>
                <w:rFonts w:ascii="Times New Roman" w:hAnsi="Times New Roman"/>
                <w:sz w:val="20"/>
                <w:szCs w:val="20"/>
              </w:rPr>
              <w:t>00</w:t>
            </w:r>
            <w:r w:rsidR="007F777E" w:rsidRPr="00B053CE">
              <w:rPr>
                <w:rFonts w:ascii="Times New Roman" w:hAnsi="Times New Roman"/>
                <w:sz w:val="20"/>
                <w:szCs w:val="20"/>
              </w:rPr>
              <w:t xml:space="preserve"> kuna </w:t>
            </w:r>
            <w:r w:rsidR="007F777E" w:rsidRPr="00B053CE">
              <w:rPr>
                <w:rFonts w:ascii="Times New Roman" w:hAnsi="Times New Roman"/>
                <w:bCs/>
                <w:sz w:val="20"/>
                <w:szCs w:val="20"/>
              </w:rPr>
              <w:t xml:space="preserve">(fiksni tečaj konverzije: 1 EUR= 7,53450 kuna) </w:t>
            </w:r>
            <w:r w:rsidR="007F777E" w:rsidRPr="00B05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21CC5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 xml:space="preserve">       Od </w:t>
            </w:r>
          </w:p>
          <w:p w14:paraId="4A767F6B" w14:textId="48A7756E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>1</w:t>
            </w:r>
            <w:r w:rsidR="003F69F6" w:rsidRPr="00B053CE">
              <w:rPr>
                <w:rFonts w:ascii="Times New Roman" w:hAnsi="Times New Roman"/>
                <w:sz w:val="20"/>
                <w:szCs w:val="20"/>
              </w:rPr>
              <w:t>00</w:t>
            </w:r>
            <w:r w:rsidRPr="00B053CE">
              <w:rPr>
                <w:rFonts w:ascii="Times New Roman" w:hAnsi="Times New Roman"/>
                <w:sz w:val="20"/>
                <w:szCs w:val="20"/>
              </w:rPr>
              <w:t>,00</w:t>
            </w:r>
            <w:r w:rsidR="003F69F6" w:rsidRPr="00B053CE">
              <w:rPr>
                <w:rFonts w:ascii="Times New Roman" w:hAnsi="Times New Roman"/>
                <w:sz w:val="20"/>
                <w:szCs w:val="20"/>
              </w:rPr>
              <w:t xml:space="preserve"> eura</w:t>
            </w:r>
            <w:r w:rsidRPr="00B05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2FB25" w14:textId="6F11CD7D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 xml:space="preserve">       do </w:t>
            </w:r>
            <w:r w:rsidR="003F69F6" w:rsidRPr="00B053CE">
              <w:rPr>
                <w:rFonts w:ascii="Times New Roman" w:hAnsi="Times New Roman"/>
                <w:sz w:val="20"/>
                <w:szCs w:val="20"/>
              </w:rPr>
              <w:t>34</w:t>
            </w:r>
            <w:r w:rsidRPr="00B053CE">
              <w:rPr>
                <w:rFonts w:ascii="Times New Roman" w:hAnsi="Times New Roman"/>
                <w:sz w:val="20"/>
                <w:szCs w:val="20"/>
              </w:rPr>
              <w:t xml:space="preserve">.000,00 </w:t>
            </w:r>
            <w:r w:rsidR="00110F1F" w:rsidRPr="00B053CE">
              <w:rPr>
                <w:rFonts w:ascii="Times New Roman" w:hAnsi="Times New Roman"/>
                <w:sz w:val="20"/>
                <w:szCs w:val="20"/>
              </w:rPr>
              <w:t>eura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9B05" w14:textId="77777777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1431" w14:textId="2D9F629E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 xml:space="preserve">       Od 01.01.202</w:t>
            </w:r>
            <w:r w:rsidR="007B7BF8" w:rsidRPr="00B053CE">
              <w:rPr>
                <w:rFonts w:ascii="Times New Roman" w:hAnsi="Times New Roman"/>
                <w:sz w:val="20"/>
                <w:szCs w:val="20"/>
              </w:rPr>
              <w:t>3</w:t>
            </w:r>
            <w:r w:rsidRPr="00B053CE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</w:p>
          <w:p w14:paraId="59AC5B90" w14:textId="7D00088E" w:rsidR="002A70D3" w:rsidRPr="00B053CE" w:rsidRDefault="002A70D3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 xml:space="preserve">       do 31.12.202</w:t>
            </w:r>
            <w:r w:rsidR="007B7BF8" w:rsidRPr="00B053CE">
              <w:rPr>
                <w:rFonts w:ascii="Times New Roman" w:hAnsi="Times New Roman"/>
                <w:sz w:val="20"/>
                <w:szCs w:val="20"/>
              </w:rPr>
              <w:t>3</w:t>
            </w:r>
            <w:r w:rsidRPr="00B053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19341" w14:textId="304AE7CE" w:rsidR="002A70D3" w:rsidRPr="00B053CE" w:rsidRDefault="007B7BF8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>6</w:t>
            </w:r>
            <w:r w:rsidR="002A70D3" w:rsidRPr="00B053CE">
              <w:rPr>
                <w:rFonts w:ascii="Times New Roman" w:hAnsi="Times New Roman"/>
                <w:sz w:val="20"/>
                <w:szCs w:val="20"/>
              </w:rPr>
              <w:t>. ožujka 202</w:t>
            </w:r>
            <w:r w:rsidRPr="00B053CE">
              <w:rPr>
                <w:rFonts w:ascii="Times New Roman" w:hAnsi="Times New Roman"/>
                <w:sz w:val="20"/>
                <w:szCs w:val="20"/>
              </w:rPr>
              <w:t>3</w:t>
            </w:r>
            <w:r w:rsidR="002A70D3" w:rsidRPr="00B053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B0CB1" w14:textId="034F0817" w:rsidR="002A70D3" w:rsidRPr="00B053CE" w:rsidRDefault="007B7BF8" w:rsidP="0049567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53CE">
              <w:rPr>
                <w:rFonts w:ascii="Times New Roman" w:hAnsi="Times New Roman"/>
                <w:sz w:val="20"/>
                <w:szCs w:val="20"/>
              </w:rPr>
              <w:t>6</w:t>
            </w:r>
            <w:r w:rsidR="002A70D3" w:rsidRPr="00B053CE">
              <w:rPr>
                <w:rFonts w:ascii="Times New Roman" w:hAnsi="Times New Roman"/>
                <w:sz w:val="20"/>
                <w:szCs w:val="20"/>
              </w:rPr>
              <w:t>. travnja 202</w:t>
            </w:r>
            <w:r w:rsidRPr="00B053CE">
              <w:rPr>
                <w:rFonts w:ascii="Times New Roman" w:hAnsi="Times New Roman"/>
                <w:sz w:val="20"/>
                <w:szCs w:val="20"/>
              </w:rPr>
              <w:t>3</w:t>
            </w:r>
            <w:r w:rsidR="002A70D3" w:rsidRPr="00B053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1D50912E" w14:textId="77777777" w:rsidR="002A70D3" w:rsidRDefault="002A70D3" w:rsidP="002A70D3">
      <w:pPr>
        <w:ind w:left="0" w:firstLine="0"/>
      </w:pPr>
    </w:p>
    <w:p w14:paraId="36DE5A78" w14:textId="77777777" w:rsidR="002A70D3" w:rsidRDefault="002A70D3" w:rsidP="002A70D3">
      <w:pPr>
        <w:ind w:left="0" w:firstLine="0"/>
      </w:pPr>
    </w:p>
    <w:p w14:paraId="0B416F62" w14:textId="77777777" w:rsidR="002A70D3" w:rsidRDefault="002A70D3" w:rsidP="002A70D3">
      <w:pPr>
        <w:ind w:left="0" w:firstLine="0"/>
      </w:pPr>
    </w:p>
    <w:p w14:paraId="685AC882" w14:textId="77777777" w:rsidR="002A70D3" w:rsidRDefault="002A70D3" w:rsidP="002A70D3">
      <w:pPr>
        <w:ind w:left="0" w:firstLine="0"/>
      </w:pPr>
    </w:p>
    <w:p w14:paraId="7DCB0F1F" w14:textId="77777777" w:rsidR="002A70D3" w:rsidRDefault="002A70D3" w:rsidP="002A70D3">
      <w:pPr>
        <w:ind w:left="0" w:firstLine="0"/>
      </w:pPr>
    </w:p>
    <w:p w14:paraId="721007AD" w14:textId="77777777" w:rsidR="002A70D3" w:rsidRDefault="002A70D3" w:rsidP="002A70D3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II.</w:t>
      </w:r>
    </w:p>
    <w:p w14:paraId="6C037BF2" w14:textId="77777777" w:rsidR="002A70D3" w:rsidRDefault="002A70D3" w:rsidP="002A70D3">
      <w:pPr>
        <w:ind w:left="0" w:firstLine="0"/>
        <w:rPr>
          <w:rFonts w:ascii="Times New Roman" w:hAnsi="Times New Roman"/>
          <w:sz w:val="24"/>
          <w:szCs w:val="24"/>
        </w:rPr>
      </w:pPr>
    </w:p>
    <w:p w14:paraId="5CB6D5BE" w14:textId="77777777" w:rsidR="002A70D3" w:rsidRDefault="002A70D3" w:rsidP="002A70D3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godišnji plan stupa na snagu danom donošenja.</w:t>
      </w:r>
    </w:p>
    <w:p w14:paraId="6D32CA57" w14:textId="77777777" w:rsidR="002A70D3" w:rsidRDefault="002A70D3" w:rsidP="002A70D3">
      <w:pPr>
        <w:ind w:left="0" w:firstLine="0"/>
        <w:rPr>
          <w:rFonts w:ascii="Times New Roman" w:hAnsi="Times New Roman"/>
          <w:sz w:val="24"/>
          <w:szCs w:val="24"/>
        </w:rPr>
      </w:pPr>
    </w:p>
    <w:p w14:paraId="50895029" w14:textId="77777777" w:rsidR="002A70D3" w:rsidRDefault="002A70D3" w:rsidP="002A70D3">
      <w:pPr>
        <w:autoSpaceDE w:val="0"/>
        <w:jc w:val="center"/>
        <w:rPr>
          <w:color w:val="000000"/>
          <w:sz w:val="24"/>
          <w:szCs w:val="24"/>
        </w:rPr>
      </w:pPr>
    </w:p>
    <w:p w14:paraId="3ED505BE" w14:textId="77777777" w:rsidR="002A70D3" w:rsidRDefault="002A70D3" w:rsidP="002A70D3">
      <w:pPr>
        <w:ind w:left="1416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OPĆINSKI NAČELNIK OPĆINE SVETI IVAN ŽABNO</w:t>
      </w:r>
    </w:p>
    <w:p w14:paraId="0D4A237E" w14:textId="77777777" w:rsidR="002A70D3" w:rsidRDefault="002A70D3" w:rsidP="002A70D3">
      <w:pPr>
        <w:ind w:left="1416" w:firstLine="708"/>
        <w:rPr>
          <w:rFonts w:ascii="Times New Roman" w:hAnsi="Times New Roman"/>
          <w:color w:val="000000"/>
          <w:sz w:val="24"/>
          <w:szCs w:val="24"/>
        </w:rPr>
      </w:pPr>
    </w:p>
    <w:p w14:paraId="7040479A" w14:textId="77777777" w:rsidR="002A70D3" w:rsidRDefault="002A70D3" w:rsidP="002A70D3">
      <w:pPr>
        <w:ind w:left="1416" w:firstLine="708"/>
        <w:rPr>
          <w:rFonts w:ascii="Times New Roman" w:hAnsi="Times New Roman"/>
          <w:color w:val="000000"/>
          <w:sz w:val="24"/>
          <w:szCs w:val="24"/>
        </w:rPr>
      </w:pPr>
    </w:p>
    <w:p w14:paraId="6D07CCF0" w14:textId="3F6F16B3" w:rsidR="002A70D3" w:rsidRDefault="002A70D3" w:rsidP="002A70D3">
      <w:p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KLASA: 230-01/2</w:t>
      </w:r>
      <w:r w:rsidR="007B7BF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-01/01</w:t>
      </w:r>
    </w:p>
    <w:p w14:paraId="5F4E05E7" w14:textId="184D7409" w:rsidR="002A70D3" w:rsidRDefault="002A70D3" w:rsidP="002A70D3">
      <w:p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URBROJ:2137/19-01/1-2</w:t>
      </w:r>
      <w:r w:rsidR="007B7BF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-1</w:t>
      </w:r>
    </w:p>
    <w:p w14:paraId="4F454C5A" w14:textId="71583105" w:rsidR="002A70D3" w:rsidRDefault="002A70D3" w:rsidP="002A70D3">
      <w:p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Sveti Ivan Žabno, </w:t>
      </w:r>
      <w:r w:rsidR="007B7BF8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 siječnja 202</w:t>
      </w:r>
      <w:r w:rsidR="007B7BF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08F05F1" w14:textId="77777777" w:rsidR="002A70D3" w:rsidRDefault="002A70D3" w:rsidP="002A70D3">
      <w:pPr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14:paraId="79E3C1F1" w14:textId="77777777" w:rsidR="002A70D3" w:rsidRDefault="002A70D3" w:rsidP="002A70D3">
      <w:p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OPĆINSKI NAČELNIK:</w:t>
      </w:r>
    </w:p>
    <w:p w14:paraId="31944120" w14:textId="77777777" w:rsidR="002A70D3" w:rsidRDefault="002A70D3" w:rsidP="002A70D3">
      <w:p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Nenad Bošnjak</w:t>
      </w:r>
    </w:p>
    <w:p w14:paraId="40D4084F" w14:textId="77777777" w:rsidR="00A8227D" w:rsidRDefault="00A8227D"/>
    <w:sectPr w:rsidR="00A82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D3"/>
    <w:rsid w:val="00100BB2"/>
    <w:rsid w:val="00110F1F"/>
    <w:rsid w:val="002A70D3"/>
    <w:rsid w:val="00316C5E"/>
    <w:rsid w:val="0035585B"/>
    <w:rsid w:val="003F69F6"/>
    <w:rsid w:val="007B7BF8"/>
    <w:rsid w:val="007F777E"/>
    <w:rsid w:val="00957418"/>
    <w:rsid w:val="00A05CE9"/>
    <w:rsid w:val="00A8227D"/>
    <w:rsid w:val="00B053CE"/>
    <w:rsid w:val="00E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60CA"/>
  <w15:chartTrackingRefBased/>
  <w15:docId w15:val="{2C9A73B9-CA98-41DC-ABDF-6C3EC6E7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0D3"/>
    <w:pPr>
      <w:suppressAutoHyphens/>
      <w:autoSpaceDN w:val="0"/>
      <w:spacing w:after="0" w:line="240" w:lineRule="auto"/>
      <w:ind w:left="2126" w:firstLine="709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dcterms:created xsi:type="dcterms:W3CDTF">2023-01-10T07:16:00Z</dcterms:created>
  <dcterms:modified xsi:type="dcterms:W3CDTF">2023-01-10T08:25:00Z</dcterms:modified>
</cp:coreProperties>
</file>