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8D813" w14:textId="62BA41D1" w:rsidR="00323903" w:rsidRPr="00323903" w:rsidRDefault="00323903" w:rsidP="002D3465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2390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temelju članka 76. Zakona o sportu («Narodne novine» broj 71/06, 150/08, 124/10, 124/11, 86/12, 94/13, 85/15</w:t>
      </w:r>
      <w:r w:rsidR="007E662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Pr="00323903">
        <w:rPr>
          <w:rFonts w:ascii="Times New Roman" w:eastAsia="Times New Roman" w:hAnsi="Times New Roman" w:cs="Times New Roman"/>
          <w:sz w:val="24"/>
          <w:szCs w:val="24"/>
          <w:lang w:eastAsia="hr-HR"/>
        </w:rPr>
        <w:t>19/16</w:t>
      </w:r>
      <w:r w:rsidR="00B71F45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7E662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98/19</w:t>
      </w:r>
      <w:r w:rsidR="00B71F45">
        <w:rPr>
          <w:rFonts w:ascii="Times New Roman" w:eastAsia="Times New Roman" w:hAnsi="Times New Roman" w:cs="Times New Roman"/>
          <w:sz w:val="24"/>
          <w:szCs w:val="24"/>
          <w:lang w:eastAsia="hr-HR"/>
        </w:rPr>
        <w:t>, 47/20. i 77/20</w:t>
      </w:r>
      <w:r w:rsidRPr="00323903">
        <w:rPr>
          <w:rFonts w:ascii="Times New Roman" w:eastAsia="Times New Roman" w:hAnsi="Times New Roman" w:cs="Times New Roman"/>
          <w:sz w:val="24"/>
          <w:szCs w:val="24"/>
          <w:lang w:eastAsia="hr-HR"/>
        </w:rPr>
        <w:t>) i članka 3</w:t>
      </w:r>
      <w:r w:rsidR="00A310F3">
        <w:rPr>
          <w:rFonts w:ascii="Times New Roman" w:eastAsia="Times New Roman" w:hAnsi="Times New Roman" w:cs="Times New Roman"/>
          <w:sz w:val="24"/>
          <w:szCs w:val="24"/>
          <w:lang w:eastAsia="hr-HR"/>
        </w:rPr>
        <w:t>6</w:t>
      </w:r>
      <w:r w:rsidRPr="0032390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Statuta Općine Sveti Ivan Žabno («Službeni glasnik Koprivničko-križevačke županije» broj </w:t>
      </w:r>
      <w:r w:rsidR="00A310F3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="00947912">
        <w:rPr>
          <w:rFonts w:ascii="Times New Roman" w:eastAsia="Times New Roman" w:hAnsi="Times New Roman" w:cs="Times New Roman"/>
          <w:sz w:val="24"/>
          <w:szCs w:val="24"/>
          <w:lang w:eastAsia="hr-HR"/>
        </w:rPr>
        <w:t>/2</w:t>
      </w:r>
      <w:r w:rsidR="00A310F3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Pr="0032390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), Općinsko vijeće Općine Sveti Ivan Žabno na </w:t>
      </w:r>
      <w:r w:rsidR="00455063">
        <w:rPr>
          <w:rFonts w:ascii="Times New Roman" w:eastAsia="Times New Roman" w:hAnsi="Times New Roman" w:cs="Times New Roman"/>
          <w:sz w:val="24"/>
          <w:szCs w:val="24"/>
          <w:lang w:eastAsia="hr-HR"/>
        </w:rPr>
        <w:t>11</w:t>
      </w:r>
      <w:r w:rsidR="009B0B04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E7698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sjednici održanoj </w:t>
      </w:r>
      <w:r w:rsidR="00455063">
        <w:rPr>
          <w:rFonts w:ascii="Times New Roman" w:eastAsia="Times New Roman" w:hAnsi="Times New Roman" w:cs="Times New Roman"/>
          <w:sz w:val="24"/>
          <w:szCs w:val="24"/>
          <w:lang w:eastAsia="hr-HR"/>
        </w:rPr>
        <w:t>19. prosinca</w:t>
      </w:r>
      <w:r w:rsidRPr="0032390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</w:t>
      </w:r>
      <w:r w:rsidR="001D59CB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B37D1C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323903">
        <w:rPr>
          <w:rFonts w:ascii="Times New Roman" w:eastAsia="Times New Roman" w:hAnsi="Times New Roman" w:cs="Times New Roman"/>
          <w:sz w:val="24"/>
          <w:szCs w:val="24"/>
          <w:lang w:eastAsia="hr-HR"/>
        </w:rPr>
        <w:t>. donijelo je</w:t>
      </w:r>
    </w:p>
    <w:p w14:paraId="1B69BD53" w14:textId="77777777" w:rsidR="00323903" w:rsidRPr="00323903" w:rsidRDefault="00323903" w:rsidP="00323903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290DB50" w14:textId="77777777" w:rsidR="00323903" w:rsidRPr="00323903" w:rsidRDefault="00323903" w:rsidP="00323903">
      <w:pPr>
        <w:keepNext/>
        <w:ind w:firstLine="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32390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PROGRAM</w:t>
      </w:r>
    </w:p>
    <w:p w14:paraId="4A3A74D0" w14:textId="121347DD" w:rsidR="00323903" w:rsidRPr="00323903" w:rsidRDefault="00323903" w:rsidP="00323903">
      <w:pPr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32390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javnih potreba u sportu na području Općine Sveti Ivan Žabno u 20</w:t>
      </w:r>
      <w:r w:rsidR="004605B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2</w:t>
      </w:r>
      <w:r w:rsidR="0045506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3</w:t>
      </w:r>
      <w:r w:rsidRPr="0032390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 godini</w:t>
      </w:r>
    </w:p>
    <w:p w14:paraId="3FA026DB" w14:textId="77777777" w:rsidR="00323903" w:rsidRPr="00323903" w:rsidRDefault="00323903" w:rsidP="00323903">
      <w:pPr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7DFF6A7C" w14:textId="77777777" w:rsidR="00323903" w:rsidRPr="00323903" w:rsidRDefault="00323903" w:rsidP="00323903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23903">
        <w:rPr>
          <w:rFonts w:ascii="Times New Roman" w:eastAsia="Times New Roman" w:hAnsi="Times New Roman" w:cs="Times New Roman"/>
          <w:sz w:val="24"/>
          <w:szCs w:val="24"/>
          <w:lang w:eastAsia="hr-HR"/>
        </w:rPr>
        <w:t>I.</w:t>
      </w:r>
    </w:p>
    <w:p w14:paraId="4AA50976" w14:textId="77777777" w:rsidR="00323903" w:rsidRPr="00323903" w:rsidRDefault="00323903" w:rsidP="002D3465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868DBCB" w14:textId="50DD4223" w:rsidR="00323903" w:rsidRPr="00323903" w:rsidRDefault="00323903" w:rsidP="002D3465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23903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Programom javnih potreba u sportu na području Općine Sveti Ivan Žabno u 20</w:t>
      </w:r>
      <w:r w:rsidR="004605B1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B0391F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323903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godini (u daljnjem tekstu: Program) utvrđuju se aktivnosti, poslovi i djelatnosti u sportu koji su od lokalnog značenja, te će se sredstva za njihovo financiranje osigurati iz Proračuna Općine Sveti Ivan Žabno za 20</w:t>
      </w:r>
      <w:r w:rsidR="004605B1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B0391F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323903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godinu (u daljnjem tekstu: Proračun).</w:t>
      </w:r>
    </w:p>
    <w:p w14:paraId="29C4D21D" w14:textId="77777777" w:rsidR="00323903" w:rsidRPr="00323903" w:rsidRDefault="00323903" w:rsidP="00323903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EBD746E" w14:textId="77777777" w:rsidR="00323903" w:rsidRPr="00323903" w:rsidRDefault="00323903" w:rsidP="00323903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23903">
        <w:rPr>
          <w:rFonts w:ascii="Times New Roman" w:eastAsia="Times New Roman" w:hAnsi="Times New Roman" w:cs="Times New Roman"/>
          <w:sz w:val="24"/>
          <w:szCs w:val="24"/>
          <w:lang w:eastAsia="hr-HR"/>
        </w:rPr>
        <w:t>II.</w:t>
      </w:r>
    </w:p>
    <w:p w14:paraId="45288E41" w14:textId="77777777" w:rsidR="00323903" w:rsidRPr="00323903" w:rsidRDefault="00323903" w:rsidP="00323903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FE63BD7" w14:textId="77777777" w:rsidR="00323903" w:rsidRPr="00323903" w:rsidRDefault="00323903" w:rsidP="00E363E6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23903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Javne potrebe u sportu na području Općine Sveti Ivan Žabno (u daljnjem tekstu: Općina) ostvarivat će se:</w:t>
      </w:r>
    </w:p>
    <w:p w14:paraId="7E9273FA" w14:textId="77777777" w:rsidR="00323903" w:rsidRPr="00323903" w:rsidRDefault="00323903" w:rsidP="00323903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23903">
        <w:rPr>
          <w:rFonts w:ascii="Times New Roman" w:eastAsia="Times New Roman" w:hAnsi="Times New Roman" w:cs="Times New Roman"/>
          <w:sz w:val="24"/>
          <w:szCs w:val="24"/>
          <w:lang w:eastAsia="hr-HR"/>
        </w:rPr>
        <w:t>poticanjem i promicanjem sporta,</w:t>
      </w:r>
    </w:p>
    <w:p w14:paraId="53784BF5" w14:textId="77777777" w:rsidR="00323903" w:rsidRPr="00323903" w:rsidRDefault="00323903" w:rsidP="00323903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23903">
        <w:rPr>
          <w:rFonts w:ascii="Times New Roman" w:eastAsia="Times New Roman" w:hAnsi="Times New Roman" w:cs="Times New Roman"/>
          <w:sz w:val="24"/>
          <w:szCs w:val="24"/>
          <w:lang w:eastAsia="hr-HR"/>
        </w:rPr>
        <w:t>djelovanjem sportskih udruga,</w:t>
      </w:r>
    </w:p>
    <w:p w14:paraId="4906E5DF" w14:textId="77777777" w:rsidR="00323903" w:rsidRPr="00323903" w:rsidRDefault="00323903" w:rsidP="00323903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23903">
        <w:rPr>
          <w:rFonts w:ascii="Times New Roman" w:eastAsia="Times New Roman" w:hAnsi="Times New Roman" w:cs="Times New Roman"/>
          <w:sz w:val="24"/>
          <w:szCs w:val="24"/>
          <w:lang w:eastAsia="hr-HR"/>
        </w:rPr>
        <w:t>treningom, organiziranjem i provođenjem natjecanja,</w:t>
      </w:r>
    </w:p>
    <w:p w14:paraId="28AD7D1F" w14:textId="77777777" w:rsidR="00323903" w:rsidRPr="00323903" w:rsidRDefault="00323903" w:rsidP="00323903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23903">
        <w:rPr>
          <w:rFonts w:ascii="Times New Roman" w:eastAsia="Times New Roman" w:hAnsi="Times New Roman" w:cs="Times New Roman"/>
          <w:sz w:val="24"/>
          <w:szCs w:val="24"/>
          <w:lang w:eastAsia="hr-HR"/>
        </w:rPr>
        <w:t>osiguravanjem rada osoba za obavljanje stručnih poslova u sportu,</w:t>
      </w:r>
    </w:p>
    <w:p w14:paraId="22A5D153" w14:textId="77777777" w:rsidR="00323903" w:rsidRPr="00323903" w:rsidRDefault="00323903" w:rsidP="00323903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23903">
        <w:rPr>
          <w:rFonts w:ascii="Times New Roman" w:eastAsia="Times New Roman" w:hAnsi="Times New Roman" w:cs="Times New Roman"/>
          <w:sz w:val="24"/>
          <w:szCs w:val="24"/>
          <w:lang w:eastAsia="hr-HR"/>
        </w:rPr>
        <w:t>sportsko-rekreacijskim aktivnostima građana,</w:t>
      </w:r>
    </w:p>
    <w:p w14:paraId="4E5C266F" w14:textId="77777777" w:rsidR="00323903" w:rsidRPr="00323903" w:rsidRDefault="00323903" w:rsidP="00323903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23903">
        <w:rPr>
          <w:rFonts w:ascii="Times New Roman" w:eastAsia="Times New Roman" w:hAnsi="Times New Roman" w:cs="Times New Roman"/>
          <w:sz w:val="24"/>
          <w:szCs w:val="24"/>
          <w:lang w:eastAsia="hr-HR"/>
        </w:rPr>
        <w:t>planiranjem, izgradnjom, održavanjem i korištenjem sportskih objekata.</w:t>
      </w:r>
    </w:p>
    <w:p w14:paraId="403B3C87" w14:textId="77777777" w:rsidR="00323903" w:rsidRPr="00323903" w:rsidRDefault="00323903" w:rsidP="00323903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B8DD678" w14:textId="77777777" w:rsidR="00323903" w:rsidRPr="00323903" w:rsidRDefault="00323903" w:rsidP="00323903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23903">
        <w:rPr>
          <w:rFonts w:ascii="Times New Roman" w:eastAsia="Times New Roman" w:hAnsi="Times New Roman" w:cs="Times New Roman"/>
          <w:sz w:val="24"/>
          <w:szCs w:val="24"/>
          <w:lang w:eastAsia="hr-HR"/>
        </w:rPr>
        <w:t>III.</w:t>
      </w:r>
    </w:p>
    <w:p w14:paraId="4B6981C0" w14:textId="77777777" w:rsidR="00323903" w:rsidRPr="00323903" w:rsidRDefault="00323903" w:rsidP="002D3465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9A37985" w14:textId="3708665F" w:rsidR="00323903" w:rsidRPr="00323903" w:rsidRDefault="00323903" w:rsidP="002D3465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23903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Za javne potrebe u sportu iz točke II. ovog Programa u Proračunu su planirana sredstva u ukupnoj svoti </w:t>
      </w:r>
      <w:r w:rsidR="00B0391F">
        <w:rPr>
          <w:rFonts w:ascii="Times New Roman" w:eastAsia="Times New Roman" w:hAnsi="Times New Roman" w:cs="Times New Roman"/>
          <w:sz w:val="24"/>
          <w:szCs w:val="24"/>
          <w:lang w:eastAsia="hr-HR"/>
        </w:rPr>
        <w:t>34</w:t>
      </w:r>
      <w:r w:rsidRPr="0032390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.000,00 </w:t>
      </w:r>
      <w:r w:rsidR="00B0391F">
        <w:rPr>
          <w:rFonts w:ascii="Times New Roman" w:eastAsia="Times New Roman" w:hAnsi="Times New Roman" w:cs="Times New Roman"/>
          <w:sz w:val="24"/>
          <w:szCs w:val="24"/>
          <w:lang w:eastAsia="hr-HR"/>
        </w:rPr>
        <w:t>EUR-a</w:t>
      </w:r>
      <w:r w:rsidRPr="00323903">
        <w:rPr>
          <w:rFonts w:ascii="Times New Roman" w:eastAsia="Times New Roman" w:hAnsi="Times New Roman" w:cs="Times New Roman"/>
          <w:sz w:val="24"/>
          <w:szCs w:val="24"/>
          <w:lang w:eastAsia="hr-HR"/>
        </w:rPr>
        <w:t>, a rasporedit će se  udrugama za njihove projekte i programe temeljem provedenog javnog natječaja.</w:t>
      </w:r>
    </w:p>
    <w:p w14:paraId="7F79A3D3" w14:textId="77777777" w:rsidR="00323903" w:rsidRPr="00323903" w:rsidRDefault="00323903" w:rsidP="00323903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88EE4E9" w14:textId="77777777" w:rsidR="00323903" w:rsidRPr="00323903" w:rsidRDefault="00323903" w:rsidP="00323903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23903">
        <w:rPr>
          <w:rFonts w:ascii="Times New Roman" w:eastAsia="Times New Roman" w:hAnsi="Times New Roman" w:cs="Times New Roman"/>
          <w:sz w:val="24"/>
          <w:szCs w:val="24"/>
          <w:lang w:eastAsia="hr-HR"/>
        </w:rPr>
        <w:t>IV.</w:t>
      </w:r>
    </w:p>
    <w:p w14:paraId="1CF0CA3D" w14:textId="77777777" w:rsidR="00323903" w:rsidRPr="00323903" w:rsidRDefault="00323903" w:rsidP="00323903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C8B48EB" w14:textId="77777777" w:rsidR="00323903" w:rsidRPr="00323903" w:rsidRDefault="00323903" w:rsidP="002D3465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23903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Sredstva za javne potrebe u sportu utvrđena ovim Programom uplaćivat će se na žiro-račune udrugama  temeljem provedenog natječaj i sklopljenog ugovora.</w:t>
      </w:r>
    </w:p>
    <w:p w14:paraId="66795981" w14:textId="77777777" w:rsidR="00323903" w:rsidRPr="00323903" w:rsidRDefault="00323903" w:rsidP="00323903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86B868C" w14:textId="77777777" w:rsidR="00323903" w:rsidRPr="00323903" w:rsidRDefault="00323903" w:rsidP="00323903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23903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14:paraId="30159D26" w14:textId="77777777" w:rsidR="00323903" w:rsidRPr="00323903" w:rsidRDefault="00323903" w:rsidP="00323903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23903">
        <w:rPr>
          <w:rFonts w:ascii="Times New Roman" w:eastAsia="Times New Roman" w:hAnsi="Times New Roman" w:cs="Times New Roman"/>
          <w:sz w:val="24"/>
          <w:szCs w:val="24"/>
          <w:lang w:eastAsia="hr-HR"/>
        </w:rPr>
        <w:t>V.</w:t>
      </w:r>
    </w:p>
    <w:p w14:paraId="483A910C" w14:textId="77777777" w:rsidR="00323903" w:rsidRPr="00323903" w:rsidRDefault="00323903" w:rsidP="00323903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9DB55D3" w14:textId="77777777" w:rsidR="00323903" w:rsidRPr="00323903" w:rsidRDefault="00323903" w:rsidP="002D3465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23903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Korisnici kojima su ovim Programom raspoređena sredstva, dužni su podnijeti izvješće o utrošku financijskih sredstava za prethodnu godinu u sklopu prijave na raspisani javni natječaj.</w:t>
      </w:r>
    </w:p>
    <w:p w14:paraId="3E7838AC" w14:textId="77777777" w:rsidR="00323903" w:rsidRPr="00323903" w:rsidRDefault="00323903" w:rsidP="00323903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5230118" w14:textId="77777777" w:rsidR="00323903" w:rsidRPr="00323903" w:rsidRDefault="00323903" w:rsidP="00323903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AEDAAB1" w14:textId="77777777" w:rsidR="00323903" w:rsidRPr="00323903" w:rsidRDefault="00323903" w:rsidP="00323903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ABA3241" w14:textId="77777777" w:rsidR="00323903" w:rsidRPr="00323903" w:rsidRDefault="00323903" w:rsidP="00323903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42694F1" w14:textId="46EDB865" w:rsidR="00323903" w:rsidRDefault="00323903" w:rsidP="00323903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8C7CFD0" w14:textId="77777777" w:rsidR="004C14AC" w:rsidRPr="00323903" w:rsidRDefault="004C14AC" w:rsidP="00323903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72CDDA3" w14:textId="77777777" w:rsidR="00323903" w:rsidRPr="00323903" w:rsidRDefault="00323903" w:rsidP="00323903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F3F61E5" w14:textId="77777777" w:rsidR="00323903" w:rsidRPr="00323903" w:rsidRDefault="00323903" w:rsidP="00323903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23903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VI.</w:t>
      </w:r>
    </w:p>
    <w:p w14:paraId="1D9B8A6D" w14:textId="77777777" w:rsidR="00323903" w:rsidRPr="00323903" w:rsidRDefault="00323903" w:rsidP="00323903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31A3137" w14:textId="0677E89B" w:rsidR="00323903" w:rsidRPr="00323903" w:rsidRDefault="00323903" w:rsidP="00B36A0C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23903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Ovaj Program objavit će se u «Službenom glasniku Koprivničko-križevačke županije», a stupa na snagu 1. siječnja 20</w:t>
      </w:r>
      <w:r w:rsidR="00336FAD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8B0125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323903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godine.</w:t>
      </w:r>
    </w:p>
    <w:p w14:paraId="4EDEFEF8" w14:textId="77777777" w:rsidR="00323903" w:rsidRPr="00323903" w:rsidRDefault="00323903" w:rsidP="00323903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BE850D3" w14:textId="77777777" w:rsidR="00323903" w:rsidRPr="00323903" w:rsidRDefault="00323903" w:rsidP="00323903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A719B98" w14:textId="77777777" w:rsidR="00323903" w:rsidRPr="00323903" w:rsidRDefault="00323903" w:rsidP="00323903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23903">
        <w:rPr>
          <w:rFonts w:ascii="Times New Roman" w:eastAsia="Times New Roman" w:hAnsi="Times New Roman" w:cs="Times New Roman"/>
          <w:sz w:val="24"/>
          <w:szCs w:val="24"/>
          <w:lang w:eastAsia="hr-HR"/>
        </w:rPr>
        <w:t>OPĆINSKO VIJEĆE</w:t>
      </w:r>
    </w:p>
    <w:p w14:paraId="736B1A77" w14:textId="77777777" w:rsidR="00323903" w:rsidRPr="00323903" w:rsidRDefault="00323903" w:rsidP="00323903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23903">
        <w:rPr>
          <w:rFonts w:ascii="Times New Roman" w:eastAsia="Times New Roman" w:hAnsi="Times New Roman" w:cs="Times New Roman"/>
          <w:sz w:val="24"/>
          <w:szCs w:val="24"/>
          <w:lang w:eastAsia="hr-HR"/>
        </w:rPr>
        <w:t>OPĆINE SVETI IVAN ŽABNO</w:t>
      </w:r>
    </w:p>
    <w:p w14:paraId="6EE337FF" w14:textId="77777777" w:rsidR="00323903" w:rsidRPr="00323903" w:rsidRDefault="00323903" w:rsidP="00323903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DE819B7" w14:textId="77777777" w:rsidR="00323903" w:rsidRPr="00323903" w:rsidRDefault="00323903" w:rsidP="00323903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C2F407E" w14:textId="6BBA5363" w:rsidR="00323903" w:rsidRPr="00323903" w:rsidRDefault="00323903" w:rsidP="00323903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23903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620-01/</w:t>
      </w:r>
      <w:r w:rsidR="001D59CB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8B0125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323903">
        <w:rPr>
          <w:rFonts w:ascii="Times New Roman" w:eastAsia="Times New Roman" w:hAnsi="Times New Roman" w:cs="Times New Roman"/>
          <w:sz w:val="24"/>
          <w:szCs w:val="24"/>
          <w:lang w:eastAsia="hr-HR"/>
        </w:rPr>
        <w:t>-01/</w:t>
      </w:r>
      <w:r w:rsidR="00E15D3D">
        <w:rPr>
          <w:rFonts w:ascii="Times New Roman" w:eastAsia="Times New Roman" w:hAnsi="Times New Roman" w:cs="Times New Roman"/>
          <w:sz w:val="24"/>
          <w:szCs w:val="24"/>
          <w:lang w:eastAsia="hr-HR"/>
        </w:rPr>
        <w:t>02</w:t>
      </w:r>
    </w:p>
    <w:p w14:paraId="6BCA18C2" w14:textId="281E4259" w:rsidR="00323903" w:rsidRPr="00323903" w:rsidRDefault="00323903" w:rsidP="00323903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23903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2137/19-02/1-</w:t>
      </w:r>
      <w:r w:rsidR="001D59CB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8B0125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323903">
        <w:rPr>
          <w:rFonts w:ascii="Times New Roman" w:eastAsia="Times New Roman" w:hAnsi="Times New Roman" w:cs="Times New Roman"/>
          <w:sz w:val="24"/>
          <w:szCs w:val="24"/>
          <w:lang w:eastAsia="hr-HR"/>
        </w:rPr>
        <w:t>-1</w:t>
      </w:r>
    </w:p>
    <w:p w14:paraId="4324B566" w14:textId="5D5BA5CB" w:rsidR="00323903" w:rsidRPr="00323903" w:rsidRDefault="00323903" w:rsidP="00323903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23903">
        <w:rPr>
          <w:rFonts w:ascii="Times New Roman" w:eastAsia="Times New Roman" w:hAnsi="Times New Roman" w:cs="Times New Roman"/>
          <w:sz w:val="24"/>
          <w:szCs w:val="24"/>
          <w:lang w:eastAsia="hr-HR"/>
        </w:rPr>
        <w:t>Sveti Ivan Žabno</w:t>
      </w:r>
      <w:r w:rsidR="00DA6A6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455063">
        <w:rPr>
          <w:rFonts w:ascii="Times New Roman" w:eastAsia="Times New Roman" w:hAnsi="Times New Roman" w:cs="Times New Roman"/>
          <w:sz w:val="24"/>
          <w:szCs w:val="24"/>
          <w:lang w:eastAsia="hr-HR"/>
        </w:rPr>
        <w:t>19. prosinca</w:t>
      </w:r>
      <w:r w:rsidRPr="0032390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</w:t>
      </w:r>
      <w:r w:rsidR="001D59CB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8B0125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323903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724FEBAF" w14:textId="77777777" w:rsidR="00323903" w:rsidRPr="00323903" w:rsidRDefault="00323903" w:rsidP="00323903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F118C69" w14:textId="77777777" w:rsidR="00323903" w:rsidRPr="00323903" w:rsidRDefault="00323903" w:rsidP="00323903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23903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23903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23903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23903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23903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23903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23903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23903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23903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23903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23903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23903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23903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23903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23903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23903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23903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23903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23903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23903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23903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        PREDSJEDNIK:</w:t>
      </w:r>
    </w:p>
    <w:p w14:paraId="5F449174" w14:textId="77777777" w:rsidR="00323903" w:rsidRPr="00323903" w:rsidRDefault="00323903" w:rsidP="00323903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23903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23903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23903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23903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23903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                                                      Krešimir Habijanec</w:t>
      </w:r>
    </w:p>
    <w:p w14:paraId="648CEBFA" w14:textId="77777777" w:rsidR="00971418" w:rsidRDefault="00971418"/>
    <w:sectPr w:rsidR="00971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43844"/>
    <w:multiLevelType w:val="hybridMultilevel"/>
    <w:tmpl w:val="5D86468C"/>
    <w:lvl w:ilvl="0" w:tplc="1A28C328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 w16cid:durableId="17864585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3903"/>
    <w:rsid w:val="001A2E80"/>
    <w:rsid w:val="001D59CB"/>
    <w:rsid w:val="002D3465"/>
    <w:rsid w:val="00323903"/>
    <w:rsid w:val="00336FAD"/>
    <w:rsid w:val="00455063"/>
    <w:rsid w:val="004605B1"/>
    <w:rsid w:val="004C14AC"/>
    <w:rsid w:val="004D338B"/>
    <w:rsid w:val="0062071E"/>
    <w:rsid w:val="006D4565"/>
    <w:rsid w:val="00741C5E"/>
    <w:rsid w:val="007E6621"/>
    <w:rsid w:val="008B0125"/>
    <w:rsid w:val="00924B42"/>
    <w:rsid w:val="00947912"/>
    <w:rsid w:val="00971418"/>
    <w:rsid w:val="009B0B04"/>
    <w:rsid w:val="009B6EF8"/>
    <w:rsid w:val="00A310F3"/>
    <w:rsid w:val="00A62BB0"/>
    <w:rsid w:val="00B0391F"/>
    <w:rsid w:val="00B20B9F"/>
    <w:rsid w:val="00B353EF"/>
    <w:rsid w:val="00B36A0C"/>
    <w:rsid w:val="00B37D1C"/>
    <w:rsid w:val="00B442CE"/>
    <w:rsid w:val="00B71F45"/>
    <w:rsid w:val="00D25A33"/>
    <w:rsid w:val="00D56B20"/>
    <w:rsid w:val="00DA6A69"/>
    <w:rsid w:val="00DE52BB"/>
    <w:rsid w:val="00DF0FB3"/>
    <w:rsid w:val="00E15D3D"/>
    <w:rsid w:val="00E363E6"/>
    <w:rsid w:val="00E76982"/>
    <w:rsid w:val="00F83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5493"/>
  <w15:docId w15:val="{A6925018-8E82-45B2-A821-C4E3FA1B3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Korisnik</cp:lastModifiedBy>
  <cp:revision>37</cp:revision>
  <cp:lastPrinted>2020-11-19T10:57:00Z</cp:lastPrinted>
  <dcterms:created xsi:type="dcterms:W3CDTF">2018-11-19T08:58:00Z</dcterms:created>
  <dcterms:modified xsi:type="dcterms:W3CDTF">2022-12-27T08:45:00Z</dcterms:modified>
</cp:coreProperties>
</file>