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9CAF703" w14:textId="26CF5B51" w:rsidR="00F33826" w:rsidRDefault="00F33826" w:rsidP="000B35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0B3572">
              <w:rPr>
                <w:b/>
                <w:color w:val="000000"/>
              </w:rPr>
              <w:t>lan djelovanja civilne zaštite</w:t>
            </w:r>
            <w:r>
              <w:rPr>
                <w:b/>
                <w:color w:val="000000"/>
              </w:rPr>
              <w:t xml:space="preserve"> Općine Sveti Ivan Žabno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17809A6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0B3572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52DFA9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0B3572">
              <w:rPr>
                <w:b/>
              </w:rPr>
              <w:t>9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0E239BC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0B3572">
        <w:rPr>
          <w:b/>
        </w:rPr>
        <w:t>9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B3572"/>
    <w:rsid w:val="00342A32"/>
    <w:rsid w:val="005A5718"/>
    <w:rsid w:val="007E2BFD"/>
    <w:rsid w:val="00876969"/>
    <w:rsid w:val="00971418"/>
    <w:rsid w:val="00AF7057"/>
    <w:rsid w:val="00B07A64"/>
    <w:rsid w:val="00B15059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2022-07-07T09:50:00Z</cp:lastPrinted>
  <dcterms:created xsi:type="dcterms:W3CDTF">2018-11-12T08:56:00Z</dcterms:created>
  <dcterms:modified xsi:type="dcterms:W3CDTF">2022-12-14T08:01:00Z</dcterms:modified>
</cp:coreProperties>
</file>