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B69" w14:textId="604257EF" w:rsidR="003615AF" w:rsidRDefault="003615AF" w:rsidP="004E570B">
      <w:pPr>
        <w:ind w:firstLine="720"/>
        <w:jc w:val="both"/>
      </w:pPr>
      <w:r>
        <w:t>Na temelju članka 3</w:t>
      </w:r>
      <w:r w:rsidR="009976E7">
        <w:t>6</w:t>
      </w:r>
      <w:r>
        <w:t xml:space="preserve">. Statuta Općine Sveti Ivan Žabno („Službeni glasnik Koprivničko-križevačke županije“ broj </w:t>
      </w:r>
      <w:r w:rsidR="009976E7">
        <w:t>4</w:t>
      </w:r>
      <w:r>
        <w:t>/</w:t>
      </w:r>
      <w:r w:rsidR="009976E7">
        <w:t>21</w:t>
      </w:r>
      <w:r>
        <w:t xml:space="preserve">), Općinsko vijeće Općine Sveti Ivan Žabno na </w:t>
      </w:r>
      <w:r w:rsidR="00A92868">
        <w:t>6</w:t>
      </w:r>
      <w:r>
        <w:t xml:space="preserve">.  sjednici održanoj </w:t>
      </w:r>
      <w:r w:rsidR="00A92868">
        <w:t xml:space="preserve"> </w:t>
      </w:r>
      <w:r w:rsidR="00B56814">
        <w:t>24.</w:t>
      </w:r>
      <w:r w:rsidR="00A92868">
        <w:t xml:space="preserve">  svibnja</w:t>
      </w:r>
      <w:r>
        <w:t xml:space="preserve"> 20</w:t>
      </w:r>
      <w:r w:rsidR="00A92868">
        <w:t>22</w:t>
      </w:r>
      <w:r>
        <w:t>. donijelo je</w:t>
      </w:r>
    </w:p>
    <w:p w14:paraId="0D038CBD" w14:textId="77777777" w:rsidR="003615AF" w:rsidRDefault="003615AF" w:rsidP="003615AF"/>
    <w:p w14:paraId="5C3AF039" w14:textId="77777777" w:rsidR="003615AF" w:rsidRPr="009A2AF4" w:rsidRDefault="003615AF" w:rsidP="003615AF">
      <w:pPr>
        <w:rPr>
          <w:b/>
          <w:bCs/>
        </w:rPr>
      </w:pPr>
    </w:p>
    <w:p w14:paraId="5C1E9212" w14:textId="3F57E012" w:rsidR="003615AF" w:rsidRPr="009A2AF4" w:rsidRDefault="003615AF" w:rsidP="003615AF">
      <w:pPr>
        <w:rPr>
          <w:b/>
          <w:bCs/>
        </w:rPr>
      </w:pPr>
      <w:r w:rsidRPr="009A2AF4">
        <w:rPr>
          <w:b/>
          <w:bCs/>
        </w:rPr>
        <w:tab/>
      </w:r>
      <w:r w:rsidRPr="009A2AF4">
        <w:rPr>
          <w:b/>
          <w:bCs/>
        </w:rPr>
        <w:tab/>
      </w:r>
      <w:r w:rsidRPr="009A2AF4">
        <w:rPr>
          <w:b/>
          <w:bCs/>
        </w:rPr>
        <w:tab/>
      </w:r>
      <w:r w:rsidRPr="009A2AF4">
        <w:rPr>
          <w:b/>
          <w:bCs/>
        </w:rPr>
        <w:tab/>
      </w:r>
      <w:r w:rsidRPr="009A2AF4">
        <w:rPr>
          <w:b/>
          <w:bCs/>
        </w:rPr>
        <w:tab/>
      </w:r>
      <w:r w:rsidR="004E570B">
        <w:rPr>
          <w:b/>
          <w:bCs/>
        </w:rPr>
        <w:t xml:space="preserve">          </w:t>
      </w:r>
      <w:r w:rsidRPr="009A2AF4">
        <w:rPr>
          <w:b/>
          <w:bCs/>
        </w:rPr>
        <w:t>ODLUKU</w:t>
      </w:r>
    </w:p>
    <w:p w14:paraId="4918962B" w14:textId="77777777" w:rsidR="009A2AF4" w:rsidRPr="009A2AF4" w:rsidRDefault="009A2AF4" w:rsidP="003615AF">
      <w:pPr>
        <w:rPr>
          <w:b/>
          <w:bCs/>
        </w:rPr>
      </w:pPr>
    </w:p>
    <w:p w14:paraId="7B86DDB4" w14:textId="77777777" w:rsidR="004E570B" w:rsidRDefault="009A2AF4" w:rsidP="004E570B">
      <w:pPr>
        <w:ind w:left="1416" w:firstLine="708"/>
        <w:jc w:val="both"/>
        <w:rPr>
          <w:b/>
          <w:bCs/>
        </w:rPr>
      </w:pPr>
      <w:r w:rsidRPr="009A2AF4">
        <w:rPr>
          <w:b/>
          <w:bCs/>
        </w:rPr>
        <w:t xml:space="preserve">dodjeli Nagrade Općine Sveti Ivan Žabno </w:t>
      </w:r>
    </w:p>
    <w:p w14:paraId="16E2E468" w14:textId="1DCC6717" w:rsidR="003615AF" w:rsidRPr="009A2AF4" w:rsidRDefault="004E570B" w:rsidP="004E570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9A2AF4" w:rsidRPr="009A2AF4">
        <w:rPr>
          <w:b/>
          <w:bCs/>
        </w:rPr>
        <w:t xml:space="preserve">za životno djelo </w:t>
      </w:r>
      <w:proofErr w:type="spellStart"/>
      <w:r w:rsidR="009A2AF4" w:rsidRPr="009A2AF4">
        <w:rPr>
          <w:b/>
          <w:bCs/>
        </w:rPr>
        <w:t>pok</w:t>
      </w:r>
      <w:proofErr w:type="spellEnd"/>
      <w:r w:rsidR="009A2AF4" w:rsidRPr="009A2AF4">
        <w:rPr>
          <w:b/>
          <w:bCs/>
        </w:rPr>
        <w:t xml:space="preserve">. Mirku Kovačiću </w:t>
      </w:r>
      <w:r w:rsidR="003615AF" w:rsidRPr="009A2AF4">
        <w:rPr>
          <w:b/>
          <w:bCs/>
        </w:rPr>
        <w:t xml:space="preserve"> posthumno</w:t>
      </w:r>
    </w:p>
    <w:p w14:paraId="19612BA5" w14:textId="77777777" w:rsidR="003615AF" w:rsidRDefault="003615AF" w:rsidP="003615AF">
      <w:pPr>
        <w:ind w:left="1416" w:firstLine="708"/>
      </w:pPr>
    </w:p>
    <w:p w14:paraId="3FD425D1" w14:textId="59E17D81" w:rsidR="003615AF" w:rsidRDefault="003615AF" w:rsidP="003615AF">
      <w:pPr>
        <w:ind w:left="1416" w:firstLine="708"/>
      </w:pPr>
      <w:r>
        <w:tab/>
      </w:r>
      <w:r>
        <w:tab/>
        <w:t xml:space="preserve">           </w:t>
      </w:r>
      <w:r w:rsidR="00E04AE4">
        <w:t>Članak 1.</w:t>
      </w:r>
    </w:p>
    <w:p w14:paraId="48BBAAB4" w14:textId="77777777" w:rsidR="003615AF" w:rsidRDefault="003615AF" w:rsidP="003615AF">
      <w:pPr>
        <w:ind w:left="1416" w:firstLine="708"/>
      </w:pPr>
    </w:p>
    <w:p w14:paraId="6C41D4D4" w14:textId="02239AB3" w:rsidR="00FB600D" w:rsidRPr="00FB600D" w:rsidRDefault="003615AF" w:rsidP="00FB600D">
      <w:pPr>
        <w:ind w:firstLine="708"/>
        <w:jc w:val="both"/>
      </w:pPr>
      <w:r w:rsidRPr="00FB600D">
        <w:t>Pos</w:t>
      </w:r>
      <w:r w:rsidR="004961E4" w:rsidRPr="00FB600D">
        <w:t>t</w:t>
      </w:r>
      <w:r w:rsidRPr="00FB600D">
        <w:t xml:space="preserve">humno će se </w:t>
      </w:r>
      <w:r w:rsidR="009A2AF4" w:rsidRPr="00FB600D">
        <w:t>dodijeliti Nagrad</w:t>
      </w:r>
      <w:r w:rsidR="00D9002D">
        <w:t>a</w:t>
      </w:r>
      <w:r w:rsidR="00FB600D" w:rsidRPr="00FB600D">
        <w:t xml:space="preserve"> za životno djelo </w:t>
      </w:r>
      <w:proofErr w:type="spellStart"/>
      <w:r w:rsidR="00FB600D" w:rsidRPr="00FB600D">
        <w:t>pok</w:t>
      </w:r>
      <w:proofErr w:type="spellEnd"/>
      <w:r w:rsidR="00FB600D" w:rsidRPr="00FB600D">
        <w:t>. Mirku Kovačiću</w:t>
      </w:r>
      <w:r w:rsidR="000B5A66">
        <w:t>.</w:t>
      </w:r>
    </w:p>
    <w:p w14:paraId="5D44466D" w14:textId="77777777" w:rsidR="003615AF" w:rsidRDefault="003615AF" w:rsidP="003615AF"/>
    <w:p w14:paraId="1F4EB125" w14:textId="69357418" w:rsidR="003615AF" w:rsidRDefault="003615AF" w:rsidP="003615AF">
      <w:r>
        <w:tab/>
      </w:r>
      <w:r>
        <w:tab/>
      </w:r>
      <w:r>
        <w:tab/>
      </w:r>
      <w:r>
        <w:tab/>
      </w:r>
      <w:r>
        <w:tab/>
      </w:r>
      <w:r w:rsidR="004E570B">
        <w:t xml:space="preserve">           </w:t>
      </w:r>
      <w:r w:rsidR="00E04AE4">
        <w:t>Članak 2.</w:t>
      </w:r>
    </w:p>
    <w:p w14:paraId="28EEA159" w14:textId="77777777" w:rsidR="002B2AC8" w:rsidRDefault="002B2AC8" w:rsidP="003615AF"/>
    <w:p w14:paraId="050D3AC3" w14:textId="70C58693" w:rsidR="00D9002D" w:rsidRDefault="00D9002D" w:rsidP="004E570B">
      <w:pPr>
        <w:ind w:firstLine="708"/>
      </w:pPr>
      <w:r>
        <w:t xml:space="preserve">Nagrada Općine Sveti Ivan Žabno za životno djelo  </w:t>
      </w:r>
      <w:r w:rsidR="003615AF">
        <w:t xml:space="preserve">uručit će se  obitelji </w:t>
      </w:r>
      <w:r>
        <w:t>Mirka Kovačića povodom obilježavanja Dana Općine Sveti Ivan Žabno.</w:t>
      </w:r>
    </w:p>
    <w:p w14:paraId="679401E9" w14:textId="77777777" w:rsidR="00D9002D" w:rsidRDefault="00D9002D" w:rsidP="004E570B"/>
    <w:p w14:paraId="341A34E4" w14:textId="2BB3EEE0" w:rsidR="00D9002D" w:rsidRDefault="00D9002D" w:rsidP="00D9002D"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4E570B">
        <w:t>3</w:t>
      </w:r>
      <w:r>
        <w:t>.</w:t>
      </w:r>
    </w:p>
    <w:p w14:paraId="6C6BE239" w14:textId="77777777" w:rsidR="00D9002D" w:rsidRDefault="00D9002D" w:rsidP="00D9002D">
      <w:pPr>
        <w:jc w:val="both"/>
      </w:pPr>
    </w:p>
    <w:p w14:paraId="01D284EB" w14:textId="77777777" w:rsidR="00D9002D" w:rsidRDefault="00D9002D" w:rsidP="00D9002D">
      <w:pPr>
        <w:jc w:val="both"/>
      </w:pPr>
      <w:r>
        <w:t xml:space="preserve">        Ova Odluka objavit će se u Službenom glasniku „Koprivničko-križevačke županije“.</w:t>
      </w:r>
    </w:p>
    <w:p w14:paraId="6F5C6D80" w14:textId="77777777" w:rsidR="00D9002D" w:rsidRDefault="00D9002D" w:rsidP="00D9002D"/>
    <w:p w14:paraId="47E1CC90" w14:textId="77777777" w:rsidR="00D9002D" w:rsidRDefault="00D9002D" w:rsidP="00D9002D"/>
    <w:p w14:paraId="3C7191CB" w14:textId="77777777" w:rsidR="00D9002D" w:rsidRDefault="00D9002D" w:rsidP="00D9002D">
      <w:pPr>
        <w:jc w:val="center"/>
      </w:pPr>
      <w:r>
        <w:t xml:space="preserve">              OPĆINSKO VIJEĆE</w:t>
      </w:r>
    </w:p>
    <w:p w14:paraId="6BF2FEA5" w14:textId="77777777" w:rsidR="00D9002D" w:rsidRDefault="00D9002D" w:rsidP="00D9002D">
      <w:pPr>
        <w:jc w:val="center"/>
      </w:pPr>
      <w:r>
        <w:t xml:space="preserve">               OPĆINE SVETI IVAN ŽABNO</w:t>
      </w:r>
    </w:p>
    <w:p w14:paraId="64200157" w14:textId="77777777" w:rsidR="00D9002D" w:rsidRDefault="00D9002D" w:rsidP="00D9002D">
      <w:pPr>
        <w:jc w:val="center"/>
      </w:pPr>
    </w:p>
    <w:p w14:paraId="3AE05B1F" w14:textId="77777777" w:rsidR="00D9002D" w:rsidRDefault="00D9002D" w:rsidP="00B56814"/>
    <w:p w14:paraId="4C14790C" w14:textId="0AF1BA89" w:rsidR="00D9002D" w:rsidRDefault="00D9002D" w:rsidP="00D9002D">
      <w:r>
        <w:t>KLASA: 061-01/</w:t>
      </w:r>
      <w:r w:rsidR="00A92868">
        <w:t>22</w:t>
      </w:r>
      <w:r>
        <w:t>-01/01</w:t>
      </w:r>
    </w:p>
    <w:p w14:paraId="48749175" w14:textId="44EFACCB" w:rsidR="00D9002D" w:rsidRDefault="00D9002D" w:rsidP="00D9002D">
      <w:r>
        <w:t>URBROJ: 2137/19-01/1-</w:t>
      </w:r>
      <w:r w:rsidR="00A92868">
        <w:t>22</w:t>
      </w:r>
      <w:r>
        <w:t>-</w:t>
      </w:r>
      <w:r w:rsidR="00A92868">
        <w:t>1</w:t>
      </w:r>
    </w:p>
    <w:p w14:paraId="3AFD1603" w14:textId="1FE96125" w:rsidR="00D9002D" w:rsidRDefault="00D9002D" w:rsidP="00D9002D">
      <w:r>
        <w:t xml:space="preserve">Sveti Ivan Žabno, </w:t>
      </w:r>
      <w:r w:rsidR="0016008A">
        <w:t>24. svibnja</w:t>
      </w:r>
      <w:r>
        <w:t xml:space="preserve"> 20</w:t>
      </w:r>
      <w:r w:rsidR="0016008A">
        <w:t>22</w:t>
      </w:r>
      <w:r>
        <w:t>.</w:t>
      </w:r>
    </w:p>
    <w:p w14:paraId="1A424922" w14:textId="77777777" w:rsidR="00D9002D" w:rsidRDefault="00D9002D" w:rsidP="00D9002D"/>
    <w:p w14:paraId="7BFC613C" w14:textId="77777777" w:rsidR="00D9002D" w:rsidRDefault="00D9002D" w:rsidP="00D9002D">
      <w:pPr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                 PREDSJEDNIK:</w:t>
      </w:r>
    </w:p>
    <w:p w14:paraId="1C2B2A5E" w14:textId="77777777" w:rsidR="00D9002D" w:rsidRPr="005D2D42" w:rsidRDefault="00D9002D" w:rsidP="00D9002D">
      <w:pPr>
        <w:ind w:left="5664"/>
      </w:pPr>
      <w:r>
        <w:t xml:space="preserve">         Krešimir </w:t>
      </w:r>
      <w:proofErr w:type="spellStart"/>
      <w:r>
        <w:t>Habijanec</w:t>
      </w:r>
      <w:proofErr w:type="spellEnd"/>
    </w:p>
    <w:p w14:paraId="721CE3A2" w14:textId="3F051D75" w:rsidR="003615AF" w:rsidRDefault="003615AF" w:rsidP="00D9002D"/>
    <w:p w14:paraId="7B605E17" w14:textId="3B06A406" w:rsidR="002E34AF" w:rsidRDefault="002E34AF" w:rsidP="003615AF"/>
    <w:p w14:paraId="08CF43D7" w14:textId="126A316D" w:rsidR="002E34AF" w:rsidRDefault="002E34AF" w:rsidP="003615AF"/>
    <w:p w14:paraId="0EF6DD6B" w14:textId="2F991BE7" w:rsidR="002E34AF" w:rsidRDefault="002E34AF" w:rsidP="003615AF"/>
    <w:p w14:paraId="29126690" w14:textId="77777777" w:rsidR="002E34AF" w:rsidRDefault="002E34AF" w:rsidP="002E34AF">
      <w:pPr>
        <w:jc w:val="both"/>
      </w:pPr>
    </w:p>
    <w:p w14:paraId="456D2B5F" w14:textId="77777777" w:rsidR="002E34AF" w:rsidRPr="008F0873" w:rsidRDefault="002E34AF" w:rsidP="003615AF"/>
    <w:p w14:paraId="5955C28C" w14:textId="77777777" w:rsidR="003615AF" w:rsidRDefault="003615AF" w:rsidP="003615AF"/>
    <w:p w14:paraId="4A15691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F2D"/>
    <w:multiLevelType w:val="hybridMultilevel"/>
    <w:tmpl w:val="999209FE"/>
    <w:lvl w:ilvl="0" w:tplc="BC0CC44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804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AF"/>
    <w:rsid w:val="000B5A66"/>
    <w:rsid w:val="0016008A"/>
    <w:rsid w:val="002B2AC8"/>
    <w:rsid w:val="002E34AF"/>
    <w:rsid w:val="003455E5"/>
    <w:rsid w:val="003615AF"/>
    <w:rsid w:val="003A43F6"/>
    <w:rsid w:val="004961E4"/>
    <w:rsid w:val="004E570B"/>
    <w:rsid w:val="005D5C2F"/>
    <w:rsid w:val="006E0636"/>
    <w:rsid w:val="007B3330"/>
    <w:rsid w:val="008A6DFA"/>
    <w:rsid w:val="008C1C62"/>
    <w:rsid w:val="00971418"/>
    <w:rsid w:val="009976E7"/>
    <w:rsid w:val="009A2AF4"/>
    <w:rsid w:val="00A92868"/>
    <w:rsid w:val="00B56814"/>
    <w:rsid w:val="00B84436"/>
    <w:rsid w:val="00D25D9D"/>
    <w:rsid w:val="00D41FB5"/>
    <w:rsid w:val="00D9002D"/>
    <w:rsid w:val="00E04AE4"/>
    <w:rsid w:val="00ED3F98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17EF"/>
  <w15:docId w15:val="{328A8E36-1310-4EF5-81C0-384C40DB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A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27</cp:revision>
  <cp:lastPrinted>2016-06-28T08:50:00Z</cp:lastPrinted>
  <dcterms:created xsi:type="dcterms:W3CDTF">2016-06-23T08:16:00Z</dcterms:created>
  <dcterms:modified xsi:type="dcterms:W3CDTF">2022-06-01T09:20:00Z</dcterms:modified>
</cp:coreProperties>
</file>