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7C3D7803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EE579E">
              <w:rPr>
                <w:b/>
                <w:sz w:val="28"/>
                <w:szCs w:val="28"/>
              </w:rPr>
              <w:t>Odluke</w:t>
            </w:r>
          </w:p>
          <w:p w14:paraId="10305A14" w14:textId="10B784C1" w:rsidR="00B15059" w:rsidRPr="00112DDA" w:rsidRDefault="00EE579E" w:rsidP="00606A9A">
            <w:pPr>
              <w:pStyle w:val="Bezprored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="00606A9A">
              <w:rPr>
                <w:rFonts w:ascii="Times New Roman" w:hAnsi="Times New Roman"/>
                <w:b/>
                <w:bCs/>
                <w:sz w:val="24"/>
                <w:szCs w:val="24"/>
              </w:rPr>
              <w:t>proglašenju komunalne infrastrukture javnim dobrom u općoj uporabi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2D8AA877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A5718">
              <w:rPr>
                <w:b/>
              </w:rPr>
              <w:t>1</w:t>
            </w:r>
            <w:r w:rsidR="00606A9A">
              <w:rPr>
                <w:b/>
              </w:rPr>
              <w:t>2</w:t>
            </w:r>
            <w:r>
              <w:rPr>
                <w:b/>
              </w:rPr>
              <w:t>.</w:t>
            </w:r>
            <w:r w:rsidR="00606A9A">
              <w:rPr>
                <w:b/>
              </w:rPr>
              <w:t>9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435469F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A5718">
              <w:rPr>
                <w:b/>
              </w:rPr>
              <w:t>2</w:t>
            </w:r>
            <w:r w:rsidR="00606A9A">
              <w:rPr>
                <w:b/>
              </w:rPr>
              <w:t>3</w:t>
            </w:r>
            <w:r>
              <w:rPr>
                <w:b/>
              </w:rPr>
              <w:t>.</w:t>
            </w:r>
            <w:r w:rsidR="00606A9A">
              <w:rPr>
                <w:b/>
              </w:rPr>
              <w:t>9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305D14C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A5718">
        <w:rPr>
          <w:b/>
        </w:rPr>
        <w:t>2</w:t>
      </w:r>
      <w:r w:rsidR="00606A9A">
        <w:rPr>
          <w:b/>
        </w:rPr>
        <w:t>3</w:t>
      </w:r>
      <w:r>
        <w:rPr>
          <w:b/>
        </w:rPr>
        <w:t>.</w:t>
      </w:r>
      <w:r w:rsidR="00606A9A">
        <w:rPr>
          <w:b/>
        </w:rPr>
        <w:t>9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5A5718"/>
    <w:rsid w:val="00606A9A"/>
    <w:rsid w:val="007E2BFD"/>
    <w:rsid w:val="00876969"/>
    <w:rsid w:val="00971418"/>
    <w:rsid w:val="00AF7057"/>
    <w:rsid w:val="00B07A64"/>
    <w:rsid w:val="00B15059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2018-11-12T08:56:00Z</dcterms:created>
  <dcterms:modified xsi:type="dcterms:W3CDTF">2022-09-12T07:49:00Z</dcterms:modified>
</cp:coreProperties>
</file>