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7C3D7803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EE579E">
              <w:rPr>
                <w:b/>
                <w:sz w:val="28"/>
                <w:szCs w:val="28"/>
              </w:rPr>
              <w:t>Odluke</w:t>
            </w:r>
          </w:p>
          <w:p w14:paraId="10305A14" w14:textId="67AF6B15" w:rsidR="00B15059" w:rsidRPr="00112DDA" w:rsidRDefault="00EE579E" w:rsidP="00FE032F">
            <w:pPr>
              <w:pStyle w:val="Bezprored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FE032F">
              <w:rPr>
                <w:rFonts w:ascii="Times New Roman" w:hAnsi="Times New Roman"/>
                <w:b/>
                <w:bCs/>
                <w:sz w:val="24"/>
                <w:szCs w:val="24"/>
              </w:rPr>
              <w:t>socijalnoj skrbi na području Općine Sveti Ivan Žabno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0E91416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A5718">
              <w:rPr>
                <w:b/>
              </w:rPr>
              <w:t>1</w:t>
            </w:r>
            <w:r w:rsidR="00FE032F">
              <w:rPr>
                <w:b/>
              </w:rPr>
              <w:t>8</w:t>
            </w:r>
            <w:r>
              <w:rPr>
                <w:b/>
              </w:rPr>
              <w:t>.</w:t>
            </w:r>
            <w:r w:rsidR="00FE032F">
              <w:rPr>
                <w:b/>
              </w:rPr>
              <w:t>7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902A4B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E032F">
              <w:rPr>
                <w:b/>
              </w:rPr>
              <w:t>18</w:t>
            </w:r>
            <w:r>
              <w:rPr>
                <w:b/>
              </w:rPr>
              <w:t>.</w:t>
            </w:r>
            <w:r w:rsidR="00FE032F">
              <w:rPr>
                <w:b/>
              </w:rPr>
              <w:t>8.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6711D9A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641">
        <w:rPr>
          <w:b/>
        </w:rPr>
        <w:t>18</w:t>
      </w:r>
      <w:r>
        <w:rPr>
          <w:b/>
        </w:rPr>
        <w:t>.</w:t>
      </w:r>
      <w:r w:rsidR="00F33641">
        <w:rPr>
          <w:b/>
        </w:rPr>
        <w:t>8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5A5718"/>
    <w:rsid w:val="007E2BFD"/>
    <w:rsid w:val="00876969"/>
    <w:rsid w:val="00971418"/>
    <w:rsid w:val="00AF7057"/>
    <w:rsid w:val="00B07A64"/>
    <w:rsid w:val="00B15059"/>
    <w:rsid w:val="00EE579E"/>
    <w:rsid w:val="00F3364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2018-11-12T08:56:00Z</dcterms:created>
  <dcterms:modified xsi:type="dcterms:W3CDTF">2022-07-18T06:50:00Z</dcterms:modified>
</cp:coreProperties>
</file>