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50D84" w14:textId="16751EA0" w:rsidR="00B862E0" w:rsidRDefault="003148E6" w:rsidP="00BF070C">
      <w:pPr>
        <w:ind w:left="0" w:firstLine="0"/>
        <w:jc w:val="both"/>
      </w:pPr>
      <w:r>
        <w:tab/>
        <w:t xml:space="preserve">Na temelju 31. stavka 1. i 3. Zakona o postupanju s nezakonito izgrađenim zgradama  („Narodne novine“ broj </w:t>
      </w:r>
      <w:r w:rsidR="003678B7">
        <w:t>86</w:t>
      </w:r>
      <w:r>
        <w:t>/12, 143/13</w:t>
      </w:r>
      <w:r w:rsidR="003678B7">
        <w:t xml:space="preserve">, </w:t>
      </w:r>
      <w:r>
        <w:t>65/17</w:t>
      </w:r>
      <w:r w:rsidR="003678B7">
        <w:t>. i 14/19</w:t>
      </w:r>
      <w:r>
        <w:t>) i članka 3</w:t>
      </w:r>
      <w:r w:rsidR="00B323B1">
        <w:t>6</w:t>
      </w:r>
      <w:r>
        <w:t xml:space="preserve">. Statuta Općine Sveti Ivan Žabno („Službeni glasnik Koprivničko-križevačke županije“ broj </w:t>
      </w:r>
      <w:r w:rsidR="00B323B1">
        <w:t>4</w:t>
      </w:r>
      <w:r w:rsidR="00723A38">
        <w:t>/2</w:t>
      </w:r>
      <w:r w:rsidR="00B323B1">
        <w:t>1</w:t>
      </w:r>
      <w:r>
        <w:t xml:space="preserve">), Općinsko vijeće Općine Sveti Ivan Žabno na </w:t>
      </w:r>
      <w:r w:rsidR="00B323B1">
        <w:t>4</w:t>
      </w:r>
      <w:r>
        <w:t xml:space="preserve">. sjednici održanoj </w:t>
      </w:r>
      <w:r w:rsidR="00B862E0">
        <w:t xml:space="preserve"> </w:t>
      </w:r>
      <w:r w:rsidR="00B4615B">
        <w:t xml:space="preserve">21. </w:t>
      </w:r>
      <w:r>
        <w:t>prosinca 20</w:t>
      </w:r>
      <w:r w:rsidR="00B862E0">
        <w:t>2</w:t>
      </w:r>
      <w:r w:rsidR="00B323B1">
        <w:t>1</w:t>
      </w:r>
      <w:r>
        <w:t xml:space="preserve">. donijelo je </w:t>
      </w:r>
    </w:p>
    <w:p w14:paraId="1B40DA9B" w14:textId="77777777" w:rsidR="00B862E0" w:rsidRDefault="00B862E0" w:rsidP="00B862E0">
      <w:pPr>
        <w:ind w:left="0" w:firstLine="0"/>
        <w:jc w:val="both"/>
      </w:pPr>
    </w:p>
    <w:p w14:paraId="28ADCBB5" w14:textId="77777777"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14:paraId="2E6CB90B" w14:textId="77777777" w:rsidR="003148E6" w:rsidRDefault="001F3160" w:rsidP="003148E6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3148E6">
        <w:rPr>
          <w:b/>
        </w:rPr>
        <w:t xml:space="preserve"> Programa  o namjenskom korištenju sredstava naknade iz postupka ozakonjenja nezakonito izgrađenih zgrada</w:t>
      </w:r>
    </w:p>
    <w:p w14:paraId="1C03B01E" w14:textId="488479EE"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B862E0">
        <w:rPr>
          <w:b/>
        </w:rPr>
        <w:t>2</w:t>
      </w:r>
      <w:r w:rsidR="00B323B1">
        <w:rPr>
          <w:b/>
        </w:rPr>
        <w:t>1</w:t>
      </w:r>
      <w:r>
        <w:rPr>
          <w:b/>
        </w:rPr>
        <w:t>. godini</w:t>
      </w:r>
    </w:p>
    <w:p w14:paraId="54882F90" w14:textId="77777777" w:rsidR="003148E6" w:rsidRDefault="003148E6" w:rsidP="003148E6">
      <w:pPr>
        <w:ind w:left="0" w:firstLine="0"/>
        <w:jc w:val="center"/>
        <w:rPr>
          <w:b/>
        </w:rPr>
      </w:pPr>
    </w:p>
    <w:p w14:paraId="079577CA" w14:textId="77777777" w:rsidR="003148E6" w:rsidRDefault="003148E6" w:rsidP="003148E6">
      <w:pPr>
        <w:ind w:left="0" w:firstLine="0"/>
        <w:jc w:val="center"/>
      </w:pPr>
      <w:r>
        <w:t>I.</w:t>
      </w:r>
    </w:p>
    <w:p w14:paraId="0C213702" w14:textId="77777777" w:rsidR="003148E6" w:rsidRDefault="003148E6" w:rsidP="003148E6">
      <w:pPr>
        <w:ind w:left="0" w:firstLine="0"/>
        <w:jc w:val="center"/>
      </w:pPr>
    </w:p>
    <w:p w14:paraId="71480B29" w14:textId="5EFA95DA" w:rsidR="003148E6" w:rsidRDefault="003148E6" w:rsidP="003148E6">
      <w:pPr>
        <w:ind w:left="0" w:firstLine="0"/>
        <w:jc w:val="both"/>
      </w:pPr>
      <w:r>
        <w:tab/>
        <w:t>U Programu o namjenskom korištenju sredstava naknade iz postupka ozakonjenja nezakonito izgrađenih zgrada na području Općine Sveti Ivan Žabno u 20</w:t>
      </w:r>
      <w:r w:rsidR="00B862E0">
        <w:t>2</w:t>
      </w:r>
      <w:r w:rsidR="00B323B1">
        <w:t>1</w:t>
      </w:r>
      <w:r>
        <w:t>. godini („Službeni glasnik Koprivn</w:t>
      </w:r>
      <w:r w:rsidR="004D3E7A">
        <w:t xml:space="preserve">ičko-križevačke županije“ broj </w:t>
      </w:r>
      <w:r w:rsidR="00CE275D">
        <w:t>26</w:t>
      </w:r>
      <w:r>
        <w:t>/</w:t>
      </w:r>
      <w:r w:rsidR="00B323B1">
        <w:t>20</w:t>
      </w:r>
      <w:r>
        <w:t>) (u daljnjem tekstu: Program) u točki II. brojka „</w:t>
      </w:r>
      <w:r w:rsidR="00B323B1">
        <w:t>15</w:t>
      </w:r>
      <w:r>
        <w:t>.000,00“ zamjenjuje se brojkom „</w:t>
      </w:r>
      <w:r w:rsidR="00B862E0">
        <w:t>2</w:t>
      </w:r>
      <w:r w:rsidR="00B323B1">
        <w:t>9</w:t>
      </w:r>
      <w:r w:rsidR="00417C08">
        <w:t>.000,00</w:t>
      </w:r>
      <w:r>
        <w:t>“.</w:t>
      </w:r>
    </w:p>
    <w:p w14:paraId="73E11003" w14:textId="77777777" w:rsidR="003148E6" w:rsidRDefault="003148E6" w:rsidP="003148E6">
      <w:pPr>
        <w:ind w:left="0" w:firstLine="0"/>
      </w:pPr>
      <w:r>
        <w:tab/>
      </w:r>
    </w:p>
    <w:p w14:paraId="1C30477E" w14:textId="77777777" w:rsidR="003148E6" w:rsidRDefault="003148E6" w:rsidP="003148E6">
      <w:pPr>
        <w:ind w:left="0" w:firstLine="0"/>
        <w:jc w:val="center"/>
      </w:pPr>
      <w:r>
        <w:t>II.</w:t>
      </w:r>
    </w:p>
    <w:p w14:paraId="03335EC1" w14:textId="77777777" w:rsidR="003148E6" w:rsidRDefault="003148E6" w:rsidP="003148E6">
      <w:pPr>
        <w:ind w:left="0" w:firstLine="0"/>
        <w:jc w:val="both"/>
      </w:pPr>
    </w:p>
    <w:p w14:paraId="64C6CB82" w14:textId="77777777" w:rsidR="003148E6" w:rsidRDefault="003148E6" w:rsidP="003148E6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14:paraId="397A1950" w14:textId="77777777" w:rsidR="003148E6" w:rsidRDefault="003148E6" w:rsidP="003148E6">
      <w:pPr>
        <w:ind w:left="0" w:firstLine="0"/>
      </w:pPr>
    </w:p>
    <w:p w14:paraId="1C29EFCD" w14:textId="77777777" w:rsidR="003148E6" w:rsidRDefault="003148E6" w:rsidP="003148E6">
      <w:pPr>
        <w:ind w:left="0" w:firstLine="0"/>
        <w:jc w:val="center"/>
      </w:pPr>
      <w:r>
        <w:t>OPĆINSKO VIJEĆE</w:t>
      </w:r>
    </w:p>
    <w:p w14:paraId="0FE147DE" w14:textId="77777777" w:rsidR="003148E6" w:rsidRDefault="003148E6" w:rsidP="003148E6">
      <w:pPr>
        <w:ind w:left="0" w:firstLine="0"/>
        <w:jc w:val="center"/>
      </w:pPr>
      <w:r>
        <w:t>OPĆINE SVETI IVAN ŽABNO</w:t>
      </w:r>
    </w:p>
    <w:p w14:paraId="508ED28F" w14:textId="77777777" w:rsidR="003148E6" w:rsidRDefault="003148E6" w:rsidP="003148E6">
      <w:pPr>
        <w:ind w:left="0" w:firstLine="0"/>
        <w:jc w:val="center"/>
      </w:pPr>
    </w:p>
    <w:p w14:paraId="123099A9" w14:textId="3D81896B" w:rsidR="003148E6" w:rsidRDefault="003148E6" w:rsidP="003148E6">
      <w:pPr>
        <w:ind w:left="0" w:firstLine="0"/>
      </w:pPr>
      <w:r>
        <w:t xml:space="preserve">KLASA: </w:t>
      </w:r>
      <w:r w:rsidR="001F3160">
        <w:t>363-02</w:t>
      </w:r>
      <w:r>
        <w:t>/</w:t>
      </w:r>
      <w:r w:rsidR="00B862E0">
        <w:t>2</w:t>
      </w:r>
      <w:r w:rsidR="00B323B1">
        <w:t>1</w:t>
      </w:r>
      <w:r>
        <w:t>-03/</w:t>
      </w:r>
      <w:r w:rsidR="004D3E7A">
        <w:t>07</w:t>
      </w:r>
    </w:p>
    <w:p w14:paraId="6D839679" w14:textId="64282A79" w:rsidR="003148E6" w:rsidRDefault="003148E6" w:rsidP="003148E6">
      <w:pPr>
        <w:ind w:left="0" w:firstLine="0"/>
      </w:pPr>
      <w:r>
        <w:t>URBROJ: 2137/19-02/1-</w:t>
      </w:r>
      <w:r w:rsidR="00B862E0">
        <w:t>2</w:t>
      </w:r>
      <w:r w:rsidR="00B323B1">
        <w:t>1</w:t>
      </w:r>
      <w:r>
        <w:t>-1</w:t>
      </w:r>
    </w:p>
    <w:p w14:paraId="6C3094FE" w14:textId="34C3D1B4" w:rsidR="003148E6" w:rsidRDefault="00FD0C61" w:rsidP="003148E6">
      <w:pPr>
        <w:ind w:left="0" w:firstLine="0"/>
      </w:pPr>
      <w:r>
        <w:t xml:space="preserve">Sveti Ivan Žabno, </w:t>
      </w:r>
      <w:r w:rsidR="004F7317">
        <w:t>21.</w:t>
      </w:r>
      <w:r>
        <w:t xml:space="preserve"> </w:t>
      </w:r>
      <w:r w:rsidR="003148E6">
        <w:t>prosinca 20</w:t>
      </w:r>
      <w:r w:rsidR="00B862E0">
        <w:t>2</w:t>
      </w:r>
      <w:r w:rsidR="00B323B1">
        <w:t>1</w:t>
      </w:r>
      <w:r w:rsidR="003148E6">
        <w:t>.</w:t>
      </w:r>
    </w:p>
    <w:p w14:paraId="1ED0C9FD" w14:textId="77777777" w:rsidR="003148E6" w:rsidRDefault="003148E6" w:rsidP="003148E6">
      <w:pPr>
        <w:ind w:left="0" w:firstLine="0"/>
      </w:pPr>
    </w:p>
    <w:p w14:paraId="4AE1B02C" w14:textId="77777777" w:rsidR="003148E6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14:paraId="4F3069D7" w14:textId="77777777" w:rsidR="003148E6" w:rsidRDefault="003148E6" w:rsidP="003148E6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14:paraId="0F593F7D" w14:textId="77777777" w:rsidR="003148E6" w:rsidRPr="00B11C82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Habijanec</w:t>
      </w:r>
    </w:p>
    <w:p w14:paraId="6DE564D7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8E6"/>
    <w:rsid w:val="000429E6"/>
    <w:rsid w:val="001F3160"/>
    <w:rsid w:val="003148E6"/>
    <w:rsid w:val="003678B7"/>
    <w:rsid w:val="00371805"/>
    <w:rsid w:val="00417C08"/>
    <w:rsid w:val="004D3E7A"/>
    <w:rsid w:val="004F7317"/>
    <w:rsid w:val="005833EF"/>
    <w:rsid w:val="00723A38"/>
    <w:rsid w:val="0086145A"/>
    <w:rsid w:val="00971418"/>
    <w:rsid w:val="00B323B1"/>
    <w:rsid w:val="00B4615B"/>
    <w:rsid w:val="00B862E0"/>
    <w:rsid w:val="00BF070C"/>
    <w:rsid w:val="00CE275D"/>
    <w:rsid w:val="00E76E79"/>
    <w:rsid w:val="00FD0C61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1584"/>
  <w15:docId w15:val="{3CC0BB2B-D5E7-475E-80D2-A3232370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E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19</cp:revision>
  <dcterms:created xsi:type="dcterms:W3CDTF">2018-12-17T09:44:00Z</dcterms:created>
  <dcterms:modified xsi:type="dcterms:W3CDTF">2021-12-23T11:22:00Z</dcterms:modified>
</cp:coreProperties>
</file>